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20d8877864026" w:history="1">
              <w:r>
                <w:rPr>
                  <w:rStyle w:val="Hyperlink"/>
                </w:rPr>
                <w:t>2025-2031年中国PE粉末涂料行业调研及发展趋势分析报告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20d8877864026" w:history="1">
              <w:r>
                <w:rPr>
                  <w:rStyle w:val="Hyperlink"/>
                </w:rPr>
                <w:t>2025-2031年中国PE粉末涂料行业调研及发展趋势分析报告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20d8877864026" w:history="1">
                <w:r>
                  <w:rPr>
                    <w:rStyle w:val="Hyperlink"/>
                  </w:rPr>
                  <w:t>https://www.20087.com/8/09/PEFenMoTuLiaoHangYeDiaoYanBaoGao.html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粉末涂料是一种环保型涂料，不含溶剂，通过熔融喷涂的方式附着在基材表面，然后固化形成涂层。近年来，随着环保法规的日益严格，以及对涂装过程中VOC（挥发性有机化合物）排放的关注，PE粉末涂料因其低污染特性受到了广泛欢迎。目前，PE粉末涂料种类丰富，包括热塑性和热固性两大类，广泛应用于家电、汽车配件、建筑材料等领域。随着技术的进步，PE粉末涂料的耐候性、耐化学品性、耐刮擦性等性能得到了显著提升。</w:t>
      </w:r>
      <w:r>
        <w:rPr>
          <w:rFonts w:hint="eastAsia"/>
        </w:rPr>
        <w:br/>
      </w:r>
      <w:r>
        <w:rPr>
          <w:rFonts w:hint="eastAsia"/>
        </w:rPr>
        <w:t>　　未来，PE粉末涂料的发展将更加注重技术创新和应用领域的拓展。一方面，通过研发新型添加剂和改性技术，PE粉末涂料将能够实现更高的性能指标，如更好的户外耐候性和更强的附着力。另一方面，随着智能家居和电动汽车等新兴领域的崛起，PE粉末涂料将被应用于更多创新型产品中，满足不同行业对涂层的特殊需求。此外，随着可持续发展理念的普及，开发更加环保、节能的涂装工艺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20d8877864026" w:history="1">
        <w:r>
          <w:rPr>
            <w:rStyle w:val="Hyperlink"/>
          </w:rPr>
          <w:t>2025-2031年中国PE粉末涂料行业调研及发展趋势分析报告</w:t>
        </w:r>
      </w:hyperlink>
      <w:r>
        <w:rPr>
          <w:rFonts w:hint="eastAsia"/>
        </w:rPr>
        <w:t>》全面梳理了PE粉末涂料产业链，结合市场需求和市场规模等数据，深入剖析PE粉末涂料行业现状。报告详细探讨了PE粉末涂料市场竞争格局，重点关注重点企业及其品牌影响力，并分析了PE粉末涂料价格机制和细分市场特征。通过对PE粉末涂料技术现状及未来方向的评估，报告展望了PE粉末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PE粉末涂料产业概述</w:t>
      </w:r>
      <w:r>
        <w:rPr>
          <w:rFonts w:hint="eastAsia"/>
        </w:rPr>
        <w:br/>
      </w:r>
      <w:r>
        <w:rPr>
          <w:rFonts w:hint="eastAsia"/>
        </w:rPr>
        <w:t>　　第一节 PE粉末涂料产业定义</w:t>
      </w:r>
      <w:r>
        <w:rPr>
          <w:rFonts w:hint="eastAsia"/>
        </w:rPr>
        <w:br/>
      </w:r>
      <w:r>
        <w:rPr>
          <w:rFonts w:hint="eastAsia"/>
        </w:rPr>
        <w:t>　　第二节 PE粉末涂料产业发展历程</w:t>
      </w:r>
      <w:r>
        <w:rPr>
          <w:rFonts w:hint="eastAsia"/>
        </w:rPr>
        <w:br/>
      </w:r>
      <w:r>
        <w:rPr>
          <w:rFonts w:hint="eastAsia"/>
        </w:rPr>
        <w:t>　　第三节 PE粉末涂料分类情况</w:t>
      </w:r>
      <w:r>
        <w:rPr>
          <w:rFonts w:hint="eastAsia"/>
        </w:rPr>
        <w:br/>
      </w:r>
      <w:r>
        <w:rPr>
          <w:rFonts w:hint="eastAsia"/>
        </w:rPr>
        <w:t>　　第四节 PE粉末涂料产业链分析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2024-2025年PE粉末涂料行业发展环境及政策分析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PE粉末涂料行业经济环境分析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PE粉末涂料行业关政策、法规、标准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中国PE粉末涂料行业供给与需求情况分析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2019-2024年中国PE粉末涂料行业总体规模</w:t>
      </w:r>
      <w:r>
        <w:rPr>
          <w:rFonts w:hint="eastAsia"/>
        </w:rPr>
        <w:br/>
      </w:r>
      <w:r>
        <w:rPr>
          <w:rFonts w:hint="eastAsia"/>
        </w:rPr>
        <w:t>　　第二节 中国PE粉末涂料行业盈利情况分析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中国PE粉末涂料行业产量情况分析与预测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二、PE粉末涂料行业产量特点分析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三、2025-2031年中国PE粉末涂料行业产量预测分析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中国PE粉末涂料行业需求概况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一、2019-2024年中国PE粉末涂料行业需求情况分析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二、PE粉末涂料行业市场需求特点分析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三、2025-2031年中国PE粉末涂料市场需求预测分析分析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PE粉末涂料产业供需平衡状况分析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一、PE粉末涂料行业单位规模情况分析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中国PE粉末涂料行业财务能力分析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一、PE粉末涂料行业盈利能力分析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二、PE粉末涂料行业偿债能力分析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三、PE粉末涂料行业营运能力分析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四、PE粉末涂料行业发展能力分析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2019-2024年中国PE粉末涂料行业重点地区调研分析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一、中国PE粉末涂料行业重点区域市场结构调研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二、**地区PE粉末涂料行业调研分析</w:t>
      </w:r>
      <w:r>
        <w:rPr>
          <w:rFonts w:hint="eastAsia"/>
        </w:rPr>
        <w:br/>
      </w:r>
      <w:r>
        <w:rPr>
          <w:rFonts w:hint="eastAsia"/>
        </w:rPr>
        <w:t>　　　　三、**地区PE粉末涂料行业调研分析</w:t>
      </w:r>
      <w:r>
        <w:rPr>
          <w:rFonts w:hint="eastAsia"/>
        </w:rPr>
        <w:br/>
      </w:r>
      <w:r>
        <w:rPr>
          <w:rFonts w:hint="eastAsia"/>
        </w:rPr>
        <w:t>　　　　四、**地区PE粉末涂料行业调研分析</w:t>
      </w:r>
      <w:r>
        <w:rPr>
          <w:rFonts w:hint="eastAsia"/>
        </w:rPr>
        <w:br/>
      </w:r>
      <w:r>
        <w:rPr>
          <w:rFonts w:hint="eastAsia"/>
        </w:rPr>
        <w:t>　　　　五、**地区PE粉末涂料行业调研分析</w:t>
      </w:r>
      <w:r>
        <w:rPr>
          <w:rFonts w:hint="eastAsia"/>
        </w:rPr>
        <w:br/>
      </w:r>
      <w:r>
        <w:rPr>
          <w:rFonts w:hint="eastAsia"/>
        </w:rPr>
        <w:t>　　　　六、**地区PE粉末涂料行业调研分析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中国PE粉末涂料行业产品价格监测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一、PE粉末涂料市场价格特征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二、当前PE粉末涂料市场价格评述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三、影响PE粉末涂料市场价格因素分析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四、未来PE粉末涂料市场价格走势预测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三、PE粉末涂料企业发展规划及前景展望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三、PE粉末涂料企业发展规划及前景展望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三、PE粉末涂料企业发展规划及前景展望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三、PE粉末涂料企业发展规划及前景展望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三、PE粉末涂料企业发展规划及前景展望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PE粉末涂料市场策略分析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一、PE粉末涂料价格策略分析</w:t>
      </w:r>
      <w:r>
        <w:rPr>
          <w:rFonts w:hint="eastAsia"/>
        </w:rPr>
        <w:br/>
      </w:r>
      <w:r>
        <w:rPr>
          <w:rFonts w:hint="eastAsia"/>
        </w:rPr>
        <w:t>　　　　二、PE粉末涂料渠道策略分析</w:t>
      </w:r>
      <w:r>
        <w:rPr>
          <w:rFonts w:hint="eastAsia"/>
        </w:rPr>
        <w:br/>
      </w:r>
      <w:r>
        <w:rPr>
          <w:rFonts w:hint="eastAsia"/>
        </w:rPr>
        <w:t>　　第二节 PE粉末涂料销售策略分析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提高PE粉末涂料企业竞争力的策略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二、PE粉末涂料企业提升竞争力的主要方向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四、提高PE粉末涂料企业竞争力的策略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一、PE粉末涂料实施品牌战略的意义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二、PE粉末涂料企业品牌的现状分析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三、我国PE粉末涂料企业的品牌战略</w:t>
      </w:r>
      <w:r>
        <w:rPr>
          <w:rFonts w:hint="eastAsia"/>
        </w:rPr>
        <w:br/>
      </w:r>
      <w:r>
        <w:rPr>
          <w:rFonts w:hint="eastAsia"/>
        </w:rPr>
        <w:t>　　　　四、PE粉末涂料品牌战略管理的策略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中国PE粉末涂料产业市场竞争策略建议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中国PE粉末涂料市场竞争策略建议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一、PE粉末涂料市场定位策略建议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二、PE粉末涂料产品开发策略建议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三、PE粉末涂料渠道竞争策略建议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四、PE粉末涂料品牌竞争策略建议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五、PE粉末涂料价格竞争策略建议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六、PE粉末涂料客户服务策略建议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中国PE粉末涂料产业竞争战略建议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一、PE粉末涂料竞争战略选择建议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二、PE粉末涂料产业升级策略建议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三、PE粉末涂料产业转移策略建议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四、PE粉末涂料价值链定位建议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2025-2031年PE粉末涂料行业发展趋势预测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一、中国PE粉末涂料行业发展方向分析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二、2025-2031年中国PE粉末涂料行业市场规模预测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三、2025-2031年中国PE粉末涂料行业供给情况预测分析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四、2025-2031年中国PE粉末涂料行业需求情况预测分析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当前PE粉末涂料行业存在的问题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2025-2031年中国PE粉末涂料行业投资风险分析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一、PE粉末涂料市场竞争风险</w:t>
      </w:r>
      <w:r>
        <w:rPr>
          <w:rFonts w:hint="eastAsia"/>
        </w:rPr>
        <w:br/>
      </w:r>
      <w:r>
        <w:rPr>
          <w:rFonts w:hint="eastAsia"/>
        </w:rPr>
        <w:t>　　　　二、PE粉末涂料行业原材料压力风险分析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三、PE粉末涂料技术风险分析</w:t>
      </w:r>
      <w:r>
        <w:rPr>
          <w:rFonts w:hint="eastAsia"/>
        </w:rPr>
        <w:br/>
      </w:r>
      <w:r>
        <w:rPr>
          <w:rFonts w:hint="eastAsia"/>
        </w:rPr>
        <w:t>　　　　四、PE粉末涂料行业政策和体制风险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五、PE粉末涂料行业外资进入现状及对未来市场的威胁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PE粉末涂料投资机会分析与项目投资建议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PE粉末涂料投资机会分析</w:t>
      </w:r>
      <w:r>
        <w:rPr>
          <w:rFonts w:hint="eastAsia"/>
        </w:rPr>
        <w:br/>
      </w:r>
      <w:r>
        <w:rPr>
          <w:rFonts w:hint="eastAsia"/>
        </w:rPr>
        <w:t>　　第二节 PE粉末涂料投资趋势分析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一、PE粉末涂料行业投资环境考察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二、PE粉末涂料投资风险及控制策略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三、PE粉末涂料产品投资方向建议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四、PE粉末涂料项目投资建议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2025-2031年中国PE粉末涂料行业产量预测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2019-2024年中国PE粉末涂料行业市场需求及增长情况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2025-2031年中国PE粉末涂料行业市场需求预测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**地区PE粉末涂料市场规模及增长情况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2019-2024年中国PE粉末涂料行业出口情况分析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PE粉末涂料重点企业经营情况分析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2025年PE粉末涂料行业壁垒</w:t>
      </w:r>
      <w:r>
        <w:rPr>
          <w:rFonts w:hint="eastAsia"/>
        </w:rPr>
        <w:br/>
      </w:r>
      <w:r>
        <w:rPr>
          <w:rFonts w:hint="eastAsia"/>
        </w:rPr>
        <w:t>　　图表 2025年PE粉末涂料市场前景分析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2025-2031年中国PE粉末涂料市场规模预测</w:t>
      </w:r>
      <w:r>
        <w:rPr>
          <w:rFonts w:hint="eastAsia"/>
        </w:rPr>
        <w:br/>
      </w:r>
      <w:r>
        <w:rPr>
          <w:rFonts w:hint="eastAsia"/>
        </w:rPr>
        <w:t>　　图表 2025年PE粉末涂料发展趋势预测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20d8877864026" w:history="1">
        <w:r>
          <w:rPr>
            <w:rStyle w:val="Hyperlink"/>
          </w:rPr>
          <w:t>2025-2031年中国PE粉末涂料行业调研及发展趋势分析报告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20d8877864026" w:history="1">
        <w:r>
          <w:rPr>
            <w:rStyle w:val="Hyperlink"/>
          </w:rPr>
          <w:t>https://www.20087.com/8/09/PEFenMoTuLiaoHangYeDiaoYanBaoGao.html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热点：pe浸塑粉、pe粉喷涂工艺、pe粉末的用途、pet粉末涂料、什么是PE防腐材料、pe材质喷涂涂料、pe底漆用pu稀释剂可以吗、ppg粉末涂料、PE环保漆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0eb08b3144de6" w:history="1">
      <w:r>
        <w:rPr>
          <w:rStyle w:val="Hyperlink"/>
        </w:rPr>
        <w:t>2025-2031年中国PE粉末涂料行业调研及发展趋势分析报告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EFenMoTuLiaoHangYeDiaoYanBaoGao.html" TargetMode="External" Id="Ra3320d88778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EFenMoTuLiaoHangYeDiaoYanBaoGao.html" TargetMode="External" Id="R85f0eb08b31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2025-01-19T05:54:00Z</dcterms:created>
  <dcterms:modified xsi:type="dcterms:W3CDTF">2025-01-19T06:54:00Z</dcterms:modified>
  <dc:subject>2025-2031年中国PE粉末涂料行业调研及发展趋势分析报告</dc:subject>
  <dc:title>2025-2031年中国PE粉末涂料行业调研及发展趋势分析报告</dc:title>
  <cp:keywords>2025-2031年中国PE粉末涂料行业调研及发展趋势分析报告</cp:keywords>
  <dc:description>2025-2031年中国PE粉末涂料行业调研及发展趋势分析报告</dc:description>
</cp:coreProperties>
</file>