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82e2dfecc4a56" w:history="1">
              <w:r>
                <w:rPr>
                  <w:rStyle w:val="Hyperlink"/>
                </w:rPr>
                <w:t>全球与中国PS扩散板发展现状分析及前景趋势报告（2026-2032年）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82e2dfecc4a56" w:history="1">
              <w:r>
                <w:rPr>
                  <w:rStyle w:val="Hyperlink"/>
                </w:rPr>
                <w:t>全球与中国PS扩散板发展现状分析及前景趋势报告（2026-2032年）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82e2dfecc4a56" w:history="1">
                <w:r>
                  <w:rPr>
                    <w:rStyle w:val="Hyperlink"/>
                  </w:rPr>
                  <w:t>https://www.20087.com/8/79/PSKuoSanBanDeQianJing.html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扩散板利用聚苯乙烯树脂的光学特性，通过添加光扩散剂实现点光源向面光源的转换，目前是LED平板灯、液晶显示背光模组及广告灯箱的关键光学组件。该材料凭借优异的透光率与雾度平衡，有效消除LED灯珠的眩光颗粒感，且具备良好的加工成型性与成本优势，占据了中低端照明市场的主流份额。现代PS扩散板制造已引入精密挤出与表面微结构压印技术，但在长期高湿高温环境下的抗黄变能力、抗静电积尘性能以及超薄化带来的力学性能下降等问题上，材料配方与物理结构仍有待进一步突破。</w:t>
      </w:r>
      <w:r>
        <w:rPr>
          <w:rFonts w:hint="eastAsia"/>
        </w:rPr>
        <w:br/>
      </w:r>
      <w:r>
        <w:rPr>
          <w:rFonts w:hint="eastAsia"/>
        </w:rPr>
        <w:t>　　未来，PS扩散板将向多功能复合光学膜与环保循环经济方向革新。市场调研网认为，微透镜阵列与增亮纹理的直接压印技术将赋予PS扩散板集光与匀光双重功能，减少对后续膜片堆叠的依赖，降低灯具整体厚度与成本。生物基聚苯乙烯与可降解增塑剂的开发将推动PS扩散板向碳足迹更低的绿色建材转型，满足全球电子电气产品的环保法规要求。针对Mini-LED新型背光技术，PS扩散板将研发低折射率匹配涂层与高耐热基材，以承受局部高密度灯珠产生的瞬时热负荷，保障显示画面的持久均匀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982e2dfecc4a56" w:history="1">
        <w:r>
          <w:rPr>
            <w:rStyle w:val="Hyperlink"/>
          </w:rPr>
          <w:t>全球与中国PS扩散板发展现状分析及前景趋势报告（2026-2032年）</w:t>
        </w:r>
      </w:hyperlink>
      <w:r>
        <w:rPr>
          <w:rFonts w:hint="eastAsia"/>
        </w:rPr>
        <w:t>》，2025年PS扩散板行业市场规模达 亿元，预计2032年市场规模将达 亿元，期间年均复合增长率（CAGR）达 %。报告系统分析了PS扩散板行业的产业链结构、市场规模及需求特征，详细解读了价格体系与行业现状。基于严谨的数据分析与市场洞察，报告科学预测了PS扩散板行业前景与发展趋势。同时，重点剖析了PS扩散板重点企业的竞争格局、市场集中度及品牌影响力，并对PS扩散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按产品类型细分，全球PS扩散板市场规模2021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PS直下式扩散板</w:t>
      </w:r>
      <w:r>
        <w:rPr>
          <w:rFonts w:hint="eastAsia"/>
        </w:rPr>
        <w:br/>
      </w:r>
      <w:r>
        <w:rPr>
          <w:rFonts w:hint="eastAsia"/>
        </w:rPr>
        <w:t>　　　　1.3.3 PS侧光式扩散板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按应用细分，全球PS扩散板市场规模2021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商业照明</w:t>
      </w:r>
      <w:r>
        <w:rPr>
          <w:rFonts w:hint="eastAsia"/>
        </w:rPr>
        <w:br/>
      </w:r>
      <w:r>
        <w:rPr>
          <w:rFonts w:hint="eastAsia"/>
        </w:rPr>
        <w:t>　　　　1.4.3 工业照明</w:t>
      </w:r>
      <w:r>
        <w:rPr>
          <w:rFonts w:hint="eastAsia"/>
        </w:rPr>
        <w:br/>
      </w:r>
      <w:r>
        <w:rPr>
          <w:rFonts w:hint="eastAsia"/>
        </w:rPr>
        <w:t>　　　　1.4.4 家用照明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PS扩散板行业发展总体概况</w:t>
      </w:r>
      <w:r>
        <w:rPr>
          <w:rFonts w:hint="eastAsia"/>
        </w:rPr>
        <w:br/>
      </w:r>
      <w:r>
        <w:rPr>
          <w:rFonts w:hint="eastAsia"/>
        </w:rPr>
        <w:t>　　　　1.5.2 PS扩散板行业发展主要特点</w:t>
      </w:r>
      <w:r>
        <w:rPr>
          <w:rFonts w:hint="eastAsia"/>
        </w:rPr>
        <w:br/>
      </w:r>
      <w:r>
        <w:rPr>
          <w:rFonts w:hint="eastAsia"/>
        </w:rPr>
        <w:t>　　　　1.5.3 PS扩散板行业发展影响因素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PS扩散板有利因素</w:t>
      </w:r>
      <w:r>
        <w:rPr>
          <w:rFonts w:hint="eastAsia"/>
        </w:rPr>
        <w:br/>
      </w:r>
      <w:r>
        <w:rPr>
          <w:rFonts w:hint="eastAsia"/>
        </w:rPr>
        <w:t>　　　　1.5.3 .2 PS扩散板不利因素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全球市场，近三年PS扩散板主要企业占有率及排名（按销量）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PS扩散板主要企业在国际市场占有率（按销量，2023-2026）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2025年PS扩散板主要企业在国际市场排名（按销量）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全球市场主要企业PS扩散板销量（2023-2026）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全球市场，近三年PS扩散板主要企业占有率及排名（按收入）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PS扩散板主要企业在国际市场占有率（按收入，2023-2026）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2025年PS扩散板主要企业在国际市场排名（按收入）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全球市场主要企业PS扩散板销售收入（2023-2026）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全球市场主要企业PS扩散板销售价格（2023-2026）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中国市场，近三年PS扩散板主要企业占有率及排名（按销量）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PS扩散板主要企业在中国市场占有率（按销量，2023-2026）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2025年PS扩散板主要企业在中国市场排名（按销量）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中国市场主要企业PS扩散板销量（2023-2026）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中国市场，近三年PS扩散板主要企业占有率及排名（按收入）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PS扩散板主要企业在中国市场占有率（按收入，2023-2026）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2025年PS扩散板主要企业在中国市场排名（按收入）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中国市场主要企业PS扩散板销售收入（2023-2026）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全球主要厂商PS扩散板总部及产地分布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全球主要厂商成立时间及PS扩散板商业化日期</w:t>
      </w:r>
      <w:r>
        <w:rPr>
          <w:rFonts w:hint="eastAsia"/>
        </w:rPr>
        <w:br/>
      </w:r>
      <w:r>
        <w:rPr>
          <w:rFonts w:hint="eastAsia"/>
        </w:rPr>
        <w:t>　　2.8 全球主要厂商PS扩散板产品类型及应用</w:t>
      </w:r>
      <w:r>
        <w:rPr>
          <w:rFonts w:hint="eastAsia"/>
        </w:rPr>
        <w:br/>
      </w:r>
      <w:r>
        <w:rPr>
          <w:rFonts w:hint="eastAsia"/>
        </w:rPr>
        <w:t>　　2.9 PS扩散板行业集中度、竞争程度分析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PS扩散板行业集中度分析：2025年全球Top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全球PS扩散板第一梯队、第二梯队和第三梯队生产商（品牌）及市场份额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全球PS扩散板总体规模分析</w:t>
      </w:r>
      <w:r>
        <w:rPr>
          <w:rFonts w:hint="eastAsia"/>
        </w:rPr>
        <w:br/>
      </w:r>
      <w:r>
        <w:rPr>
          <w:rFonts w:hint="eastAsia"/>
        </w:rPr>
        <w:t>　　3.1 全球PS扩散板供需现状及预测（2021-2032）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全球PS扩散板产能、产量、产能利用率及发展趋势（2021-2032）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全球PS扩散板产量、需求量及发展趋势（2021-2032）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全球主要地区PS扩散板产量及发展趋势（2021-2032）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全球主要地区PS扩散板产量（2021-2026）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全球主要地区PS扩散板产量（2027-2032）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全球主要地区PS扩散板产量市场份额（2021-2032）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中国PS扩散板供需现状及预测（2021-2032）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中国PS扩散板产能、产量、产能利用率及发展趋势（2021-2032）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中国PS扩散板产量、市场需求量及发展趋势（2021-2032）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中国市场PS扩散板进出口（2021-2032）</w:t>
      </w:r>
      <w:r>
        <w:rPr>
          <w:rFonts w:hint="eastAsia"/>
        </w:rPr>
        <w:br/>
      </w:r>
      <w:r>
        <w:rPr>
          <w:rFonts w:hint="eastAsia"/>
        </w:rPr>
        <w:t>　　3.4 全球PS扩散板销量及销售额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全球市场PS扩散板销售额（2021-2032）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全球市场PS扩散板销量（2021-2032）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全球市场PS扩散板价格趋势（2021-2032）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全球PS扩散板主要地区分析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全球主要地区PS扩散板市场规模分析：2021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全球主要地区PS扩散板销售收入及市场份额（2021-2026）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全球主要地区PS扩散板销售收入预测（2027-2032）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全球主要地区PS扩散板销量分析：2021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全球主要地区PS扩散板销量及市场份额（2021-2026）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全球主要地区PS扩散板销量及市场份额预测（2027-2032）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北美市场PS扩散板销量、收入及增长率（2021-2032）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欧洲市场PS扩散板销量、收入及增长率（2021-2032）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中国市场PS扩散板销量、收入及增长率（2021-2032）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日本市场PS扩散板销量、收入及增长率（2021-2032）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东南亚市场PS扩散板销量、收入及增长率（2021-2032）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印度市场PS扩散板销量、收入及增长率（2021-2032）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南美市场PS扩散板销量、收入及增长率（2021-2032）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中东市场PS扩散板销量、收入及增长率（2021-2032）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PS扩散板销量、收入、价格及毛利率（2021-2026）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PS扩散板销量、收入、价格及毛利率（2021-2026）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PS扩散板销量、收入、价格及毛利率（2021-2026）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PS扩散板销量、收入、价格及毛利率（2021-2026）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PS扩散板销量、收入、价格及毛利率（2021-2026）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PS扩散板销量、收入、价格及毛利率（2021-2026）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PS扩散板销量、收入、价格及毛利率（2021-2026）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PS扩散板销量、收入、价格及毛利率（2021-2026）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PS扩散板销量、收入、价格及毛利率（2021-2026）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PS扩散板销量、收入、价格及毛利率（2021-2026）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PS扩散板销量、收入、价格及毛利率（2021-2026）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PS扩散板销量、收入、价格及毛利率（2021-2026）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不同产品类型PS扩散板分析</w:t>
      </w:r>
      <w:r>
        <w:rPr>
          <w:rFonts w:hint="eastAsia"/>
        </w:rPr>
        <w:br/>
      </w:r>
      <w:r>
        <w:rPr>
          <w:rFonts w:hint="eastAsia"/>
        </w:rPr>
        <w:t>　　6.1 全球不同产品类型PS扩散板销量（2021-2032）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全球不同产品类型PS扩散板销量及市场份额（2021-2026）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全球不同产品类型PS扩散板销量预测（2027-2032）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全球不同产品类型PS扩散板收入（2021-2032）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全球不同产品类型PS扩散板收入及市场份额（2021-2026）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全球不同产品类型PS扩散板收入预测（2027-2032）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全球不同产品类型PS扩散板价格走势（2021-2032）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中国不同产品类型PS扩散板销量（2021-2032）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中国不同产品类型PS扩散板销量及市场份额（2021-2026）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中国不同产品类型PS扩散板销量预测（2027-2032）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中国不同产品类型PS扩散板收入（2021-2032）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中国不同产品类型PS扩散板收入及市场份额（2021-2026）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中国不同产品类型PS扩散板收入预测（2027-2032）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不同应用PS扩散板分析</w:t>
      </w:r>
      <w:r>
        <w:rPr>
          <w:rFonts w:hint="eastAsia"/>
        </w:rPr>
        <w:br/>
      </w:r>
      <w:r>
        <w:rPr>
          <w:rFonts w:hint="eastAsia"/>
        </w:rPr>
        <w:t>　　7.1 全球不同应用PS扩散板销量（2021-2032）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全球不同应用PS扩散板销量及市场份额（2021-2026）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全球不同应用PS扩散板销量预测（2027-2032）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全球不同应用PS扩散板收入（2021-2032）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全球不同应用PS扩散板收入及市场份额（2021-2026）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全球不同应用PS扩散板收入预测（2027-2032）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全球不同应用PS扩散板价格走势（2021-2032）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中国不同应用PS扩散板销量（2021-2032）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中国不同应用PS扩散板销量及市场份额（2021-2026）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中国不同应用PS扩散板销量预测（2027-2032）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中国不同应用PS扩散板收入（2021-2032）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中国不同应用PS扩散板收入及市场份额（2021-2026）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中国不同应用PS扩散板收入预测（2027-2032）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PS扩散板行业发展趋势</w:t>
      </w:r>
      <w:r>
        <w:rPr>
          <w:rFonts w:hint="eastAsia"/>
        </w:rPr>
        <w:br/>
      </w:r>
      <w:r>
        <w:rPr>
          <w:rFonts w:hint="eastAsia"/>
        </w:rPr>
        <w:t>　　8.2 PS扩散板行业主要驱动因素</w:t>
      </w:r>
      <w:r>
        <w:rPr>
          <w:rFonts w:hint="eastAsia"/>
        </w:rPr>
        <w:br/>
      </w:r>
      <w:r>
        <w:rPr>
          <w:rFonts w:hint="eastAsia"/>
        </w:rPr>
        <w:t>　　8.3 PS扩散板中国企业SWOT分析</w:t>
      </w:r>
      <w:r>
        <w:rPr>
          <w:rFonts w:hint="eastAsia"/>
        </w:rPr>
        <w:br/>
      </w:r>
      <w:r>
        <w:rPr>
          <w:rFonts w:hint="eastAsia"/>
        </w:rPr>
        <w:t>　　8.4 中国PS扩散板行业政策环境分析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PS扩散板行业产业链简介</w:t>
      </w:r>
      <w:r>
        <w:rPr>
          <w:rFonts w:hint="eastAsia"/>
        </w:rPr>
        <w:br/>
      </w:r>
      <w:r>
        <w:rPr>
          <w:rFonts w:hint="eastAsia"/>
        </w:rPr>
        <w:t>　　　　9.1.1 PS扩散板行业供应链分析</w:t>
      </w:r>
      <w:r>
        <w:rPr>
          <w:rFonts w:hint="eastAsia"/>
        </w:rPr>
        <w:br/>
      </w:r>
      <w:r>
        <w:rPr>
          <w:rFonts w:hint="eastAsia"/>
        </w:rPr>
        <w:t>　　　　9.1.2 PS扩散板主要原料及供应情况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PS扩散板行业采购模式</w:t>
      </w:r>
      <w:r>
        <w:rPr>
          <w:rFonts w:hint="eastAsia"/>
        </w:rPr>
        <w:br/>
      </w:r>
      <w:r>
        <w:rPr>
          <w:rFonts w:hint="eastAsia"/>
        </w:rPr>
        <w:t>　　9.3 PS扩散板行业生产模式</w:t>
      </w:r>
      <w:r>
        <w:rPr>
          <w:rFonts w:hint="eastAsia"/>
        </w:rPr>
        <w:br/>
      </w:r>
      <w:r>
        <w:rPr>
          <w:rFonts w:hint="eastAsia"/>
        </w:rPr>
        <w:t>　　9.4 PS扩散板行业销售模式及销售渠道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按产品类型细分，全球PS扩散板市场规模2021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按应用细分，全球PS扩散板市场规模（CAGR）2021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PS扩散板行业发展主要特点</w:t>
      </w:r>
      <w:r>
        <w:rPr>
          <w:rFonts w:hint="eastAsia"/>
        </w:rPr>
        <w:br/>
      </w:r>
      <w:r>
        <w:rPr>
          <w:rFonts w:hint="eastAsia"/>
        </w:rPr>
        <w:t>　　表 4： PS扩散板行业发展有利因素分析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PS扩散板行业发展不利因素分析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进入PS扩散板行业壁垒</w:t>
      </w:r>
      <w:r>
        <w:rPr>
          <w:rFonts w:hint="eastAsia"/>
        </w:rPr>
        <w:br/>
      </w:r>
      <w:r>
        <w:rPr>
          <w:rFonts w:hint="eastAsia"/>
        </w:rPr>
        <w:t>　　表 7： PS扩散板主要企业在国际市场占有率（按销量，2023-2026）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2025年PS扩散板主要企业在国际市场排名（按销量）&amp;（吨）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全球市场主要企业PS扩散板销量（2023-2026）&amp;（吨）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PS扩散板主要企业在国际市场占有率（按收入，2023-2026）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2025年PS扩散板主要企业在国际市场排名（按收入）&amp;（万元）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全球市场主要企业PS扩散板销售收入（2023-2026）&amp;（万元）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全球市场主要企业PS扩散板销售价格（2023-2026）&amp;（元/吨）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PS扩散板主要企业在中国市场占有率（按销量，2023-2026）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2025年PS扩散板主要企业在中国市场排名（按销量）&amp;（吨）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中国市场主要企业PS扩散板销量（2023-2026）&amp;（吨）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PS扩散板主要企业在中国市场占有率（按收入，2023-2026）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2025年PS扩散板主要企业在中国市场排名（按收入）&amp;（万元）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中国市场主要企业PS扩散板销售收入（2023-2026）&amp;（万元）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全球主要厂商PS扩散板总部及产地分布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全球主要厂商成立时间及PS扩散板商业化日期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全球主要厂商PS扩散板产品类型及应用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2025年全球PS扩散板主要厂商市场地位（第一梯队、第二梯队和第三梯队）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全球PS扩散板市场投资、并购等现状分析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全球主要地区PS扩散板产量增速（CAGR）：（2021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全球主要地区PS扩散板产量（2021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全球主要地区PS扩散板产量（2021-2026）&amp;（吨）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全球主要地区PS扩散板产量（2027-2032）&amp;（吨）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全球主要地区PS扩散板产量市场份额（2021-2026）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全球主要地区PS扩散板产量市场份额（2027-2032）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中国市场PS扩散板产量、销量、进出口（2021-2026）&amp;（吨）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中国市场PS扩散板产量、销量、进出口预测（2027-2032）&amp;（吨）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全球主要地区PS扩散板销售收入增速：（2021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全球主要地区PS扩散板销售收入（2021-2026）&amp;（万元）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全球主要地区PS扩散板销售收入市场份额（2021-2026）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全球主要地区PS扩散板收入（2027-2032）&amp;（万元）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全球主要地区PS扩散板收入市场份额（2027-2032）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全球主要地区PS扩散板销量（吨）：2021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全球主要地区PS扩散板销量（2021-2026）&amp;（吨）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全球主要地区PS扩散板销量市场份额（2021-2026）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全球主要地区PS扩散板销量（2027-2032）&amp;（吨）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全球主要地区PS扩散板销量份额（2027-2032）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PS扩散板销量（吨）、收入（万元）、价格（元/吨）及毛利率（2021-2026）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PS扩散板销量（吨）、收入（万元）、价格（元/吨）及毛利率（2021-2026）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PS扩散板销量（吨）、收入（万元）、价格（元/吨）及毛利率（2021-2026）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PS扩散板销量（吨）、收入（万元）、价格（元/吨）及毛利率（2021-2026）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PS扩散板销量（吨）、收入（万元）、价格（元/吨）及毛利率（2021-2026）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PS扩散板销量（吨）、收入（万元）、价格（元/吨）及毛利率（2021-2026）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PS扩散板销量（吨）、收入（万元）、价格（元/吨）及毛利率（2021-2026）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PS扩散板销量（吨）、收入（万元）、价格（元/吨）及毛利率（2021-2026）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PS扩散板销量（吨）、收入（万元）、价格（元/吨）及毛利率（2021-2026）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PS扩散板销量（吨）、收入（万元）、价格（元/吨）及毛利率（2021-2026）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PS扩散板销量（吨）、收入（万元）、价格（元/吨）及毛利率（2021-2026）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PS扩散板生产基地、销售区域、竞争对手及市场地位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PS扩散板产品规格、参数及市场应用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PS扩散板销量（吨）、收入（万元）、价格（元/吨）及毛利率（2021-2026）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全球不同产品类型PS扩散板销量（2021-2026）&amp;（吨）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全球不同产品类型PS扩散板销量市场份额（2021-2026）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全球不同产品类型PS扩散板销量预测（2027-2032）&amp;（吨）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全球市场不同产品类型PS扩散板销量市场份额预测（2027-2032）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全球不同产品类型PS扩散板收入（2021-2026）&amp;（万元）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全球不同产品类型PS扩散板收入市场份额（2021-2026）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全球不同产品类型PS扩散板收入预测（2027-2032）&amp;（万元）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全球不同产品类型PS扩散板收入市场份额预测（2027-2032）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中国不同产品类型PS扩散板销量（2021-2026）&amp;（吨）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中国不同产品类型PS扩散板销量市场份额（2021-2026）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中国不同产品类型PS扩散板销量预测（2027-2032）&amp;（吨）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全球市场不同产品类型PS扩散板销量市场份额预测（2027-2032）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中国不同产品类型PS扩散板收入（2021-2026）&amp;（万元）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中国不同产品类型PS扩散板收入市场份额（2021-2026）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中国不同产品类型PS扩散板收入预测（2027-2032）&amp;（万元）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中国不同产品类型PS扩散板收入市场份额预测（2027-2032）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全球不同应用PS扩散板销量（2021-2026）&amp;（吨）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全球不同应用PS扩散板销量市场份额（2021-2026）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全球不同应用PS扩散板销量预测（2027-2032）&amp;（吨）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全球市场不同应用PS扩散板销量市场份额预测（2027-2032）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全球不同应用PS扩散板收入（2021-2026）&amp;（万元）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全球不同应用PS扩散板收入市场份额（2021-2026）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全球不同应用PS扩散板收入预测（2027-2032）&amp;（万元）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全球不同应用PS扩散板收入市场份额预测（2027-2032）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中国不同应用PS扩散板销量（2021-2026）&amp;（吨）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中国不同应用PS扩散板销量市场份额（2021-2026）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中国不同应用PS扩散板销量预测（2027-2032）&amp;（吨）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中国市场不同应用PS扩散板销量市场份额预测（2027-2032）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中国不同应用PS扩散板收入（2021-2026）&amp;（万元）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中国不同应用PS扩散板收入市场份额（2021-2026）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中国不同应用PS扩散板收入预测（2027-2032）&amp;（万元）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中国不同应用PS扩散板收入市场份额预测（2027-2032）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PS扩散板行业发展趋势</w:t>
      </w:r>
      <w:r>
        <w:rPr>
          <w:rFonts w:hint="eastAsia"/>
        </w:rPr>
        <w:br/>
      </w:r>
      <w:r>
        <w:rPr>
          <w:rFonts w:hint="eastAsia"/>
        </w:rPr>
        <w:t>　　表 136： PS扩散板行业主要驱动因素</w:t>
      </w:r>
      <w:r>
        <w:rPr>
          <w:rFonts w:hint="eastAsia"/>
        </w:rPr>
        <w:br/>
      </w:r>
      <w:r>
        <w:rPr>
          <w:rFonts w:hint="eastAsia"/>
        </w:rPr>
        <w:t>　　表 137： PS扩散板行业供应链分析</w:t>
      </w:r>
      <w:r>
        <w:rPr>
          <w:rFonts w:hint="eastAsia"/>
        </w:rPr>
        <w:br/>
      </w:r>
      <w:r>
        <w:rPr>
          <w:rFonts w:hint="eastAsia"/>
        </w:rPr>
        <w:t>　　表 138： PS扩散板上游原料供应商</w:t>
      </w:r>
      <w:r>
        <w:rPr>
          <w:rFonts w:hint="eastAsia"/>
        </w:rPr>
        <w:br/>
      </w:r>
      <w:r>
        <w:rPr>
          <w:rFonts w:hint="eastAsia"/>
        </w:rPr>
        <w:t>　　表 139： PS扩散板主要地区不同应用客户分析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PS扩散板典型经销商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PS扩散板产品图片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全球不同产品类型PS扩散板销售额2021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全球不同产品类型PS扩散板市场份额2025 &amp; 2032</w:t>
      </w:r>
      <w:r>
        <w:rPr>
          <w:rFonts w:hint="eastAsia"/>
        </w:rPr>
        <w:br/>
      </w:r>
      <w:r>
        <w:rPr>
          <w:rFonts w:hint="eastAsia"/>
        </w:rPr>
        <w:t>　　图 4： PS直下式扩散板产品图片</w:t>
      </w:r>
      <w:r>
        <w:rPr>
          <w:rFonts w:hint="eastAsia"/>
        </w:rPr>
        <w:br/>
      </w:r>
      <w:r>
        <w:rPr>
          <w:rFonts w:hint="eastAsia"/>
        </w:rPr>
        <w:t>　　图 5： PS侧光式扩散板产品图片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全球不同应用PS扩散板市场份额2025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商业照明</w:t>
      </w:r>
      <w:r>
        <w:rPr>
          <w:rFonts w:hint="eastAsia"/>
        </w:rPr>
        <w:br/>
      </w:r>
      <w:r>
        <w:rPr>
          <w:rFonts w:hint="eastAsia"/>
        </w:rPr>
        <w:t>　　图 9： 工业照明</w:t>
      </w:r>
      <w:r>
        <w:rPr>
          <w:rFonts w:hint="eastAsia"/>
        </w:rPr>
        <w:br/>
      </w:r>
      <w:r>
        <w:rPr>
          <w:rFonts w:hint="eastAsia"/>
        </w:rPr>
        <w:t>　　图 10： 家用照明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2025年全球前五大生产商PS扩散板市场份额</w:t>
      </w:r>
      <w:r>
        <w:rPr>
          <w:rFonts w:hint="eastAsia"/>
        </w:rPr>
        <w:br/>
      </w:r>
      <w:r>
        <w:rPr>
          <w:rFonts w:hint="eastAsia"/>
        </w:rPr>
        <w:t>　　图 12： 2025年全球PS扩散板第一梯队、第二梯队和第三梯队厂商及市场份额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全球PS扩散板产能、产量、产能利用率及发展趋势（2021-2032）&amp;（吨）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全球PS扩散板产量、需求量及发展趋势（2021-2032）&amp;（吨）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全球主要地区PS扩散板产量市场份额（2021-2032）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中国PS扩散板产能、产量、产能利用率及发展趋势（2021-2032）&amp;（吨）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中国PS扩散板产量、市场需求量及发展趋势（2021-2032）&amp;（吨）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全球PS扩散板市场销售额及增长率：（2021-2032）&amp;（万元）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全球市场PS扩散板市场规模：2021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全球市场PS扩散板销量及增长率（2021-2032）&amp;（吨）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全球市场PS扩散板价格趋势（2021-2032）&amp;（元/吨）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全球主要地区PS扩散板销售收入（2021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全球主要地区PS扩散板销售收入市场份额（2021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北美市场PS扩散板销量及增长率（2021-2032）&amp;（吨）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北美市场PS扩散板收入及增长率（2021-2032）&amp;（万元）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欧洲市场PS扩散板销量及增长率（2021-2032）&amp;（吨）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欧洲市场PS扩散板收入及增长率（2021-2032）&amp;（万元）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中国市场PS扩散板销量及增长率（2021-2032）&amp;（吨）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中国市场PS扩散板收入及增长率（2021-2032）&amp;（万元）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日本市场PS扩散板销量及增长率（2021-2032）&amp;（吨）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日本市场PS扩散板收入及增长率（2021-2032）&amp;（万元）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东南亚市场PS扩散板销量及增长率（2021-2032）&amp;（吨）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东南亚市场PS扩散板收入及增长率（2021-2032）&amp;（万元）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印度市场PS扩散板销量及增长率（2021-2032）&amp;（吨）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印度市场PS扩散板收入及增长率（2021-2032）&amp;（万元）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南美市场PS扩散板销量及增长率（2021-2032）&amp;（吨）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南美市场PS扩散板收入及增长率（2021-2032）&amp;（万元）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中东市场PS扩散板销量及增长率（2021-2032）&amp;（吨）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中东市场PS扩散板收入及增长率（2021-2032）&amp;（万元）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全球不同产品类型PS扩散板价格走势（2021-2032）&amp;（元/吨）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全球不同应用PS扩散板价格走势（2021-2032）&amp;（元/吨）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PS扩散板中国企业SWOT分析</w:t>
      </w:r>
      <w:r>
        <w:rPr>
          <w:rFonts w:hint="eastAsia"/>
        </w:rPr>
        <w:br/>
      </w:r>
      <w:r>
        <w:rPr>
          <w:rFonts w:hint="eastAsia"/>
        </w:rPr>
        <w:t>　　图 43： PS扩散板产业链</w:t>
      </w:r>
      <w:r>
        <w:rPr>
          <w:rFonts w:hint="eastAsia"/>
        </w:rPr>
        <w:br/>
      </w:r>
      <w:r>
        <w:rPr>
          <w:rFonts w:hint="eastAsia"/>
        </w:rPr>
        <w:t>　　图 44： PS扩散板行业采购模式分析</w:t>
      </w:r>
      <w:r>
        <w:rPr>
          <w:rFonts w:hint="eastAsia"/>
        </w:rPr>
        <w:br/>
      </w:r>
      <w:r>
        <w:rPr>
          <w:rFonts w:hint="eastAsia"/>
        </w:rPr>
        <w:t>　　图 45： PS扩散板行业生产模式</w:t>
      </w:r>
      <w:r>
        <w:rPr>
          <w:rFonts w:hint="eastAsia"/>
        </w:rPr>
        <w:br/>
      </w:r>
      <w:r>
        <w:rPr>
          <w:rFonts w:hint="eastAsia"/>
        </w:rPr>
        <w:t>　　图 46： PS扩散板行业销售模式分析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82e2dfecc4a56" w:history="1">
        <w:r>
          <w:rPr>
            <w:rStyle w:val="Hyperlink"/>
          </w:rPr>
          <w:t>全球与中国PS扩散板发展现状分析及前景趋势报告（2026-2032年）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82e2dfecc4a56" w:history="1">
        <w:r>
          <w:rPr>
            <w:rStyle w:val="Hyperlink"/>
          </w:rPr>
          <w:t>https://www.20087.com/8/79/PSKuoSanBanDeQianJing.html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热点：扩散板是什么材料、PS扩散板检测报告、ps板和亚克力板的区别、PS扩散板厂家、强化板是什么板、PS扩散板价格、pc板和ps板区别、PS扩散板主要成份有哪些、扩散板和导光板图解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b7921440f4989" w:history="1">
      <w:r>
        <w:rPr>
          <w:rStyle w:val="Hyperlink"/>
        </w:rPr>
        <w:t>全球与中国PS扩散板发展现状分析及前景趋势报告（2026-2032年）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PSKuoSanBanDeQianJing.html" TargetMode="External" Id="R28982e2dfecc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PSKuoSanBanDeQianJing.html" TargetMode="External" Id="R902b7921440f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2026-03-29T08:35:09Z</dcterms:created>
  <dcterms:modified xsi:type="dcterms:W3CDTF">2026-03-29T09:35:09Z</dcterms:modified>
  <dc:subject>全球与中国PS扩散板发展现状分析及前景趋势报告（2026-2032年）</dc:subject>
  <dc:title>全球与中国PS扩散板发展现状分析及前景趋势报告（2026-2032年）</dc:title>
  <cp:keywords>全球与中国PS扩散板发展现状分析及前景趋势报告（2026-2032年）</cp:keywords>
  <dc:description>全球与中国PS扩散板发展现状分析及前景趋势报告（2026-2032年）</dc:description>
</cp:coreProperties>
</file>