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4d4d3477c4223" w:history="1">
              <w:r>
                <w:rPr>
                  <w:rStyle w:val="Hyperlink"/>
                </w:rPr>
                <w:t>2025-2031年防渗隔热涂料行业发展调研及市场前景分析报告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4d4d3477c4223" w:history="1">
              <w:r>
                <w:rPr>
                  <w:rStyle w:val="Hyperlink"/>
                </w:rPr>
                <w:t>2025-2031年防渗隔热涂料行业发展调研及市场前景分析报告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d4d4d3477c4223" w:history="1">
                <w:r>
                  <w:rPr>
                    <w:rStyle w:val="Hyperlink"/>
                  </w:rPr>
                  <w:t>https://www.20087.com/8/19/FangShenGeReTuLiaoFaZhanQuShi.html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渗隔热涂料是建筑材料的一种，广泛应用于建筑物的外墙和屋顶，以提高建筑物的能效和居住舒适度。随着环保和节能要求的提高，防渗隔热涂料的性能也在不断提升，不仅能够有效阻挡热量传递，还能防止水分渗透，延长建筑物的使用寿命。近年来，随着新材料技术的发展，防渗隔热涂料不仅在隔热性能上有所突破，还在美观性和环保性方面取得了进步。</w:t>
      </w:r>
      <w:r>
        <w:rPr>
          <w:rFonts w:hint="eastAsia"/>
        </w:rPr>
        <w:br/>
      </w:r>
      <w:r>
        <w:rPr>
          <w:rFonts w:hint="eastAsia"/>
        </w:rPr>
        <w:t>　　未来，防渗隔热涂料的发展将更加注重高性能和可持续性。一方面，随着纳米技术和新材料的应用，防渗隔热涂料将开发出更多高性能产品，如更高的隔热系数、更强的耐候性等，以满足高端市场的特殊需求。另一方面，随着可持续发展理念的普及，防渗隔热涂料将更多采用环保材料和节能技术，减少对环境的影响。此外，随着消费者对个性化需求的增长，防渗隔热涂料将提供更多定制化选项，以适应不同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d4d4d3477c4223" w:history="1">
        <w:r>
          <w:rPr>
            <w:rStyle w:val="Hyperlink"/>
          </w:rPr>
          <w:t>2025-2031年防渗隔热涂料行业发展调研及市场前景分析报告</w:t>
        </w:r>
      </w:hyperlink>
      <w:r>
        <w:rPr>
          <w:rFonts w:hint="eastAsia"/>
        </w:rPr>
        <w:t>》依据国家统计局、发改委及防渗隔热涂料相关协会等的数据资料，深入研究了防渗隔热涂料行业的现状，包括防渗隔热涂料市场需求、市场规模及产业链状况。防渗隔热涂料报告分析了防渗隔热涂料的价格波动、各细分市场的动态，以及重点企业的经营状况。同时，报告对防渗隔热涂料市场前景及发展趋势进行了科学预测，揭示了潜在的市场需求和投资机会，也指出了防渗隔热涂料行业内可能的风险。此外，防渗隔热涂料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中国防渗隔热涂料行业发展环境</w:t>
      </w:r>
      <w:r>
        <w:rPr>
          <w:rFonts w:hint="eastAsia"/>
        </w:rPr>
        <w:br/>
      </w:r>
      <w:r>
        <w:rPr>
          <w:rFonts w:hint="eastAsia"/>
        </w:rPr>
        <w:t>　　第一节 防渗隔热涂料行业及属性分析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中国防渗隔热涂料生产现状分析</w:t>
      </w:r>
      <w:r>
        <w:rPr>
          <w:rFonts w:hint="eastAsia"/>
        </w:rPr>
        <w:br/>
      </w:r>
      <w:r>
        <w:rPr>
          <w:rFonts w:hint="eastAsia"/>
        </w:rPr>
        <w:t>　　第一节 防渗隔热涂料行业总体规模</w:t>
      </w:r>
      <w:r>
        <w:rPr>
          <w:rFonts w:hint="eastAsia"/>
        </w:rPr>
        <w:br/>
      </w:r>
      <w:r>
        <w:rPr>
          <w:rFonts w:hint="eastAsia"/>
        </w:rPr>
        <w:t>　　第一节 防渗隔热涂料产能概况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防渗隔热涂料市场容量概况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防渗隔热涂料产业的生命周期分析</w:t>
      </w:r>
      <w:r>
        <w:rPr>
          <w:rFonts w:hint="eastAsia"/>
        </w:rPr>
        <w:br/>
      </w:r>
      <w:r>
        <w:rPr>
          <w:rFonts w:hint="eastAsia"/>
        </w:rPr>
        <w:t>　　第五节 防渗隔热涂料产业供需情况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2025年中国防渗隔热涂料市场供需监测分析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2025年中国防渗隔热涂料市场竞争格局与厂商市场竞争力评价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我国防渗隔热涂料行业供需状况分析</w:t>
      </w:r>
      <w:r>
        <w:rPr>
          <w:rFonts w:hint="eastAsia"/>
        </w:rPr>
        <w:br/>
      </w:r>
      <w:r>
        <w:rPr>
          <w:rFonts w:hint="eastAsia"/>
        </w:rPr>
        <w:t>　　第一节 防渗隔热涂料行业市场需求分析</w:t>
      </w:r>
      <w:r>
        <w:rPr>
          <w:rFonts w:hint="eastAsia"/>
        </w:rPr>
        <w:br/>
      </w:r>
      <w:r>
        <w:rPr>
          <w:rFonts w:hint="eastAsia"/>
        </w:rPr>
        <w:t>　　第二节 防渗隔热涂料行业供给能力分析</w:t>
      </w:r>
      <w:r>
        <w:rPr>
          <w:rFonts w:hint="eastAsia"/>
        </w:rPr>
        <w:br/>
      </w:r>
      <w:r>
        <w:rPr>
          <w:rFonts w:hint="eastAsia"/>
        </w:rPr>
        <w:t>　　第三节 防渗隔热涂料行业进出口贸易分析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防渗隔热涂料行业竞争绩效分析</w:t>
      </w:r>
      <w:r>
        <w:rPr>
          <w:rFonts w:hint="eastAsia"/>
        </w:rPr>
        <w:br/>
      </w:r>
      <w:r>
        <w:rPr>
          <w:rFonts w:hint="eastAsia"/>
        </w:rPr>
        <w:t>　　第一节 防渗隔热涂料行业总体效益水平分析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防渗隔热涂料行业产业集中度分析</w:t>
      </w:r>
      <w:r>
        <w:rPr>
          <w:rFonts w:hint="eastAsia"/>
        </w:rPr>
        <w:br/>
      </w:r>
      <w:r>
        <w:rPr>
          <w:rFonts w:hint="eastAsia"/>
        </w:rPr>
        <w:t>　　第三节 防渗隔热涂料行业不同所有制企业绩效分析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防渗隔热涂料行业不同规模企业绩效分析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防渗隔热涂料市场分销体系分析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2025年防渗隔热涂料市场发展前景预测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我国防渗隔热涂料行业投融资分析</w:t>
      </w:r>
      <w:r>
        <w:rPr>
          <w:rFonts w:hint="eastAsia"/>
        </w:rPr>
        <w:br/>
      </w:r>
      <w:r>
        <w:rPr>
          <w:rFonts w:hint="eastAsia"/>
        </w:rPr>
        <w:t>　　第一节 我国防渗隔热涂料行业企业所有制状况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我国防渗隔热涂料行业外资进入状况</w:t>
      </w:r>
      <w:r>
        <w:rPr>
          <w:rFonts w:hint="eastAsia"/>
        </w:rPr>
        <w:br/>
      </w:r>
      <w:r>
        <w:rPr>
          <w:rFonts w:hint="eastAsia"/>
        </w:rPr>
        <w:t>　　第三节 我国防渗隔热涂料行业合作与并购</w:t>
      </w:r>
      <w:r>
        <w:rPr>
          <w:rFonts w:hint="eastAsia"/>
        </w:rPr>
        <w:br/>
      </w:r>
      <w:r>
        <w:rPr>
          <w:rFonts w:hint="eastAsia"/>
        </w:rPr>
        <w:t>　　第四节 我国防渗隔热涂料行业投资体制分析</w:t>
      </w:r>
      <w:r>
        <w:rPr>
          <w:rFonts w:hint="eastAsia"/>
        </w:rPr>
        <w:br/>
      </w:r>
      <w:r>
        <w:rPr>
          <w:rFonts w:hint="eastAsia"/>
        </w:rPr>
        <w:t>　　第五节 我国防渗隔热涂料行业资本市场融资分析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防渗隔热涂料产业投资策略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防渗隔热涂料企业发展调研分析</w:t>
      </w:r>
      <w:r>
        <w:rPr>
          <w:rFonts w:hint="eastAsia"/>
        </w:rPr>
        <w:br/>
      </w:r>
      <w:r>
        <w:rPr>
          <w:rFonts w:hint="eastAsia"/>
        </w:rPr>
        <w:t>　　第一节 防渗隔热涂料企业（一）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防渗隔热涂料企业（二）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防渗隔热涂料企业（三）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防渗隔热涂料企业（四）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防渗隔热涂料企业（五）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防渗隔热涂料企业（六）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2025年中国防渗隔热涂料产业投资分析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防渗隔热涂料相关产业2024年走势分析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防渗隔热涂料行业成长能力及稳定性分析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防渗隔热涂料行业生命周期分析</w:t>
      </w:r>
      <w:r>
        <w:rPr>
          <w:rFonts w:hint="eastAsia"/>
        </w:rPr>
        <w:br/>
      </w:r>
      <w:r>
        <w:rPr>
          <w:rFonts w:hint="eastAsia"/>
        </w:rPr>
        <w:t>　　第二节 防渗隔热涂料行业增长性与波动性分析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防渗隔热涂料行业集中程度分析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防渗隔热涂料行业风险趋势分析与对策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防渗隔热涂料行业风险分析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防渗隔热涂料行业投资风险及控制策略分析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一、2025-2031年防渗隔热涂料行业市场风险及控制策略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二、2025-2031年防渗隔热涂料行业政策风险及控制策略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三、2025-2031年防渗隔热涂料行业经营风险及控制策略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四、2025-2031年防渗隔热涂料同业竞争风险及控制策略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五、2025-2031年防渗隔热涂料行业其他风险及控制策略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防渗隔热涂料产业投资风险</w:t>
      </w:r>
      <w:r>
        <w:rPr>
          <w:rFonts w:hint="eastAsia"/>
        </w:rPr>
        <w:br/>
      </w:r>
      <w:r>
        <w:rPr>
          <w:rFonts w:hint="eastAsia"/>
        </w:rPr>
        <w:t>　　第一节 防渗隔热涂料行业宏观调控风险</w:t>
      </w:r>
      <w:r>
        <w:rPr>
          <w:rFonts w:hint="eastAsia"/>
        </w:rPr>
        <w:br/>
      </w:r>
      <w:r>
        <w:rPr>
          <w:rFonts w:hint="eastAsia"/>
        </w:rPr>
        <w:t>　　第二节 防渗隔热涂料行业竞争风险</w:t>
      </w:r>
      <w:r>
        <w:rPr>
          <w:rFonts w:hint="eastAsia"/>
        </w:rPr>
        <w:br/>
      </w:r>
      <w:r>
        <w:rPr>
          <w:rFonts w:hint="eastAsia"/>
        </w:rPr>
        <w:t>　　第三节 防渗隔热涂料行业供需波动风险</w:t>
      </w:r>
      <w:r>
        <w:rPr>
          <w:rFonts w:hint="eastAsia"/>
        </w:rPr>
        <w:br/>
      </w:r>
      <w:r>
        <w:rPr>
          <w:rFonts w:hint="eastAsia"/>
        </w:rPr>
        <w:t>　　第四节 防渗隔热涂料行业技术创新风险</w:t>
      </w:r>
      <w:r>
        <w:rPr>
          <w:rFonts w:hint="eastAsia"/>
        </w:rPr>
        <w:br/>
      </w:r>
      <w:r>
        <w:rPr>
          <w:rFonts w:hint="eastAsia"/>
        </w:rPr>
        <w:t>　　第五节 防渗隔热涂料行业经营管理风险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2025-2031年中国防渗隔热涂料行业发展趋势研究分析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2025-2031年防渗隔热涂料行业国际市场预测</w:t>
      </w:r>
      <w:r>
        <w:rPr>
          <w:rFonts w:hint="eastAsia"/>
        </w:rPr>
        <w:br/>
      </w:r>
      <w:r>
        <w:rPr>
          <w:rFonts w:hint="eastAsia"/>
        </w:rPr>
        <w:t>　　　　一、防渗隔热涂料行业产能预测</w:t>
      </w:r>
      <w:r>
        <w:rPr>
          <w:rFonts w:hint="eastAsia"/>
        </w:rPr>
        <w:br/>
      </w:r>
      <w:r>
        <w:rPr>
          <w:rFonts w:hint="eastAsia"/>
        </w:rPr>
        <w:t>　　　　二、防渗隔热涂料行业市场需求前景</w:t>
      </w:r>
      <w:r>
        <w:rPr>
          <w:rFonts w:hint="eastAsia"/>
        </w:rPr>
        <w:br/>
      </w:r>
      <w:r>
        <w:rPr>
          <w:rFonts w:hint="eastAsia"/>
        </w:rPr>
        <w:t>　　第二节 中国防渗隔热涂料行业发展趋势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2025-2031年防渗隔热涂料行业中国市场预测</w:t>
      </w:r>
      <w:r>
        <w:rPr>
          <w:rFonts w:hint="eastAsia"/>
        </w:rPr>
        <w:br/>
      </w:r>
      <w:r>
        <w:rPr>
          <w:rFonts w:hint="eastAsia"/>
        </w:rPr>
        <w:t>　　　　一、防渗隔热涂料行业产能预测</w:t>
      </w:r>
      <w:r>
        <w:rPr>
          <w:rFonts w:hint="eastAsia"/>
        </w:rPr>
        <w:br/>
      </w:r>
      <w:r>
        <w:rPr>
          <w:rFonts w:hint="eastAsia"/>
        </w:rPr>
        <w:t>　　　　二、防渗隔热涂料行业市场需求前景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防渗隔热涂料行业投资机会分析研究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2025-2031年防渗隔热涂料行业主要区域投资机会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2025-2031年防渗隔热涂料行业出口市场投资机会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 2025-2031年防渗隔热涂料行业企业的多元化投资机会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防渗隔热涂料行业历程</w:t>
      </w:r>
      <w:r>
        <w:rPr>
          <w:rFonts w:hint="eastAsia"/>
        </w:rPr>
        <w:br/>
      </w:r>
      <w:r>
        <w:rPr>
          <w:rFonts w:hint="eastAsia"/>
        </w:rPr>
        <w:t>　　图表 防渗隔热涂料行业生命周期</w:t>
      </w:r>
      <w:r>
        <w:rPr>
          <w:rFonts w:hint="eastAsia"/>
        </w:rPr>
        <w:br/>
      </w:r>
      <w:r>
        <w:rPr>
          <w:rFonts w:hint="eastAsia"/>
        </w:rPr>
        <w:t>　　图表 防渗隔热涂料行业产业链分析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2019-2024年中国防渗隔热涂料行业市场规模及增长情况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2019-2024年防渗隔热涂料行业市场容量分析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2019-2024年中国防渗隔热涂料行业产能统计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2019-2024年中国防渗隔热涂料行业产量及增长趋势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2019-2024年中国防渗隔热涂料市场需求量及增速统计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2024年中国防渗隔热涂料行业需求领域分布格局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2019-2024年中国防渗隔热涂料行业销售收入分析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2019-2024年中国防渗隔热涂料行业盈利情况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2019-2024年中国防渗隔热涂料行业利润总额统计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2019-2024年中国防渗隔热涂料进口数量分析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2019-2024年中国防渗隔热涂料进口金额分析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2019-2024年中国防渗隔热涂料出口数量分析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2019-2024年中国防渗隔热涂料出口金额分析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2024年中国防渗隔热涂料进口国家及地区分析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2024年中国防渗隔热涂料出口国家及地区分析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2019-2024年中国防渗隔热涂料行业企业数量情况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2019-2024年中国防渗隔热涂料行业企业平均规模情况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**地区防渗隔热涂料市场规模及增长情况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**地区防渗隔热涂料行业市场需求情况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**地区防渗隔热涂料市场规模及增长情况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**地区防渗隔热涂料行业市场需求情况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**地区防渗隔热涂料市场规模及增长情况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**地区防渗隔热涂料行业市场需求情况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**地区防渗隔热涂料市场规模及增长情况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**地区防渗隔热涂料行业市场需求情况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防渗隔热涂料重点企业（一）基本信息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防渗隔热涂料重点企业（一）经营情况分析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防渗隔热涂料重点企业（一）主要经济指标情况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防渗隔热涂料重点企业（一）盈利能力情况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防渗隔热涂料重点企业（一）偿债能力情况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防渗隔热涂料重点企业（一）运营能力情况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防渗隔热涂料重点企业（一）成长能力情况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防渗隔热涂料重点企业（二）基本信息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防渗隔热涂料重点企业（二）经营情况分析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防渗隔热涂料重点企业（二）主要经济指标情况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防渗隔热涂料重点企业（二）盈利能力情况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防渗隔热涂料重点企业（二）偿债能力情况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防渗隔热涂料重点企业（二）运营能力情况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防渗隔热涂料重点企业（二）成长能力情况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防渗隔热涂料重点企业（三）基本信息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防渗隔热涂料重点企业（三）经营情况分析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防渗隔热涂料重点企业（三）主要经济指标情况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防渗隔热涂料重点企业（三）盈利能力情况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防渗隔热涂料重点企业（三）偿债能力情况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防渗隔热涂料重点企业（三）运营能力情况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防渗隔热涂料重点企业（三）成长能力情况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2025-2031年中国防渗隔热涂料行业产能预测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2025-2031年中国防渗隔热涂料行业产量预测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2025-2031年中国防渗隔热涂料市场需求量预测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2025-2031年中国防渗隔热涂料行业供需平衡预测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2025-2031年中国防渗隔热涂料行业市场容量预测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2025-2031年中国防渗隔热涂料行业市场规模预测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2025年中国防渗隔热涂料市场前景分析</w:t>
      </w:r>
      <w:r>
        <w:rPr>
          <w:rFonts w:hint="eastAsia"/>
        </w:rPr>
        <w:br/>
      </w:r>
      <w:r>
        <w:rPr>
          <w:rFonts w:hint="eastAsia"/>
        </w:rPr>
        <w:t>　　图表 2025年中国防渗隔热涂料发展趋势预测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4d4d3477c4223" w:history="1">
        <w:r>
          <w:rPr>
            <w:rStyle w:val="Hyperlink"/>
          </w:rPr>
          <w:t>2025-2031年防渗隔热涂料行业发展调研及市场前景分析报告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d4d4d3477c4223" w:history="1">
        <w:r>
          <w:rPr>
            <w:rStyle w:val="Hyperlink"/>
          </w:rPr>
          <w:t>https://www.20087.com/8/19/FangShenGeReTuLiaoFaZhanQuShi.html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热点：防渗隔热涂料有毒吗、防嗮隔热涂料、防水隔热涂料、防水隔热涂料多少钱一袋、防漏隔热漆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c83d1b0634e6d" w:history="1">
      <w:r>
        <w:rPr>
          <w:rStyle w:val="Hyperlink"/>
        </w:rPr>
        <w:t>2025-2031年防渗隔热涂料行业发展调研及市场前景分析报告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FangShenGeReTuLiaoFaZhanQuShi.html" TargetMode="External" Id="R3dd4d4d3477c42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FangShenGeReTuLiaoFaZhanQuShi.html" TargetMode="External" Id="Red4c83d1b063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2025-01-23T03:15:00Z</dcterms:created>
  <dcterms:modified xsi:type="dcterms:W3CDTF">2025-01-23T04:15:00Z</dcterms:modified>
  <dc:subject>2025-2031年防渗隔热涂料行业发展调研及市场前景分析报告</dc:subject>
  <dc:title>2025-2031年防渗隔热涂料行业发展调研及市场前景分析报告</dc:title>
  <cp:keywords>2025-2031年防渗隔热涂料行业发展调研及市场前景分析报告</cp:keywords>
  <dc:description>2025-2031年防渗隔热涂料行业发展调研及市场前景分析报告</dc:description>
</cp:coreProperties>
</file>