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0a44e86d54788" w:history="1">
              <w:r>
                <w:rPr>
                  <w:rStyle w:val="Hyperlink"/>
                </w:rPr>
                <w:t>2026-2032年中国乙烯基瓷砖行业研究分析与发展前景预测报告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0a44e86d54788" w:history="1">
              <w:r>
                <w:rPr>
                  <w:rStyle w:val="Hyperlink"/>
                </w:rPr>
                <w:t>2026-2032年中国乙烯基瓷砖行业研究分析与发展前景预测报告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0a44e86d54788" w:history="1">
                <w:r>
                  <w:rPr>
                    <w:rStyle w:val="Hyperlink"/>
                  </w:rPr>
                  <w:t>https://www.20087.com/8/99/YiXiJiCiZhuanDeXianZhuangYuQianJing.html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乙烯基瓷砖（Vinyl Tile）是以聚氯乙烯（PVC）为主要原料，通过压延或注塑工艺制成的弹性地板材料，具备防水、耐磨、易清洁及丰富花色仿真（如木纹、石材）等优势，广泛应用于商业空间、医院、学校及住宅。乙烯基瓷砖包括片材（LVT）与卷材（VCT），高端系列采用多层复合结构（含玻璃纤维稳定层、UV涂层）以提升尺寸稳定性与抗划伤性；部分品牌推出无邻苯增塑剂、低VOC排放的环保型号。随着消费者对性价比与安装便捷性需求上升，乙烯基瓷砖在替代传统瓷砖与木地板方面持续渗透。然而，多数产品仍依赖不可再生石油基PVC；回收困难导致废弃后填埋压力大；部分低价产品含重金属稳定剂，存在健康隐患。</w:t>
      </w:r>
      <w:r>
        <w:rPr>
          <w:rFonts w:hint="eastAsia"/>
        </w:rPr>
        <w:br/>
      </w:r>
      <w:r>
        <w:rPr>
          <w:rFonts w:hint="eastAsia"/>
        </w:rPr>
        <w:t>　　未来，乙烯基瓷砖将向生物基材料、闭环回收与功能集成深化。生物基PVC替代品（如甘蔗乙醇制PE）降低碳足迹；可水解胶黏剂支持旧地板高效剥离与材料分离。在功能层面，抗菌银离子或光催化TiO₂涂层抑制病原体滋生；导电层嵌入实现静电消散，适配电子厂房。在循环经济上，品牌建立“以旧换新”回收体系，再生料用于低端场景；数字孪生技术优化图案设计，减少试产浪费。此外，绿色建筑认证（如LEED、WELL）推动无卤阻燃与全生命周期评估普及。整体而言，乙烯基瓷砖将从装饰性地材升级为兼顾健康、安全与资源循环的智能建筑表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0a44e86d54788" w:history="1">
        <w:r>
          <w:rPr>
            <w:rStyle w:val="Hyperlink"/>
          </w:rPr>
          <w:t>2026-2032年中国乙烯基瓷砖行业研究分析与发展前景预测报告</w:t>
        </w:r>
      </w:hyperlink>
      <w:r>
        <w:rPr>
          <w:rFonts w:hint="eastAsia"/>
        </w:rPr>
        <w:t>》基于国家统计局及相关协会的权威数据，系统研究了乙烯基瓷砖行业的市场需求、市场规模及产业链现状，分析了乙烯基瓷砖价格波动、细分市场动态及重点企业的经营表现，科学预测了乙烯基瓷砖市场前景与发展趋势，揭示了潜在需求与投资机会，同时指出了乙烯基瓷砖行业可能面临的风险。通过对乙烯基瓷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乙烯基瓷砖市场概述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按照不同产品类型，乙烯基瓷砖主要可以分为如下几个类别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中国不同产品类型乙烯基瓷砖增长趋势2021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豪华乙烯基瓷砖（LVT）</w:t>
      </w:r>
      <w:r>
        <w:rPr>
          <w:rFonts w:hint="eastAsia"/>
        </w:rPr>
        <w:br/>
      </w:r>
      <w:r>
        <w:rPr>
          <w:rFonts w:hint="eastAsia"/>
        </w:rPr>
        <w:t>　　　　1.2.3 乙烯基复合瓷砖（VCT）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从不同应用，乙烯基瓷砖主要包括如下几个方面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中国不同应用乙烯基瓷砖增长趋势2021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中国乙烯基瓷砖发展现状及未来趋势（2021-2032）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中国市场乙烯基瓷砖收入及增长率（2021-2032）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中国市场乙烯基瓷砖销量及增长率（2021-2032）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中国市场主要乙烯基瓷砖厂商分析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中国市场主要厂商乙烯基瓷砖销量及市场占有率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中国市场主要厂商乙烯基瓷砖销量（2021-2026）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中国市场主要厂商乙烯基瓷砖销量市场份额（2021-2026）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中国市场主要厂商乙烯基瓷砖收入及市场占有率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中国市场主要厂商乙烯基瓷砖收入（2021-2026）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中国市场主要厂商乙烯基瓷砖收入市场份额（2021-2026）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2025年中国市场主要厂商乙烯基瓷砖收入排名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中国市场主要厂商乙烯基瓷砖价格（2021-2026）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中国市场主要厂商乙烯基瓷砖总部及产地分布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中国市场主要厂商成立时间及乙烯基瓷砖商业化日期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中国市场主要厂商乙烯基瓷砖产品类型及应用</w:t>
      </w:r>
      <w:r>
        <w:rPr>
          <w:rFonts w:hint="eastAsia"/>
        </w:rPr>
        <w:br/>
      </w:r>
      <w:r>
        <w:rPr>
          <w:rFonts w:hint="eastAsia"/>
        </w:rPr>
        <w:t>　　2.7 乙烯基瓷砖行业集中度、竞争程度分析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乙烯基瓷砖行业集中度分析：2025年中国Top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中国市场乙烯基瓷砖第一梯队、第二梯队和第三梯队厂商（品牌）及2025年市场份额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不同产品类型乙烯基瓷砖分析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中国市场不同产品类型乙烯基瓷砖销量（2021-2032）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中国市场不同产品类型乙烯基瓷砖销量及市场份额（2021-2026）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中国市场不同产品类型乙烯基瓷砖销量预测（2027-2032）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中国市场不同产品类型乙烯基瓷砖规模（2021-2032）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中国市场不同产品类型乙烯基瓷砖规模及市场份额（2021-2026）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中国市场不同产品类型乙烯基瓷砖规模预测（2027-2032）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中国市场不同产品类型乙烯基瓷砖价格走势（2021-2032）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不同应用乙烯基瓷砖分析</w:t>
      </w:r>
      <w:r>
        <w:rPr>
          <w:rFonts w:hint="eastAsia"/>
        </w:rPr>
        <w:br/>
      </w:r>
      <w:r>
        <w:rPr>
          <w:rFonts w:hint="eastAsia"/>
        </w:rPr>
        <w:t>　　5.1 中国市场不同应用乙烯基瓷砖销量（2021-2032）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中国市场不同应用乙烯基瓷砖销量及市场份额（2021-2026）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中国市场不同应用乙烯基瓷砖销量预测（2027-2032）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中国市场不同应用乙烯基瓷砖规模（2021-2032）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中国市场不同应用乙烯基瓷砖规模及市场份额（2021-2026）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中国市场不同应用乙烯基瓷砖规模预测（2027-2032）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中国市场不同应用乙烯基瓷砖价格走势（2021-2032）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乙烯基瓷砖行业发展分析---发展趋势</w:t>
      </w:r>
      <w:r>
        <w:rPr>
          <w:rFonts w:hint="eastAsia"/>
        </w:rPr>
        <w:br/>
      </w:r>
      <w:r>
        <w:rPr>
          <w:rFonts w:hint="eastAsia"/>
        </w:rPr>
        <w:t>　　6.2 乙烯基瓷砖行业发展分析---厂商壁垒</w:t>
      </w:r>
      <w:r>
        <w:rPr>
          <w:rFonts w:hint="eastAsia"/>
        </w:rPr>
        <w:br/>
      </w:r>
      <w:r>
        <w:rPr>
          <w:rFonts w:hint="eastAsia"/>
        </w:rPr>
        <w:t>　　6.3 乙烯基瓷砖行业发展分析---驱动因素</w:t>
      </w:r>
      <w:r>
        <w:rPr>
          <w:rFonts w:hint="eastAsia"/>
        </w:rPr>
        <w:br/>
      </w:r>
      <w:r>
        <w:rPr>
          <w:rFonts w:hint="eastAsia"/>
        </w:rPr>
        <w:t>　　6.4 乙烯基瓷砖行业发展分析---制约因素</w:t>
      </w:r>
      <w:r>
        <w:rPr>
          <w:rFonts w:hint="eastAsia"/>
        </w:rPr>
        <w:br/>
      </w:r>
      <w:r>
        <w:rPr>
          <w:rFonts w:hint="eastAsia"/>
        </w:rPr>
        <w:t>　　6.5 乙烯基瓷砖中国企业SWOT分析</w:t>
      </w:r>
      <w:r>
        <w:rPr>
          <w:rFonts w:hint="eastAsia"/>
        </w:rPr>
        <w:br/>
      </w:r>
      <w:r>
        <w:rPr>
          <w:rFonts w:hint="eastAsia"/>
        </w:rPr>
        <w:t>　　6.6 乙烯基瓷砖行业发展分析---行业政策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乙烯基瓷砖行业产业链简介</w:t>
      </w:r>
      <w:r>
        <w:rPr>
          <w:rFonts w:hint="eastAsia"/>
        </w:rPr>
        <w:br/>
      </w:r>
      <w:r>
        <w:rPr>
          <w:rFonts w:hint="eastAsia"/>
        </w:rPr>
        <w:t>　　7.2 乙烯基瓷砖产业链分析-上游</w:t>
      </w:r>
      <w:r>
        <w:rPr>
          <w:rFonts w:hint="eastAsia"/>
        </w:rPr>
        <w:br/>
      </w:r>
      <w:r>
        <w:rPr>
          <w:rFonts w:hint="eastAsia"/>
        </w:rPr>
        <w:t>　　7.3 乙烯基瓷砖产业链分析-中游</w:t>
      </w:r>
      <w:r>
        <w:rPr>
          <w:rFonts w:hint="eastAsia"/>
        </w:rPr>
        <w:br/>
      </w:r>
      <w:r>
        <w:rPr>
          <w:rFonts w:hint="eastAsia"/>
        </w:rPr>
        <w:t>　　7.4 乙烯基瓷砖产业链分析-下游</w:t>
      </w:r>
      <w:r>
        <w:rPr>
          <w:rFonts w:hint="eastAsia"/>
        </w:rPr>
        <w:br/>
      </w:r>
      <w:r>
        <w:rPr>
          <w:rFonts w:hint="eastAsia"/>
        </w:rPr>
        <w:t>　　7.5 乙烯基瓷砖行业采购模式</w:t>
      </w:r>
      <w:r>
        <w:rPr>
          <w:rFonts w:hint="eastAsia"/>
        </w:rPr>
        <w:br/>
      </w:r>
      <w:r>
        <w:rPr>
          <w:rFonts w:hint="eastAsia"/>
        </w:rPr>
        <w:t>　　7.6 乙烯基瓷砖行业生产模式</w:t>
      </w:r>
      <w:r>
        <w:rPr>
          <w:rFonts w:hint="eastAsia"/>
        </w:rPr>
        <w:br/>
      </w:r>
      <w:r>
        <w:rPr>
          <w:rFonts w:hint="eastAsia"/>
        </w:rPr>
        <w:t>　　7.7 乙烯基瓷砖行业销售模式及销售渠道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中国本土乙烯基瓷砖产能、产量分析</w:t>
      </w:r>
      <w:r>
        <w:rPr>
          <w:rFonts w:hint="eastAsia"/>
        </w:rPr>
        <w:br/>
      </w:r>
      <w:r>
        <w:rPr>
          <w:rFonts w:hint="eastAsia"/>
        </w:rPr>
        <w:t>　　8.1 中国乙烯基瓷砖供需现状及预测（2021-2032）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中国乙烯基瓷砖产能、产量、产能利用率及发展趋势（2021-2032）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中国乙烯基瓷砖产量、市场需求量及发展趋势（2021-2032）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中国乙烯基瓷砖进出口分析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中国市场乙烯基瓷砖主要进口来源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中国市场乙烯基瓷砖主要出口目的地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不同产品类型乙烯基瓷砖市场规模2021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不同应用乙烯基瓷砖市场规模2021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中国市场主要厂商乙烯基瓷砖销量（2021-2026）&amp;（千平方米）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中国市场主要厂商乙烯基瓷砖销量市场份额（2021-2026）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中国市场主要厂商乙烯基瓷砖收入（2021-2026）&amp;（万元）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中国市场主要厂商乙烯基瓷砖收入份额（2021-2026）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2025年中国主要生产商乙烯基瓷砖收入排名（万元）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中国市场主要厂商乙烯基瓷砖价格（2021-2026）&amp;（元/平方米）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中国市场主要厂商乙烯基瓷砖总部及产地分布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中国市场主要厂商成立时间及乙烯基瓷砖商业化日期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中国市场主要厂商乙烯基瓷砖产品类型及应用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2025年中国市场乙烯基瓷砖主要厂商市场地位（第一梯队、第二梯队和第三梯队）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乙烯基瓷砖市场投资、并购等现状分析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乙烯基瓷砖生产基地、总部、竞争对手及市场地位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中国市场不同产品类型乙烯基瓷砖销量（2021-2026）&amp;（千平方米）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中国市场不同产品类型乙烯基瓷砖销量市场份额（2021-2026）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中国市场不同产品类型乙烯基瓷砖销量预测（2027-2032）&amp;（千平方米）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中国市场不同产品类型乙烯基瓷砖销量市场份额预测（2027-2032）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中国市场不同产品类型乙烯基瓷砖规模（2021-2026）&amp;（万元）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中国市场不同产品类型乙烯基瓷砖规模市场份额（2021-2026）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中国市场不同产品类型乙烯基瓷砖规模预测（2027-2032）&amp;（万元）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中国市场不同产品类型乙烯基瓷砖规模市场份额预测（2027-2032）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中国市场不同应用乙烯基瓷砖销量（2021-2026）&amp;（千平方米）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158： 中国市场不同应用乙烯基瓷砖销量市场份额（2021-2026）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中国市场不同应用乙烯基瓷砖销量预测（2027-2032）&amp;（千平方米）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中国市场不同应用乙烯基瓷砖销量市场份额预测（2027-2032）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中国市场不同应用乙烯基瓷砖规模（2021-2026）&amp;（万元）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中国市场不同应用乙烯基瓷砖规模市场份额（2021-2026）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中国市场不同应用乙烯基瓷砖规模预测（2027-2032）&amp;（万元）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中国市场不同应用乙烯基瓷砖规模市场份额预测（2027-2032）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乙烯基瓷砖行业发展分析---发展趋势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乙烯基瓷砖行业发展分析---厂商壁垒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乙烯基瓷砖行业发展分析---驱动因素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乙烯基瓷砖行业发展分析---制约因素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乙烯基瓷砖行业相关重点政策一览</w:t>
      </w:r>
      <w:r>
        <w:rPr>
          <w:rFonts w:hint="eastAsia"/>
        </w:rPr>
        <w:br/>
      </w:r>
      <w:r>
        <w:rPr>
          <w:rFonts w:hint="eastAsia"/>
        </w:rPr>
        <w:t>　　表 170： 乙烯基瓷砖行业供应链分析</w:t>
      </w:r>
      <w:r>
        <w:rPr>
          <w:rFonts w:hint="eastAsia"/>
        </w:rPr>
        <w:br/>
      </w:r>
      <w:r>
        <w:rPr>
          <w:rFonts w:hint="eastAsia"/>
        </w:rPr>
        <w:t>　　表 171： 乙烯基瓷砖上游原料供应商</w:t>
      </w:r>
      <w:r>
        <w:rPr>
          <w:rFonts w:hint="eastAsia"/>
        </w:rPr>
        <w:br/>
      </w:r>
      <w:r>
        <w:rPr>
          <w:rFonts w:hint="eastAsia"/>
        </w:rPr>
        <w:t>　　表 172： 乙烯基瓷砖行业主要下游客户</w:t>
      </w:r>
      <w:r>
        <w:rPr>
          <w:rFonts w:hint="eastAsia"/>
        </w:rPr>
        <w:br/>
      </w:r>
      <w:r>
        <w:rPr>
          <w:rFonts w:hint="eastAsia"/>
        </w:rPr>
        <w:t>　　表 173： 乙烯基瓷砖典型经销商</w:t>
      </w:r>
      <w:r>
        <w:rPr>
          <w:rFonts w:hint="eastAsia"/>
        </w:rPr>
        <w:br/>
      </w:r>
      <w:r>
        <w:rPr>
          <w:rFonts w:hint="eastAsia"/>
        </w:rPr>
        <w:t>　　表 174： 中国乙烯基瓷砖产量、销量、进口量及出口量（2021-2026）&amp;（千平方米）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175： 中国乙烯基瓷砖产量、销量、进口量及出口量预测（2027-2032）&amp;（千平方米）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176： 中国市场乙烯基瓷砖主要进口来源</w:t>
      </w:r>
      <w:r>
        <w:rPr>
          <w:rFonts w:hint="eastAsia"/>
        </w:rPr>
        <w:br/>
      </w:r>
      <w:r>
        <w:rPr>
          <w:rFonts w:hint="eastAsia"/>
        </w:rPr>
        <w:t>　　表 177： 中国市场乙烯基瓷砖主要出口目的地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乙烯基瓷砖产品图片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中国不同产品类型乙烯基瓷砖市场规模市场份额2025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豪华乙烯基瓷砖（LVT）产品图片</w:t>
      </w:r>
      <w:r>
        <w:rPr>
          <w:rFonts w:hint="eastAsia"/>
        </w:rPr>
        <w:br/>
      </w:r>
      <w:r>
        <w:rPr>
          <w:rFonts w:hint="eastAsia"/>
        </w:rPr>
        <w:t>　　图 4： 乙烯基复合瓷砖（VCT）产品图片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中国不同应用乙烯基瓷砖市场份额2025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中国市场乙烯基瓷砖市场规模，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中国市场乙烯基瓷砖收入及增长率（2021-2032）&amp;（万元）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中国市场乙烯基瓷砖销量及增长率（2021-2032）&amp;（千平方米）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2025年中国市场主要厂商乙烯基瓷砖销量市场份额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2025年中国市场主要厂商乙烯基瓷砖收入市场份额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2025年中国市场前五大厂商乙烯基瓷砖市场份额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2025年中国市场乙烯基瓷砖第一梯队、第二梯队和第三梯队厂商（品牌）及市场份额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中国市场不同产品类型乙烯基瓷砖价格走势（2021-2032）&amp;（元/平方米）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中国市场不同应用乙烯基瓷砖价格走势（2021-2032）&amp;（元/平方米）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乙烯基瓷砖中国企业SWOT分析</w:t>
      </w:r>
      <w:r>
        <w:rPr>
          <w:rFonts w:hint="eastAsia"/>
        </w:rPr>
        <w:br/>
      </w:r>
      <w:r>
        <w:rPr>
          <w:rFonts w:hint="eastAsia"/>
        </w:rPr>
        <w:t>　　图 19： 乙烯基瓷砖产业链</w:t>
      </w:r>
      <w:r>
        <w:rPr>
          <w:rFonts w:hint="eastAsia"/>
        </w:rPr>
        <w:br/>
      </w:r>
      <w:r>
        <w:rPr>
          <w:rFonts w:hint="eastAsia"/>
        </w:rPr>
        <w:t>　　图 20： 乙烯基瓷砖行业采购模式分析</w:t>
      </w:r>
      <w:r>
        <w:rPr>
          <w:rFonts w:hint="eastAsia"/>
        </w:rPr>
        <w:br/>
      </w:r>
      <w:r>
        <w:rPr>
          <w:rFonts w:hint="eastAsia"/>
        </w:rPr>
        <w:t>　　图 21： 乙烯基瓷砖行业生产模式分析</w:t>
      </w:r>
      <w:r>
        <w:rPr>
          <w:rFonts w:hint="eastAsia"/>
        </w:rPr>
        <w:br/>
      </w:r>
      <w:r>
        <w:rPr>
          <w:rFonts w:hint="eastAsia"/>
        </w:rPr>
        <w:t>　　图 22： 乙烯基瓷砖行业销售模式分析</w:t>
      </w:r>
      <w:r>
        <w:rPr>
          <w:rFonts w:hint="eastAsia"/>
        </w:rPr>
        <w:br/>
      </w:r>
      <w:r>
        <w:rPr>
          <w:rFonts w:hint="eastAsia"/>
        </w:rPr>
        <w:t>　　图 23： 中国乙烯基瓷砖产能、产量、产能利用率及发展趋势（2021-2032）&amp;（千平方米）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中国乙烯基瓷砖产量、市场需求量及发展趋势（2021-2032）&amp;（千平方米）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0a44e86d54788" w:history="1">
        <w:r>
          <w:rPr>
            <w:rStyle w:val="Hyperlink"/>
          </w:rPr>
          <w:t>2026-2032年中国乙烯基瓷砖行业研究分析与发展前景预测报告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0a44e86d54788" w:history="1">
        <w:r>
          <w:rPr>
            <w:rStyle w:val="Hyperlink"/>
          </w:rPr>
          <w:t>https://www.20087.com/8/99/YiXiJiCiZhuanDeXianZhuangYuQianJing.html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热点：陶瓷釉面砖、乙烯基瓷砖图片、罗马瓷砖800x800价格表一览、乙烯基瓷砖是什么材料、无釉瓷砖、乙烯基瓷砖生产工艺、瓷砖有釉和无釉的区别、乙烯基瓷砖防滑吗、炻瓷砖的优缺点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5acd6001d444f" w:history="1">
      <w:r>
        <w:rPr>
          <w:rStyle w:val="Hyperlink"/>
        </w:rPr>
        <w:t>2026-2032年中国乙烯基瓷砖行业研究分析与发展前景预测报告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iXiJiCiZhuanDeXianZhuangYuQianJing.html" TargetMode="External" Id="R34e0a44e86d5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iXiJiCiZhuanDeXianZhuangYuQianJing.html" TargetMode="External" Id="Rb915acd6001d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2025-11-26T06:47:29Z</dcterms:created>
  <dcterms:modified xsi:type="dcterms:W3CDTF">2025-11-26T07:47:29Z</dcterms:modified>
  <dc:subject>2026-2032年中国乙烯基瓷砖行业研究分析与发展前景预测报告</dc:subject>
  <dc:title>2026-2032年中国乙烯基瓷砖行业研究分析与发展前景预测报告</dc:title>
  <cp:keywords>2026-2032年中国乙烯基瓷砖行业研究分析与发展前景预测报告</cp:keywords>
  <dc:description>2026-2032年中国乙烯基瓷砖行业研究分析与发展前景预测报告</dc:description>
</cp:coreProperties>
</file>