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6ea2dbc284ab5" w:history="1">
              <w:r>
                <w:rPr>
                  <w:rStyle w:val="Hyperlink"/>
                </w:rPr>
                <w:t>2026-2032年中国住宅金属防盗门行业市场调研与前景趋势分析报告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6ea2dbc284ab5" w:history="1">
              <w:r>
                <w:rPr>
                  <w:rStyle w:val="Hyperlink"/>
                </w:rPr>
                <w:t>2026-2032年中国住宅金属防盗门行业市场调研与前景趋势分析报告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6ea2dbc284ab5" w:history="1">
                <w:r>
                  <w:rPr>
                    <w:rStyle w:val="Hyperlink"/>
                  </w:rPr>
                  <w:t>https://www.20087.com/8/89/ZhuZhaiJinShuFangDaoMenDeQianJing.html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金属防盗门是一种以冷轧钢板或不锈钢为主体，内置加强骨架、多点锁闭机构及防撬结构的安全入户门，需通过国家防盗安全门分级标准（如甲级、乙级）认证。住宅金属防盗门强调高抗破坏时间（甲级≥30分钟）、隔音保温性能及美学设计（仿木纹、烤漆），在城镇化推进与家庭安防意识提升背景下成为新建住宅标配。高端型号集成智能锁、猫眼摄像头及远程报警功能，实现物理与数字双重防护。然而，低价产品存在钢板厚度不足、锁点虚标等问题；同时，安装不规范（如膨胀螺栓数量不足）严重削弱实际防护能力。</w:t>
      </w:r>
      <w:r>
        <w:rPr>
          <w:rFonts w:hint="eastAsia"/>
        </w:rPr>
        <w:br/>
      </w:r>
      <w:r>
        <w:rPr>
          <w:rFonts w:hint="eastAsia"/>
        </w:rPr>
        <w:t>　　未来，住宅金属防盗门将向智能融合、材料升级与全生命周期服务方向演进。门体嵌入毫米波雷达实现非接触人体感知，联动智能家居系统；蜂窝铝或复合阻尼材料提升隔音与防火等级。在服务端，提供专业安装认证与定期安全检测，确保防护实效。此外，模块化设计支持面板更换，适配装修风格变化。长远看，住宅金属防盗门将从被动防御屏障升级为家庭安全入口的智能终端，支撑居住安防向主动预警、高可靠与人性化体验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6ea2dbc284ab5" w:history="1">
        <w:r>
          <w:rPr>
            <w:rStyle w:val="Hyperlink"/>
          </w:rPr>
          <w:t>2026-2032年中国住宅金属防盗门行业市场调研与前景趋势分析报告</w:t>
        </w:r>
      </w:hyperlink>
      <w:r>
        <w:rPr>
          <w:rFonts w:hint="eastAsia"/>
        </w:rPr>
        <w:t>》系统研究了住宅金属防盗门行业的市场运行态势，并对未来发展趋势进行了科学预测。报告包括行业基础知识、国内外环境分析、运行数据解读及产业链梳理，同时探讨了住宅金属防盗门市场竞争格局与重点企业的表现。基于对住宅金属防盗门行业的全面分析，报告展望了住宅金属防盗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住宅金属防盗门市场概述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按照不同产品类型，住宅金属防盗门主要可以分为如下几个类别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中国不同产品类型住宅金属防盗门增长趋势2021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钢质防盗门</w:t>
      </w:r>
      <w:r>
        <w:rPr>
          <w:rFonts w:hint="eastAsia"/>
        </w:rPr>
        <w:br/>
      </w:r>
      <w:r>
        <w:rPr>
          <w:rFonts w:hint="eastAsia"/>
        </w:rPr>
        <w:t>　　　　1.2.3 不锈钢防盗门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从不同应用，住宅金属防盗门主要包括如下几个方面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中国不同应用住宅金属防盗门增长趋势2021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中国住宅金属防盗门发展现状及未来趋势（2021-2032）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中国市场住宅金属防盗门收入及增长率（2021-2032）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中国市场住宅金属防盗门销量及增长率（2021-2032）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中国市场主要住宅金属防盗门厂商分析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中国市场主要厂商住宅金属防盗门销量及市场占有率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中国市场主要厂商住宅金属防盗门销量（2021-2026）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中国市场主要厂商住宅金属防盗门销量市场份额（2021-2026）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中国市场主要厂商住宅金属防盗门收入及市场占有率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中国市场主要厂商住宅金属防盗门收入（2021-2026）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中国市场主要厂商住宅金属防盗门收入市场份额（2021-2026）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2025年中国市场主要厂商住宅金属防盗门收入排名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中国市场主要厂商住宅金属防盗门价格（2021-2026）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中国市场主要厂商住宅金属防盗门总部及产地分布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中国市场主要厂商成立时间及住宅金属防盗门商业化日期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中国市场主要厂商住宅金属防盗门产品类型及应用</w:t>
      </w:r>
      <w:r>
        <w:rPr>
          <w:rFonts w:hint="eastAsia"/>
        </w:rPr>
        <w:br/>
      </w:r>
      <w:r>
        <w:rPr>
          <w:rFonts w:hint="eastAsia"/>
        </w:rPr>
        <w:t>　　2.7 住宅金属防盗门行业集中度、竞争程度分析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住宅金属防盗门行业集中度分析：2025年中国Top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中国市场住宅金属防盗门第一梯队、第二梯队和第三梯队厂商（品牌）及2025年市场份额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不同产品类型住宅金属防盗门分析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中国市场不同产品类型住宅金属防盗门销量（2021-2032）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中国市场不同产品类型住宅金属防盗门销量及市场份额（2021-2026）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中国市场不同产品类型住宅金属防盗门销量预测（2027-2032）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中国市场不同产品类型住宅金属防盗门规模（2021-2032）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中国市场不同产品类型住宅金属防盗门规模及市场份额（2021-2026）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中国市场不同产品类型住宅金属防盗门规模预测（2027-2032）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中国市场不同产品类型住宅金属防盗门价格走势（2021-2032）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不同应用住宅金属防盗门分析</w:t>
      </w:r>
      <w:r>
        <w:rPr>
          <w:rFonts w:hint="eastAsia"/>
        </w:rPr>
        <w:br/>
      </w:r>
      <w:r>
        <w:rPr>
          <w:rFonts w:hint="eastAsia"/>
        </w:rPr>
        <w:t>　　5.1 中国市场不同应用住宅金属防盗门销量（2021-2032）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中国市场不同应用住宅金属防盗门销量及市场份额（2021-2026）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中国市场不同应用住宅金属防盗门销量预测（2027-2032）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中国市场不同应用住宅金属防盗门规模（2021-2032）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中国市场不同应用住宅金属防盗门规模及市场份额（2021-2026）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中国市场不同应用住宅金属防盗门规模预测（2027-2032）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中国市场不同应用住宅金属防盗门价格走势（2021-2032）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住宅金属防盗门行业发展分析---发展趋势</w:t>
      </w:r>
      <w:r>
        <w:rPr>
          <w:rFonts w:hint="eastAsia"/>
        </w:rPr>
        <w:br/>
      </w:r>
      <w:r>
        <w:rPr>
          <w:rFonts w:hint="eastAsia"/>
        </w:rPr>
        <w:t>　　6.2 住宅金属防盗门行业发展分析---厂商壁垒</w:t>
      </w:r>
      <w:r>
        <w:rPr>
          <w:rFonts w:hint="eastAsia"/>
        </w:rPr>
        <w:br/>
      </w:r>
      <w:r>
        <w:rPr>
          <w:rFonts w:hint="eastAsia"/>
        </w:rPr>
        <w:t>　　6.3 住宅金属防盗门行业发展分析---驱动因素</w:t>
      </w:r>
      <w:r>
        <w:rPr>
          <w:rFonts w:hint="eastAsia"/>
        </w:rPr>
        <w:br/>
      </w:r>
      <w:r>
        <w:rPr>
          <w:rFonts w:hint="eastAsia"/>
        </w:rPr>
        <w:t>　　6.4 住宅金属防盗门行业发展分析---制约因素</w:t>
      </w:r>
      <w:r>
        <w:rPr>
          <w:rFonts w:hint="eastAsia"/>
        </w:rPr>
        <w:br/>
      </w:r>
      <w:r>
        <w:rPr>
          <w:rFonts w:hint="eastAsia"/>
        </w:rPr>
        <w:t>　　6.5 住宅金属防盗门中国企业SWOT分析</w:t>
      </w:r>
      <w:r>
        <w:rPr>
          <w:rFonts w:hint="eastAsia"/>
        </w:rPr>
        <w:br/>
      </w:r>
      <w:r>
        <w:rPr>
          <w:rFonts w:hint="eastAsia"/>
        </w:rPr>
        <w:t>　　6.6 住宅金属防盗门行业发展分析---行业政策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住宅金属防盗门行业产业链简介</w:t>
      </w:r>
      <w:r>
        <w:rPr>
          <w:rFonts w:hint="eastAsia"/>
        </w:rPr>
        <w:br/>
      </w:r>
      <w:r>
        <w:rPr>
          <w:rFonts w:hint="eastAsia"/>
        </w:rPr>
        <w:t>　　7.2 住宅金属防盗门产业链分析-上游</w:t>
      </w:r>
      <w:r>
        <w:rPr>
          <w:rFonts w:hint="eastAsia"/>
        </w:rPr>
        <w:br/>
      </w:r>
      <w:r>
        <w:rPr>
          <w:rFonts w:hint="eastAsia"/>
        </w:rPr>
        <w:t>　　7.3 住宅金属防盗门产业链分析-中游</w:t>
      </w:r>
      <w:r>
        <w:rPr>
          <w:rFonts w:hint="eastAsia"/>
        </w:rPr>
        <w:br/>
      </w:r>
      <w:r>
        <w:rPr>
          <w:rFonts w:hint="eastAsia"/>
        </w:rPr>
        <w:t>　　7.4 住宅金属防盗门产业链分析-下游</w:t>
      </w:r>
      <w:r>
        <w:rPr>
          <w:rFonts w:hint="eastAsia"/>
        </w:rPr>
        <w:br/>
      </w:r>
      <w:r>
        <w:rPr>
          <w:rFonts w:hint="eastAsia"/>
        </w:rPr>
        <w:t>　　7.5 住宅金属防盗门行业采购模式</w:t>
      </w:r>
      <w:r>
        <w:rPr>
          <w:rFonts w:hint="eastAsia"/>
        </w:rPr>
        <w:br/>
      </w:r>
      <w:r>
        <w:rPr>
          <w:rFonts w:hint="eastAsia"/>
        </w:rPr>
        <w:t>　　7.6 住宅金属防盗门行业生产模式</w:t>
      </w:r>
      <w:r>
        <w:rPr>
          <w:rFonts w:hint="eastAsia"/>
        </w:rPr>
        <w:br/>
      </w:r>
      <w:r>
        <w:rPr>
          <w:rFonts w:hint="eastAsia"/>
        </w:rPr>
        <w:t>　　7.7 住宅金属防盗门行业销售模式及销售渠道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中国本土住宅金属防盗门产能、产量分析</w:t>
      </w:r>
      <w:r>
        <w:rPr>
          <w:rFonts w:hint="eastAsia"/>
        </w:rPr>
        <w:br/>
      </w:r>
      <w:r>
        <w:rPr>
          <w:rFonts w:hint="eastAsia"/>
        </w:rPr>
        <w:t>　　8.1 中国住宅金属防盗门供需现状及预测（2021-2032）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中国住宅金属防盗门产能、产量、产能利用率及发展趋势（2021-2032）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中国住宅金属防盗门产量、市场需求量及发展趋势（2021-2032）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中国住宅金属防盗门进出口分析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中国市场住宅金属防盗门主要进口来源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中国市场住宅金属防盗门主要出口目的地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不同产品类型住宅金属防盗门市场规模2021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不同应用住宅金属防盗门市场规模2021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中国市场主要厂商住宅金属防盗门销量（2021-2026）&amp;（千件）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中国市场主要厂商住宅金属防盗门销量市场份额（2021-2026）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中国市场主要厂商住宅金属防盗门收入（2021-2026）&amp;（万元）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中国市场主要厂商住宅金属防盗门收入份额（2021-2026）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2025年中国主要生产商住宅金属防盗门收入排名（万元）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中国市场主要厂商住宅金属防盗门价格（2021-2026）&amp;（元/件）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中国市场主要厂商住宅金属防盗门总部及产地分布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中国市场主要厂商成立时间及住宅金属防盗门商业化日期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中国市场主要厂商住宅金属防盗门产品类型及应用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2025年中国市场住宅金属防盗门主要厂商市场地位（第一梯队、第二梯队和第三梯队）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住宅金属防盗门市场投资、并购等现状分析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住宅金属防盗门生产基地、总部、竞争对手及市场地位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中国市场不同产品类型住宅金属防盗门销量（2021-2026）&amp;（千件）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中国市场不同产品类型住宅金属防盗门销量市场份额（2021-2026）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中国市场不同产品类型住宅金属防盗门销量预测（2027-2032）&amp;（千件）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中国市场不同产品类型住宅金属防盗门销量市场份额预测（2027-2032）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中国市场不同产品类型住宅金属防盗门规模（2021-2026）&amp;（万元）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中国市场不同产品类型住宅金属防盗门规模市场份额（2021-2026）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中国市场不同产品类型住宅金属防盗门规模预测（2027-2032）&amp;（万元）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中国市场不同产品类型住宅金属防盗门规模市场份额预测（2027-2032）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中国市场不同应用住宅金属防盗门销量（2021-2026）&amp;（千件）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中国市场不同应用住宅金属防盗门销量市场份额（2021-2026）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中国市场不同应用住宅金属防盗门销量预测（2027-2032）&amp;（千件）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中国市场不同应用住宅金属防盗门销量市场份额预测（2027-2032）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中国市场不同应用住宅金属防盗门规模（2021-2026）&amp;（万元）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中国市场不同应用住宅金属防盗门规模市场份额（2021-2026）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中国市场不同应用住宅金属防盗门规模预测（2027-2032）&amp;（万元）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中国市场不同应用住宅金属防盗门规模市场份额预测（2027-2032）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住宅金属防盗门行业发展分析---发展趋势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住宅金属防盗门行业发展分析---厂商壁垒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住宅金属防盗门行业发展分析---驱动因素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住宅金属防盗门行业发展分析---制约因素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住宅金属防盗门行业相关重点政策一览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住宅金属防盗门行业供应链分析</w:t>
      </w:r>
      <w:r>
        <w:rPr>
          <w:rFonts w:hint="eastAsia"/>
        </w:rPr>
        <w:br/>
      </w:r>
      <w:r>
        <w:rPr>
          <w:rFonts w:hint="eastAsia"/>
        </w:rPr>
        <w:t>　　表 121： 住宅金属防盗门上游原料供应商</w:t>
      </w:r>
      <w:r>
        <w:rPr>
          <w:rFonts w:hint="eastAsia"/>
        </w:rPr>
        <w:br/>
      </w:r>
      <w:r>
        <w:rPr>
          <w:rFonts w:hint="eastAsia"/>
        </w:rPr>
        <w:t>　　表 122： 住宅金属防盗门行业主要下游客户</w:t>
      </w:r>
      <w:r>
        <w:rPr>
          <w:rFonts w:hint="eastAsia"/>
        </w:rPr>
        <w:br/>
      </w:r>
      <w:r>
        <w:rPr>
          <w:rFonts w:hint="eastAsia"/>
        </w:rPr>
        <w:t>　　表 123： 住宅金属防盗门典型经销商</w:t>
      </w:r>
      <w:r>
        <w:rPr>
          <w:rFonts w:hint="eastAsia"/>
        </w:rPr>
        <w:br/>
      </w:r>
      <w:r>
        <w:rPr>
          <w:rFonts w:hint="eastAsia"/>
        </w:rPr>
        <w:t>　　表 124： 中国住宅金属防盗门产量、销量、进口量及出口量（2021-2026）&amp;（千件）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中国住宅金属防盗门产量、销量、进口量及出口量预测（2027-2032）&amp;（千件）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中国市场住宅金属防盗门主要进口来源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中国市场住宅金属防盗门主要出口目的地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住宅金属防盗门产品图片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中国不同产品类型住宅金属防盗门市场规模市场份额2025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钢质防盗门产品图片</w:t>
      </w:r>
      <w:r>
        <w:rPr>
          <w:rFonts w:hint="eastAsia"/>
        </w:rPr>
        <w:br/>
      </w:r>
      <w:r>
        <w:rPr>
          <w:rFonts w:hint="eastAsia"/>
        </w:rPr>
        <w:t>　　图 4： 不锈钢防盗门产品图片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中国不同应用住宅金属防盗门市场份额2025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中国市场住宅金属防盗门市场规模，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中国市场住宅金属防盗门收入及增长率（2021-2032）&amp;（万元）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中国市场住宅金属防盗门销量及增长率（2021-2032）&amp;（千件）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2025年中国市场主要厂商住宅金属防盗门销量市场份额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2025年中国市场主要厂商住宅金属防盗门收入市场份额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2025年中国市场前五大厂商住宅金属防盗门市场份额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2025年中国市场住宅金属防盗门第一梯队、第二梯队和第三梯队厂商（品牌）及市场份额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中国市场不同产品类型住宅金属防盗门价格走势（2021-2032）&amp;（元/件）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中国市场不同应用住宅金属防盗门价格走势（2021-2032）&amp;（元/件）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住宅金属防盗门中国企业SWOT分析</w:t>
      </w:r>
      <w:r>
        <w:rPr>
          <w:rFonts w:hint="eastAsia"/>
        </w:rPr>
        <w:br/>
      </w:r>
      <w:r>
        <w:rPr>
          <w:rFonts w:hint="eastAsia"/>
        </w:rPr>
        <w:t>　　图 19： 住宅金属防盗门产业链</w:t>
      </w:r>
      <w:r>
        <w:rPr>
          <w:rFonts w:hint="eastAsia"/>
        </w:rPr>
        <w:br/>
      </w:r>
      <w:r>
        <w:rPr>
          <w:rFonts w:hint="eastAsia"/>
        </w:rPr>
        <w:t>　　图 20： 住宅金属防盗门行业采购模式分析</w:t>
      </w:r>
      <w:r>
        <w:rPr>
          <w:rFonts w:hint="eastAsia"/>
        </w:rPr>
        <w:br/>
      </w:r>
      <w:r>
        <w:rPr>
          <w:rFonts w:hint="eastAsia"/>
        </w:rPr>
        <w:t>　　图 21： 住宅金属防盗门行业生产模式分析</w:t>
      </w:r>
      <w:r>
        <w:rPr>
          <w:rFonts w:hint="eastAsia"/>
        </w:rPr>
        <w:br/>
      </w:r>
      <w:r>
        <w:rPr>
          <w:rFonts w:hint="eastAsia"/>
        </w:rPr>
        <w:t>　　图 22： 住宅金属防盗门行业销售模式分析</w:t>
      </w:r>
      <w:r>
        <w:rPr>
          <w:rFonts w:hint="eastAsia"/>
        </w:rPr>
        <w:br/>
      </w:r>
      <w:r>
        <w:rPr>
          <w:rFonts w:hint="eastAsia"/>
        </w:rPr>
        <w:t>　　图 23： 中国住宅金属防盗门产能、产量、产能利用率及发展趋势（2021-2032）&amp;（千件）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中国住宅金属防盗门产量、市场需求量及发展趋势（2021-2032）&amp;（千件）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6ea2dbc284ab5" w:history="1">
        <w:r>
          <w:rPr>
            <w:rStyle w:val="Hyperlink"/>
          </w:rPr>
          <w:t>2026-2032年中国住宅金属防盗门行业市场调研与前景趋势分析报告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6ea2dbc284ab5" w:history="1">
        <w:r>
          <w:rPr>
            <w:rStyle w:val="Hyperlink"/>
          </w:rPr>
          <w:t>https://www.20087.com/8/89/ZhuZhaiJinShuFangDaoMenDeQianJing.html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热点：小区防盗门、住宅金属防盗门效果图、防盗门属于特种门还是金属门、防盗门 金属、防盗门怎么选、防盗门和金属门的区别、防火门是金属门吗、防盗门金属漆图片、防火门属于金属制品吗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3b111b08a4140" w:history="1">
      <w:r>
        <w:rPr>
          <w:rStyle w:val="Hyperlink"/>
        </w:rPr>
        <w:t>2026-2032年中国住宅金属防盗门行业市场调研与前景趋势分析报告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uZhaiJinShuFangDaoMenDeQianJing.html" TargetMode="External" Id="R0406ea2dbc28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uZhaiJinShuFangDaoMenDeQianJing.html" TargetMode="External" Id="R1b63b111b08a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2026-01-16T02:45:04Z</dcterms:created>
  <dcterms:modified xsi:type="dcterms:W3CDTF">2026-01-16T03:45:04Z</dcterms:modified>
  <dc:subject>2026-2032年中国住宅金属防盗门行业市场调研与前景趋势分析报告</dc:subject>
  <dc:title>2026-2032年中国住宅金属防盗门行业市场调研与前景趋势分析报告</dc:title>
  <cp:keywords>2026-2032年中国住宅金属防盗门行业市场调研与前景趋势分析报告</cp:keywords>
  <dc:description>2026-2032年中国住宅金属防盗门行业市场调研与前景趋势分析报告</dc:description>
</cp:coreProperties>
</file>