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e48731ec347a4" w:history="1">
              <w:r>
                <w:rPr>
                  <w:rStyle w:val="Hyperlink"/>
                </w:rPr>
                <w:t>2025-2031年全球与中国保温内墙板行业研究分析及前景趋势预测报告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e48731ec347a4" w:history="1">
              <w:r>
                <w:rPr>
                  <w:rStyle w:val="Hyperlink"/>
                </w:rPr>
                <w:t>2025-2031年全球与中国保温内墙板行业研究分析及前景趋势预测报告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e48731ec347a4" w:history="1">
                <w:r>
                  <w:rPr>
                    <w:rStyle w:val="Hyperlink"/>
                  </w:rPr>
                  <w:t>https://www.20087.com/8/79/BaoWenNeiQiangBanHangYeQuShi.html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内墙板是一种集保温、隔音、防火与装饰功能于一体的建筑预制板材，通常由保温芯材（如聚苯乙烯、岩棉或发泡水泥）与两侧面板（如硅酸钙板、金属板或石膏板）复合而成，通过干法施工实现快速安装，广泛应用于住宅、办公楼、医院及旧房改造项目。保温内墙板采用连续化生产线制造，确保板面平整度与尺寸精度，具备良好的热阻性能与施工便捷性。在被动房与近零能耗建筑中，保温内墙板显著降低墙体传热系数，提升能效；在装配式建筑中，减少现场湿作业，缩短工期。用户对板材的防火等级、抗冲击性能与接缝处理效果提出持续优化需求，推动粘接工艺与边缘密封技术不断进步。保温内墙板企业注重防潮防霉处理与表面饰面多样性，满足不同空间的美学与功能需求。</w:t>
      </w:r>
      <w:r>
        <w:rPr>
          <w:rFonts w:hint="eastAsia"/>
        </w:rPr>
        <w:br/>
      </w:r>
      <w:r>
        <w:rPr>
          <w:rFonts w:hint="eastAsia"/>
        </w:rPr>
        <w:t>　　未来，保温内墙板将向高性能复合与智能集成协同方向发展。真空绝热板（VIP）复合墙板将普及，通过引入纳米多孔芯材大幅提升保温效率，实现更薄墙体下的优异热工性能。在功能层面，相变材料集成板将深化，利用石蜡或盐类在相变过程中吸收或释放热量，调节室内温度波动。自清洁与抗菌饰面将发展，结合光催化或银离子技术提升室内空气质量。在可持续方向，生物基保温材料将探索，利用秸秆、软木或菌丝体替代石化基泡沫，降低碳足迹。可拆卸干式连接系统将完善，支持板材的重复利用与空间灵活改造。同时，嵌入式管线通道设计将建立，集成电气、通信与暖通管线，提升空间利用率。整体保温内墙板将从单一保温构件向多功能、绿色、智能化建筑系统组件转型，支撑建筑节能、工业化建造与健康人居环境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e48731ec347a4" w:history="1">
        <w:r>
          <w:rPr>
            <w:rStyle w:val="Hyperlink"/>
          </w:rPr>
          <w:t>2025-2031年全球与中国保温内墙板行业研究分析及前景趋势预测报告</w:t>
        </w:r>
      </w:hyperlink>
      <w:r>
        <w:rPr>
          <w:rFonts w:hint="eastAsia"/>
        </w:rPr>
        <w:t>》通过全面的行业调研，系统梳理了保温内墙板产业链的各个环节，详细分析了保温内墙板市场规模、需求变化及价格趋势。报告结合当前保温内墙板行业现状，科学预测了市场前景与发展方向，并解读了重点企业的竞争格局、市场集中度及品牌表现。同时，报告对保温内墙板细分市场进行了深入探讨，结合保温内墙板技术现状与SWOT分析，揭示了保温内墙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保温内墙板市场概述</w:t>
      </w:r>
      <w:r>
        <w:rPr>
          <w:rFonts w:hint="eastAsia"/>
        </w:rPr>
        <w:br/>
      </w:r>
      <w:r>
        <w:rPr>
          <w:rFonts w:hint="eastAsia"/>
        </w:rPr>
        <w:t>　　1.1 保温内墙板行业概述及统计范围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按照不同产品类型，保温内墙板主要可以分为如下几个类别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全球不同产品类型保温内墙板规模增长趋势2020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发泡聚苯乙烯 （EPS）</w:t>
      </w:r>
      <w:r>
        <w:rPr>
          <w:rFonts w:hint="eastAsia"/>
        </w:rPr>
        <w:br/>
      </w:r>
      <w:r>
        <w:rPr>
          <w:rFonts w:hint="eastAsia"/>
        </w:rPr>
        <w:t>　　　　1.2.3 聚氨酯泡沫（PUR）</w:t>
      </w:r>
      <w:r>
        <w:rPr>
          <w:rFonts w:hint="eastAsia"/>
        </w:rPr>
        <w:br/>
      </w:r>
      <w:r>
        <w:rPr>
          <w:rFonts w:hint="eastAsia"/>
        </w:rPr>
        <w:t>　　　　1.2.4 矿棉</w:t>
      </w:r>
      <w:r>
        <w:rPr>
          <w:rFonts w:hint="eastAsia"/>
        </w:rPr>
        <w:br/>
      </w:r>
      <w:r>
        <w:rPr>
          <w:rFonts w:hint="eastAsia"/>
        </w:rPr>
        <w:t>　　　　1.2.5 其他绝缘材料</w:t>
      </w:r>
      <w:r>
        <w:rPr>
          <w:rFonts w:hint="eastAsia"/>
        </w:rPr>
        <w:br/>
      </w:r>
      <w:r>
        <w:rPr>
          <w:rFonts w:hint="eastAsia"/>
        </w:rPr>
        <w:t>　　1.3 从不同应用，保温内墙板主要包括如下几个方面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全球不同应用保温内墙板规模增长趋势2020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工业设施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保温内墙板行业发展总体概况</w:t>
      </w:r>
      <w:r>
        <w:rPr>
          <w:rFonts w:hint="eastAsia"/>
        </w:rPr>
        <w:br/>
      </w:r>
      <w:r>
        <w:rPr>
          <w:rFonts w:hint="eastAsia"/>
        </w:rPr>
        <w:t>　　　　1.4.2 保温内墙板行业发展主要特点</w:t>
      </w:r>
      <w:r>
        <w:rPr>
          <w:rFonts w:hint="eastAsia"/>
        </w:rPr>
        <w:br/>
      </w:r>
      <w:r>
        <w:rPr>
          <w:rFonts w:hint="eastAsia"/>
        </w:rPr>
        <w:t>　　　　1.4.3 保温内墙板行业发展影响因素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保温内墙板有利因素</w:t>
      </w:r>
      <w:r>
        <w:rPr>
          <w:rFonts w:hint="eastAsia"/>
        </w:rPr>
        <w:br/>
      </w:r>
      <w:r>
        <w:rPr>
          <w:rFonts w:hint="eastAsia"/>
        </w:rPr>
        <w:t>　　　　1.4.3 .2 保温内墙板不利因素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全球保温内墙板供需现状及预测（2020-2031）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全球保温内墙板产能、产量、产能利用率及发展趋势（2020-2031）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全球保温内墙板产量、需求量及发展趋势（2020-2031）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全球主要地区保温内墙板产量及发展趋势（2020-2031）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中国保温内墙板供需现状及预测（2020-2031）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中国保温内墙板产能、产量、产能利用率及发展趋势（2020-2031）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中国保温内墙板产量、市场需求量及发展趋势（2020-2031）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中国保温内墙板产能和产量占全球的比重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全球保温内墙板销量及收入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全球市场保温内墙板收入（2020-2031）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全球市场保温内墙板销量（2020-2031）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全球市场保温内墙板价格趋势（2020-2031）</w:t>
      </w:r>
      <w:r>
        <w:rPr>
          <w:rFonts w:hint="eastAsia"/>
        </w:rPr>
        <w:br/>
      </w:r>
      <w:r>
        <w:rPr>
          <w:rFonts w:hint="eastAsia"/>
        </w:rPr>
        <w:t>　　2.4 中国保温内墙板销量及收入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中国市场保温内墙板收入（2020-2031）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中国市场保温内墙板销量（2020-2031）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中国市场保温内墙板销量和收入占全球的比重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全球保温内墙板主要地区分析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全球主要地区保温内墙板市场规模分析：2020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全球主要地区保温内墙板销售收入及市场份额（2020-2025年）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全球主要地区保温内墙板销售收入预测（2026-2031）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全球主要地区保温内墙板销量分析：2020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全球主要地区保温内墙板销量及市场份额（2020-2025年）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全球主要地区保温内墙板销量及市场份额预测（2026-2031）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北美（美国和加拿大）保温内墙板销量（2020-2031）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北美（美国和加拿大）保温内墙板收入（2020-2031）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欧洲（德国、英国、法国和意大利等国家）保温内墙板销量（2020-2031）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欧洲（德国、英国、法国和意大利等国家）保温内墙板收入（2020-2031）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亚太（中国、日本、韩国、中国台湾、印度和东南亚等）保温内墙板销量（2020-2031）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亚太（中国、日本、韩国、中国台湾、印度和东南亚等）保温内墙板收入（2020-2031）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拉美地区（墨西哥、巴西等国家）保温内墙板销量（2020-2031）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拉美地区（墨西哥、巴西等国家）保温内墙板收入（2020-2031）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中东及非洲（土耳其、沙特等国家）保温内墙板销量（2020-2031）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中东及非洲（土耳其、沙特等国家）保温内墙板收入（2020-2031）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全球市场主要厂商保温内墙板产能市场份额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全球市场主要厂商保温内墙板销量（2020-2025）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全球市场主要厂商保温内墙板销售收入（2020-2025）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全球市场主要厂商保温内墙板销售价格（2020-2025）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2024年全球主要生产商保温内墙板收入排名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中国市场主要厂商保温内墙板销量（2020-2025）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中国市场主要厂商保温内墙板销售收入（2020-2025）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中国市场主要厂商保温内墙板销售价格（2020-2025）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2024年中国主要生产商保温内墙板收入排名</w:t>
      </w:r>
      <w:r>
        <w:rPr>
          <w:rFonts w:hint="eastAsia"/>
        </w:rPr>
        <w:br/>
      </w:r>
      <w:r>
        <w:rPr>
          <w:rFonts w:hint="eastAsia"/>
        </w:rPr>
        <w:t>　　4.3 全球主要厂商保温内墙板总部及产地分布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全球主要厂商保温内墙板商业化日期</w:t>
      </w:r>
      <w:r>
        <w:rPr>
          <w:rFonts w:hint="eastAsia"/>
        </w:rPr>
        <w:br/>
      </w:r>
      <w:r>
        <w:rPr>
          <w:rFonts w:hint="eastAsia"/>
        </w:rPr>
        <w:t>　　4.5 全球主要厂商保温内墙板产品类型及应用</w:t>
      </w:r>
      <w:r>
        <w:rPr>
          <w:rFonts w:hint="eastAsia"/>
        </w:rPr>
        <w:br/>
      </w:r>
      <w:r>
        <w:rPr>
          <w:rFonts w:hint="eastAsia"/>
        </w:rPr>
        <w:t>　　4.6 保温内墙板行业集中度、竞争程度分析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保温内墙板行业集中度分析：全球头部厂商份额（Top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全球保温内墙板第一梯队、第二梯队和第三梯队生产商（品牌）及市场份额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不同产品类型保温内墙板分析</w:t>
      </w:r>
      <w:r>
        <w:rPr>
          <w:rFonts w:hint="eastAsia"/>
        </w:rPr>
        <w:br/>
      </w:r>
      <w:r>
        <w:rPr>
          <w:rFonts w:hint="eastAsia"/>
        </w:rPr>
        <w:t>　　5.1 全球不同产品类型保温内墙板销量（2020-2031）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全球不同产品类型保温内墙板销量及市场份额（2020-2025）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全球不同产品类型保温内墙板销量预测（2026-2031）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全球不同产品类型保温内墙板收入（2020-2031）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全球不同产品类型保温内墙板收入及市场份额（2020-2025）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全球不同产品类型保温内墙板收入预测（2026-2031）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全球不同产品类型保温内墙板价格走势（2020-2031）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中国不同产品类型保温内墙板销量（2020-2031）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中国不同产品类型保温内墙板销量及市场份额（2020-2025）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中国不同产品类型保温内墙板销量预测（2026-2031）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中国不同产品类型保温内墙板收入（2020-2031）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中国不同产品类型保温内墙板收入及市场份额（2020-2025）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中国不同产品类型保温内墙板收入预测（2026-2031）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不同应用保温内墙板分析</w:t>
      </w:r>
      <w:r>
        <w:rPr>
          <w:rFonts w:hint="eastAsia"/>
        </w:rPr>
        <w:br/>
      </w:r>
      <w:r>
        <w:rPr>
          <w:rFonts w:hint="eastAsia"/>
        </w:rPr>
        <w:t>　　6.1 全球不同应用保温内墙板销量（2020-2031）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全球不同应用保温内墙板销量及市场份额（2020-2025）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全球不同应用保温内墙板销量预测（2026-2031）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全球不同应用保温内墙板收入（2020-2031）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全球不同应用保温内墙板收入及市场份额（2020-2025）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全球不同应用保温内墙板收入预测（2026-2031）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全球不同应用保温内墙板价格走势（2020-2031）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中国不同应用保温内墙板销量（2020-2031）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中国不同应用保温内墙板销量及市场份额（2020-2025）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中国不同应用保温内墙板销量预测（2026-2031）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中国不同应用保温内墙板收入（2020-2031）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中国不同应用保温内墙板收入及市场份额（2020-2025）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中国不同应用保温内墙板收入预测（2026-2031）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保温内墙板行业发展趋势</w:t>
      </w:r>
      <w:r>
        <w:rPr>
          <w:rFonts w:hint="eastAsia"/>
        </w:rPr>
        <w:br/>
      </w:r>
      <w:r>
        <w:rPr>
          <w:rFonts w:hint="eastAsia"/>
        </w:rPr>
        <w:t>　　7.2 保温内墙板行业主要驱动因素</w:t>
      </w:r>
      <w:r>
        <w:rPr>
          <w:rFonts w:hint="eastAsia"/>
        </w:rPr>
        <w:br/>
      </w:r>
      <w:r>
        <w:rPr>
          <w:rFonts w:hint="eastAsia"/>
        </w:rPr>
        <w:t>　　7.3 保温内墙板中国企业SWOT分析</w:t>
      </w:r>
      <w:r>
        <w:rPr>
          <w:rFonts w:hint="eastAsia"/>
        </w:rPr>
        <w:br/>
      </w:r>
      <w:r>
        <w:rPr>
          <w:rFonts w:hint="eastAsia"/>
        </w:rPr>
        <w:t>　　7.4 中国保温内墙板行业政策环境分析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保温内墙板行业产业链简介</w:t>
      </w:r>
      <w:r>
        <w:rPr>
          <w:rFonts w:hint="eastAsia"/>
        </w:rPr>
        <w:br/>
      </w:r>
      <w:r>
        <w:rPr>
          <w:rFonts w:hint="eastAsia"/>
        </w:rPr>
        <w:t>　　　　8.1.1 保温内墙板行业供应链分析</w:t>
      </w:r>
      <w:r>
        <w:rPr>
          <w:rFonts w:hint="eastAsia"/>
        </w:rPr>
        <w:br/>
      </w:r>
      <w:r>
        <w:rPr>
          <w:rFonts w:hint="eastAsia"/>
        </w:rPr>
        <w:t>　　　　8.1.2 保温内墙板主要原料及供应情况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保温内墙板行业主要下游客户</w:t>
      </w:r>
      <w:r>
        <w:rPr>
          <w:rFonts w:hint="eastAsia"/>
        </w:rPr>
        <w:br/>
      </w:r>
      <w:r>
        <w:rPr>
          <w:rFonts w:hint="eastAsia"/>
        </w:rPr>
        <w:t>　　8.2 保温内墙板行业采购模式</w:t>
      </w:r>
      <w:r>
        <w:rPr>
          <w:rFonts w:hint="eastAsia"/>
        </w:rPr>
        <w:br/>
      </w:r>
      <w:r>
        <w:rPr>
          <w:rFonts w:hint="eastAsia"/>
        </w:rPr>
        <w:t>　　8.3 保温内墙板行业生产模式</w:t>
      </w:r>
      <w:r>
        <w:rPr>
          <w:rFonts w:hint="eastAsia"/>
        </w:rPr>
        <w:br/>
      </w:r>
      <w:r>
        <w:rPr>
          <w:rFonts w:hint="eastAsia"/>
        </w:rPr>
        <w:t>　　8.4 保温内墙板行业销售模式及销售渠道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全球市场主要保温内墙板厂商简介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保温内墙板销量、收入、价格及毛利率（2020-2025）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中国市场保温内墙板产量、销量、进出口分析及未来趋势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中国市场保温内墙板产量、销量、进出口分析及未来趋势（2020-2031）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中国市场保温内墙板进出口贸易趋势</w:t>
      </w:r>
      <w:r>
        <w:rPr>
          <w:rFonts w:hint="eastAsia"/>
        </w:rPr>
        <w:br/>
      </w:r>
      <w:r>
        <w:rPr>
          <w:rFonts w:hint="eastAsia"/>
        </w:rPr>
        <w:t>　　10.3 中国市场保温内墙板主要进口来源</w:t>
      </w:r>
      <w:r>
        <w:rPr>
          <w:rFonts w:hint="eastAsia"/>
        </w:rPr>
        <w:br/>
      </w:r>
      <w:r>
        <w:rPr>
          <w:rFonts w:hint="eastAsia"/>
        </w:rPr>
        <w:t>　　10.4 中国市场保温内墙板主要出口目的地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中国市场保温内墙板主要地区分布</w:t>
      </w:r>
      <w:r>
        <w:rPr>
          <w:rFonts w:hint="eastAsia"/>
        </w:rPr>
        <w:br/>
      </w:r>
      <w:r>
        <w:rPr>
          <w:rFonts w:hint="eastAsia"/>
        </w:rPr>
        <w:t>　　11.1 中国保温内墙板生产地区分布</w:t>
      </w:r>
      <w:r>
        <w:rPr>
          <w:rFonts w:hint="eastAsia"/>
        </w:rPr>
        <w:br/>
      </w:r>
      <w:r>
        <w:rPr>
          <w:rFonts w:hint="eastAsia"/>
        </w:rPr>
        <w:t>　　11.2 中国保温内墙板消费地区分布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全球不同产品类型保温内墙板规模规模增长趋势2020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保温内墙板行业发展主要特点</w:t>
      </w:r>
      <w:r>
        <w:rPr>
          <w:rFonts w:hint="eastAsia"/>
        </w:rPr>
        <w:br/>
      </w:r>
      <w:r>
        <w:rPr>
          <w:rFonts w:hint="eastAsia"/>
        </w:rPr>
        <w:t>　　表 4： 保温内墙板行业发展有利因素分析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保温内墙板行业发展不利因素分析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进入保温内墙板行业壁垒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全球主要地区保温内墙板产量（吨）：2020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全球主要地区保温内墙板产量（2020-2025）&amp;（吨）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全球主要地区保温内墙板产量（2026-2031）&amp;（吨）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全球主要地区保温内墙板销售收入（百万美元）：2020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全球主要地区保温内墙板销售收入（2020-2025）&amp;（百万美元）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全球主要地区保温内墙板销售收入市场份额（2020-2025）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全球主要地区保温内墙板收入（2026-2031）&amp;（百万美元）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全球主要地区保温内墙板收入市场份额（2026-2031）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全球主要地区保温内墙板销量（吨）：2020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全球主要地区保温内墙板销量（2020-2025）&amp;（吨）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全球主要地区保温内墙板销量市场份额（2020-2025）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全球主要地区保温内墙板销量（2026-2031）&amp;（吨）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全球主要地区保温内墙板销量份额（2026-2031）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北美保温内墙板基本情况分析</w:t>
      </w:r>
      <w:r>
        <w:rPr>
          <w:rFonts w:hint="eastAsia"/>
        </w:rPr>
        <w:br/>
      </w:r>
      <w:r>
        <w:rPr>
          <w:rFonts w:hint="eastAsia"/>
        </w:rPr>
        <w:t>　　表 21： 欧洲保温内墙板基本情况分析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亚太地区保温内墙板基本情况分析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拉美地区保温内墙板基本情况分析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中东及非洲保温内墙板基本情况分析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全球市场主要厂商保温内墙板产能（2024-2025）&amp;（吨）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全球市场主要厂商保温内墙板销量（2020-2025）&amp;（吨）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全球市场主要厂商保温内墙板销量市场份额（2020-2025）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全球市场主要厂商保温内墙板销售收入（2020-2025）&amp;（百万美元）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全球市场主要厂商保温内墙板销售收入市场份额（2020-2025）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全球市场主要厂商保温内墙板销售价格（2020-2025）&amp;（美元/吨）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2024年全球主要生产商保温内墙板收入排名（百万美元）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中国市场主要厂商保温内墙板销量（2020-2025）&amp;（吨）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中国市场主要厂商保温内墙板销量市场份额（2020-2025）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中国市场主要厂商保温内墙板销售收入（2020-2025）&amp;（百万美元）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中国市场主要厂商保温内墙板销售收入市场份额（2020-2025）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中国市场主要厂商保温内墙板销售价格（2020-2025）&amp;（美元/吨）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2024年中国主要生产商保温内墙板收入排名（百万美元）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全球主要厂商保温内墙板总部及产地分布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全球主要厂商保温内墙板商业化日期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全球主要厂商保温内墙板产品类型及应用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2024年全球保温内墙板主要厂商市场地位（第一梯队、第二梯队和第三梯队）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全球不同产品类型保温内墙板销量（2020-2025年）&amp;（吨）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全球不同产品类型保温内墙板销量市场份额（2020-2025）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全球不同产品类型保温内墙板销量预测（2026-2031）&amp;（吨）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全球市场不同产品类型保温内墙板销量市场份额预测（2026-2031）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全球不同产品类型保温内墙板收入（2020-2025年）&amp;（百万美元）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全球不同产品类型保温内墙板收入市场份额（2020-2025）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全球不同产品类型保温内墙板收入预测（2026-2031）&amp;（百万美元）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全球不同产品类型保温内墙板收入市场份额预测（2026-2031）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中国不同产品类型保温内墙板销量（2020-2025年）&amp;（吨）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中国不同产品类型保温内墙板销量市场份额（2020-2025）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中国不同产品类型保温内墙板销量预测（2026-2031）&amp;（吨）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中国不同产品类型保温内墙板销量市场份额预测（2026-2031）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中国不同产品类型保温内墙板收入（2020-2025年）&amp;（百万美元）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中国不同产品类型保温内墙板收入市场份额（2020-2025）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中国不同产品类型保温内墙板收入预测（2026-2031）&amp;（百万美元）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中国不同产品类型保温内墙板收入市场份额预测（2026-2031）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全球不同应用保温内墙板销量（2020-2025年）&amp;（吨）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全球不同应用保温内墙板销量市场份额（2020-2025）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全球不同应用保温内墙板销量预测（2026-2031）&amp;（吨）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全球市场不同应用保温内墙板销量市场份额预测（2026-2031）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全球不同应用保温内墙板收入（2020-2025年）&amp;（百万美元）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全球不同应用保温内墙板收入市场份额（2020-2025）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全球不同应用保温内墙板收入预测（2026-2031）&amp;（百万美元）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全球不同应用保温内墙板收入市场份额预测（2026-2031）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中国不同应用保温内墙板销量（2020-2025年）&amp;（吨）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中国不同应用保温内墙板销量市场份额（2020-2025）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中国不同应用保温内墙板销量预测（2026-2031）&amp;（吨）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中国不同应用保温内墙板销量市场份额预测（2026-2031）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中国不同应用保温内墙板收入（2020-2025年）&amp;（百万美元）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中国不同应用保温内墙板收入市场份额（2020-2025）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中国不同应用保温内墙板收入预测（2026-2031）&amp;（百万美元）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中国不同应用保温内墙板收入市场份额预测（2026-2031）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保温内墙板行业发展趋势</w:t>
      </w:r>
      <w:r>
        <w:rPr>
          <w:rFonts w:hint="eastAsia"/>
        </w:rPr>
        <w:br/>
      </w:r>
      <w:r>
        <w:rPr>
          <w:rFonts w:hint="eastAsia"/>
        </w:rPr>
        <w:t>　　表 75： 保温内墙板行业主要驱动因素</w:t>
      </w:r>
      <w:r>
        <w:rPr>
          <w:rFonts w:hint="eastAsia"/>
        </w:rPr>
        <w:br/>
      </w:r>
      <w:r>
        <w:rPr>
          <w:rFonts w:hint="eastAsia"/>
        </w:rPr>
        <w:t>　　表 76： 保温内墙板行业供应链分析</w:t>
      </w:r>
      <w:r>
        <w:rPr>
          <w:rFonts w:hint="eastAsia"/>
        </w:rPr>
        <w:br/>
      </w:r>
      <w:r>
        <w:rPr>
          <w:rFonts w:hint="eastAsia"/>
        </w:rPr>
        <w:t>　　表 77： 保温内墙板上游原料供应商</w:t>
      </w:r>
      <w:r>
        <w:rPr>
          <w:rFonts w:hint="eastAsia"/>
        </w:rPr>
        <w:br/>
      </w:r>
      <w:r>
        <w:rPr>
          <w:rFonts w:hint="eastAsia"/>
        </w:rPr>
        <w:t>　　表 78： 保温内墙板行业主要下游客户</w:t>
      </w:r>
      <w:r>
        <w:rPr>
          <w:rFonts w:hint="eastAsia"/>
        </w:rPr>
        <w:br/>
      </w:r>
      <w:r>
        <w:rPr>
          <w:rFonts w:hint="eastAsia"/>
        </w:rPr>
        <w:t>　　表 79： 保温内墙板典型经销商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保温内墙板生产基地、销售区域、竞争对手及市场地位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保温内墙板产品规格、参数及市场应用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保温内墙板销量（吨）、收入（百万美元）、价格（美元/吨）及毛利率（2020-2025）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中国市场保温内墙板产量、销量、进出口（2020-2025年）&amp;（吨）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中国市场保温内墙板产量、销量、进出口预测（2026-2031）&amp;（吨）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中国市场保温内墙板进出口贸易趋势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中国市场保温内墙板主要进口来源</w:t>
      </w:r>
      <w:r>
        <w:rPr>
          <w:rFonts w:hint="eastAsia"/>
        </w:rPr>
        <w:br/>
      </w:r>
      <w:r>
        <w:rPr>
          <w:rFonts w:hint="eastAsia"/>
        </w:rPr>
        <w:t>　　表 159： 中国市场保温内墙板主要出口目的地</w:t>
      </w:r>
      <w:r>
        <w:rPr>
          <w:rFonts w:hint="eastAsia"/>
        </w:rPr>
        <w:br/>
      </w:r>
      <w:r>
        <w:rPr>
          <w:rFonts w:hint="eastAsia"/>
        </w:rPr>
        <w:t>　　表 160： 中国保温内墙板生产地区分布</w:t>
      </w:r>
      <w:r>
        <w:rPr>
          <w:rFonts w:hint="eastAsia"/>
        </w:rPr>
        <w:br/>
      </w:r>
      <w:r>
        <w:rPr>
          <w:rFonts w:hint="eastAsia"/>
        </w:rPr>
        <w:t>　　表 161： 中国保温内墙板消费地区分布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保温内墙板产品图片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全球不同产品类型保温内墙板规模2020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全球不同产品类型保温内墙板市场份额2024 &amp; 2031</w:t>
      </w:r>
      <w:r>
        <w:rPr>
          <w:rFonts w:hint="eastAsia"/>
        </w:rPr>
        <w:br/>
      </w:r>
      <w:r>
        <w:rPr>
          <w:rFonts w:hint="eastAsia"/>
        </w:rPr>
        <w:t>　　图 4： 发泡聚苯乙烯 （EPS）产品图片</w:t>
      </w:r>
      <w:r>
        <w:rPr>
          <w:rFonts w:hint="eastAsia"/>
        </w:rPr>
        <w:br/>
      </w:r>
      <w:r>
        <w:rPr>
          <w:rFonts w:hint="eastAsia"/>
        </w:rPr>
        <w:t>　　图 5： 聚氨酯泡沫（PUR）产品图片</w:t>
      </w:r>
      <w:r>
        <w:rPr>
          <w:rFonts w:hint="eastAsia"/>
        </w:rPr>
        <w:br/>
      </w:r>
      <w:r>
        <w:rPr>
          <w:rFonts w:hint="eastAsia"/>
        </w:rPr>
        <w:t>　　图 6： 矿棉产品图片</w:t>
      </w:r>
      <w:r>
        <w:rPr>
          <w:rFonts w:hint="eastAsia"/>
        </w:rPr>
        <w:br/>
      </w:r>
      <w:r>
        <w:rPr>
          <w:rFonts w:hint="eastAsia"/>
        </w:rPr>
        <w:t>　　图 7： 其他绝缘材料产品图片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全球不同应用保温内墙板市场份额2024 VS 2031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工业设施</w:t>
      </w:r>
      <w:r>
        <w:rPr>
          <w:rFonts w:hint="eastAsia"/>
        </w:rPr>
        <w:br/>
      </w:r>
      <w:r>
        <w:rPr>
          <w:rFonts w:hint="eastAsia"/>
        </w:rPr>
        <w:t>　　图 13： 全球保温内墙板产能、产量、产能利用率及发展趋势（2020-2031）&amp;（吨）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全球保温内墙板产量、需求量及发展趋势（2020-2031）&amp;（吨）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全球主要地区保温内墙板产量规模：2020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全球主要地区保温内墙板产量市场份额（2020-2031）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中国保温内墙板产能、产量、产能利用率及发展趋势（2020-2031）&amp;（吨）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中国保温内墙板产量、市场需求量及发展趋势（2020-2031）&amp;（吨）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中国保温内墙板总产能占全球比重（2020-2031）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中国保温内墙板总产量占全球比重（2020-2031）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全球保温内墙板市场收入及增长率：（2020-2031）&amp;（百万美元）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全球市场保温内墙板市场规模：2020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全球市场保温内墙板销量及增长率（2020-2031）&amp;（吨）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全球市场保温内墙板价格趋势（2020-2031）&amp;（美元/吨）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中国保温内墙板市场收入及增长率：（2020-2031）&amp;（百万美元）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中国市场保温内墙板市场规模：2020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中国市场保温内墙板销量及增长率（2020-2031）&amp;（吨）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中国市场保温内墙板销量占全球比重（2020-2031）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中国保温内墙板收入占全球比重（2020-2031）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全球主要地区保温内墙板销售收入规模：2020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全球主要地区保温内墙板销售收入市场份额（2020-2025）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全球主要地区保温内墙板销售收入市场份额（2020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全球主要地区保温内墙板收入市场份额（2026-2031）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北美（美国和加拿大）保温内墙板销量（2020-2031）&amp;（吨）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北美（美国和加拿大）保温内墙板销量份额（2020-2031）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北美（美国和加拿大）保温内墙板收入（2020-2031）&amp;（百万美元）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北美（美国和加拿大）保温内墙板收入份额（2020-2031）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欧洲（德国、英国、法国和意大利等国家）保温内墙板销量（2020-2031）&amp;（吨）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欧洲（德国、英国、法国和意大利等国家）保温内墙板销量份额（2020-2031）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欧洲（德国、英国、法国和意大利等国家）保温内墙板收入（2020-2031）&amp;（百万美元）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欧洲（德国、英国、法国和意大利等国家）保温内墙板收入份额（2020-2031）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亚太（中国、日本、韩国、中国台湾、印度和东南亚等）保温内墙板销量（2020-2031）&amp;（吨）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亚太（中国、日本、韩国、中国台湾、印度和东南亚等）保温内墙板销量份额（2020-2031）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亚太（中国、日本、韩国、中国台湾、印度和东南亚等）保温内墙板收入（2020-2031）&amp;（百万美元）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亚太（中国、日本、韩国、中国台湾、印度和东南亚等）保温内墙板收入份额（2020-2031）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拉美地区（墨西哥、巴西等国家）保温内墙板销量（2020-2031）&amp;（吨）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拉美地区（墨西哥、巴西等国家）保温内墙板销量份额（2020-2031）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拉美地区（墨西哥、巴西等国家）保温内墙板收入（2020-2031）&amp;（百万美元）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拉美地区（墨西哥、巴西等国家）保温内墙板收入份额（2020-2031）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中东及非洲（土耳其、沙特等国家）保温内墙板销量（2020-2031）&amp;（吨）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中东及非洲（土耳其、沙特等国家）保温内墙板销量份额（2020-2031）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中东及非洲（土耳其、沙特等国家）保温内墙板收入（2020-2031）&amp;（百万美元）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中东及非洲（土耳其、沙特等国家）保温内墙板收入份额（2020-2031）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2023年全球市场主要厂商保温内墙板销量市场份额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2023年全球市场主要厂商保温内墙板收入市场份额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2024年中国市场主要厂商保温内墙板销量市场份额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2024年中国市场主要厂商保温内墙板收入市场份额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2024年全球前五大生产商保温内墙板市场份额</w:t>
      </w:r>
      <w:r>
        <w:rPr>
          <w:rFonts w:hint="eastAsia"/>
        </w:rPr>
        <w:br/>
      </w:r>
      <w:r>
        <w:rPr>
          <w:rFonts w:hint="eastAsia"/>
        </w:rPr>
        <w:t>　　图 59： 全球保温内墙板第一梯队、第二梯队和第三梯队生产商（品牌）及市场份额（2024）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全球不同产品类型保温内墙板价格走势（2020-2031）&amp;（美元/吨）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全球不同应用保温内墙板价格走势（2020-2031）&amp;（美元/吨）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保温内墙板中国企业SWOT分析</w:t>
      </w:r>
      <w:r>
        <w:rPr>
          <w:rFonts w:hint="eastAsia"/>
        </w:rPr>
        <w:br/>
      </w:r>
      <w:r>
        <w:rPr>
          <w:rFonts w:hint="eastAsia"/>
        </w:rPr>
        <w:t>　　图 63： 保温内墙板产业链</w:t>
      </w:r>
      <w:r>
        <w:rPr>
          <w:rFonts w:hint="eastAsia"/>
        </w:rPr>
        <w:br/>
      </w:r>
      <w:r>
        <w:rPr>
          <w:rFonts w:hint="eastAsia"/>
        </w:rPr>
        <w:t>　　图 64： 保温内墙板行业采购模式分析</w:t>
      </w:r>
      <w:r>
        <w:rPr>
          <w:rFonts w:hint="eastAsia"/>
        </w:rPr>
        <w:br/>
      </w:r>
      <w:r>
        <w:rPr>
          <w:rFonts w:hint="eastAsia"/>
        </w:rPr>
        <w:t>　　图 65： 保温内墙板行业生产模式</w:t>
      </w:r>
      <w:r>
        <w:rPr>
          <w:rFonts w:hint="eastAsia"/>
        </w:rPr>
        <w:br/>
      </w:r>
      <w:r>
        <w:rPr>
          <w:rFonts w:hint="eastAsia"/>
        </w:rPr>
        <w:t>　　图 66： 保温内墙板行业销售模式分析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e48731ec347a4" w:history="1">
        <w:r>
          <w:rPr>
            <w:rStyle w:val="Hyperlink"/>
          </w:rPr>
          <w:t>2025-2031年全球与中国保温内墙板行业研究分析及前景趋势预测报告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e48731ec347a4" w:history="1">
        <w:r>
          <w:rPr>
            <w:rStyle w:val="Hyperlink"/>
          </w:rPr>
          <w:t>https://www.20087.com/8/79/BaoWenNeiQiangBanHangYeQuShi.html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b1710171147bb" w:history="1">
      <w:r>
        <w:rPr>
          <w:rStyle w:val="Hyperlink"/>
        </w:rPr>
        <w:t>2025-2031年全球与中国保温内墙板行业研究分析及前景趋势预测报告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aoWenNeiQiangBanHangYeQuShi.html" TargetMode="External" Id="R47be48731ec3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aoWenNeiQiangBanHangYeQuShi.html" TargetMode="External" Id="Rffcb17101711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2025-09-28T02:25:46Z</dcterms:created>
  <dcterms:modified xsi:type="dcterms:W3CDTF">2025-09-28T03:25:46Z</dcterms:modified>
  <dc:subject>2025-2031年全球与中国保温内墙板行业研究分析及前景趋势预测报告</dc:subject>
  <dc:title>2025-2031年全球与中国保温内墙板行业研究分析及前景趋势预测报告</dc:title>
  <cp:keywords>2025-2031年全球与中国保温内墙板行业研究分析及前景趋势预测报告</cp:keywords>
  <dc:description>2025-2031年全球与中国保温内墙板行业研究分析及前景趋势预测报告</dc:description>
</cp:coreProperties>
</file>