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02b94d88a419c" w:history="1">
              <w:r>
                <w:rPr>
                  <w:rStyle w:val="Hyperlink"/>
                </w:rPr>
                <w:t>2025年版中国充气建筑市场现状调研与发展趋势分析报告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02b94d88a419c" w:history="1">
              <w:r>
                <w:rPr>
                  <w:rStyle w:val="Hyperlink"/>
                </w:rPr>
                <w:t>2025年版中国充气建筑市场现状调研与发展趋势分析报告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02b94d88a419c" w:history="1">
                <w:r>
                  <w:rPr>
                    <w:rStyle w:val="Hyperlink"/>
                  </w:rPr>
                  <w:t>https://www.20087.com/8/59/ChongQiJianZhuShiChangDiaoYanYuQ.html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建筑是一种创新的建筑形态，凭借其快速搭建、轻质便携的特点，在临时建筑、应急救援、展览展示等领域展现出独特优势。近年来，随着建筑材料和技术的革新，充气建筑的结构强度和耐候性得到了显著提升，使其应用范围从最初的简易帐篷扩展至体育场馆、会议中心甚至居住空间。充气建筑不仅能够快速响应各类需求，还具有较低的碳足迹和较高的能源效率，符合可持续建筑设计的理念。</w:t>
      </w:r>
      <w:r>
        <w:rPr>
          <w:rFonts w:hint="eastAsia"/>
        </w:rPr>
        <w:br/>
      </w:r>
      <w:r>
        <w:rPr>
          <w:rFonts w:hint="eastAsia"/>
        </w:rPr>
        <w:t>　　未来，充气建筑行业将朝着智能化和模块化方向发展。一方面，结合物联网和自动化技术，实现充气建筑的远程监控和自动充气，提高使用便利性和安全性。另一方面，通过标准化设计和模块化生产，降低充气建筑的制造成本，缩短安装时间，增强其在大规模应用中的可行性。同时，随着环保意识的提高，采用可回收材料和生物降解材料，减少建筑废弃物，将是充气建筑行业实现绿色转型的关键。此外，通过创新设计，如集成太阳能板和雨水收集系统，提高充气建筑的自给自足能力，将进一步拓展其在偏远地区和灾害救援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02b94d88a419c" w:history="1">
        <w:r>
          <w:rPr>
            <w:rStyle w:val="Hyperlink"/>
          </w:rPr>
          <w:t>2025年版中国充气建筑市场现状调研与发展趋势分析报告</w:t>
        </w:r>
      </w:hyperlink>
      <w:r>
        <w:rPr>
          <w:rFonts w:hint="eastAsia"/>
        </w:rPr>
        <w:t>》基于多年行业研究积累，结合充气建筑市场发展现状，依托行业权威数据资源和长期市场监测数据库，对充气建筑市场规模、技术现状及未来方向进行了全面分析。报告梳理了充气建筑行业竞争格局，重点评估了主要企业的市场表现及品牌影响力，并通过SWOT分析揭示了充气建筑行业机遇与潜在风险。同时，报告对充气建筑市场前景和发展趋势进行了科学预测，为投资者提供了投资价值判断和策略建议，助力把握充气建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中国充气建筑行业发展综述</w:t>
      </w:r>
      <w:r>
        <w:rPr>
          <w:rFonts w:hint="eastAsia"/>
        </w:rPr>
        <w:br/>
      </w:r>
      <w:r>
        <w:rPr>
          <w:rFonts w:hint="eastAsia"/>
        </w:rPr>
        <w:t>　　1.1 充气建筑行业定义及特点</w:t>
      </w:r>
      <w:r>
        <w:rPr>
          <w:rFonts w:hint="eastAsia"/>
        </w:rPr>
        <w:br/>
      </w:r>
      <w:r>
        <w:rPr>
          <w:rFonts w:hint="eastAsia"/>
        </w:rPr>
        <w:t>　　　　1.1.1 充气建筑行业的定义</w:t>
      </w:r>
      <w:r>
        <w:rPr>
          <w:rFonts w:hint="eastAsia"/>
        </w:rPr>
        <w:br/>
      </w:r>
      <w:r>
        <w:rPr>
          <w:rFonts w:hint="eastAsia"/>
        </w:rPr>
        <w:t>　　　　1.1.2 充气建筑行业产品/业务特点</w:t>
      </w:r>
      <w:r>
        <w:rPr>
          <w:rFonts w:hint="eastAsia"/>
        </w:rPr>
        <w:br/>
      </w:r>
      <w:r>
        <w:rPr>
          <w:rFonts w:hint="eastAsia"/>
        </w:rPr>
        <w:t>　　1.2 充气建筑行业统计标准</w:t>
      </w:r>
      <w:r>
        <w:rPr>
          <w:rFonts w:hint="eastAsia"/>
        </w:rPr>
        <w:br/>
      </w:r>
      <w:r>
        <w:rPr>
          <w:rFonts w:hint="eastAsia"/>
        </w:rPr>
        <w:t>　　　　1.2.1 充气建筑行业统计口径</w:t>
      </w:r>
      <w:r>
        <w:rPr>
          <w:rFonts w:hint="eastAsia"/>
        </w:rPr>
        <w:br/>
      </w:r>
      <w:r>
        <w:rPr>
          <w:rFonts w:hint="eastAsia"/>
        </w:rPr>
        <w:t>　　　　1.2.2 充气建筑行业统计方法</w:t>
      </w:r>
      <w:r>
        <w:rPr>
          <w:rFonts w:hint="eastAsia"/>
        </w:rPr>
        <w:br/>
      </w:r>
      <w:r>
        <w:rPr>
          <w:rFonts w:hint="eastAsia"/>
        </w:rPr>
        <w:t>　　　　1.2.3 充气建筑行业数据种类</w:t>
      </w:r>
      <w:r>
        <w:rPr>
          <w:rFonts w:hint="eastAsia"/>
        </w:rPr>
        <w:br/>
      </w:r>
      <w:r>
        <w:rPr>
          <w:rFonts w:hint="eastAsia"/>
        </w:rPr>
        <w:t>　　　　1.2.4 充气建筑行业研究范围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国际充气建筑行业发展经验借鉴</w:t>
      </w:r>
      <w:r>
        <w:rPr>
          <w:rFonts w:hint="eastAsia"/>
        </w:rPr>
        <w:br/>
      </w:r>
      <w:r>
        <w:rPr>
          <w:rFonts w:hint="eastAsia"/>
        </w:rPr>
        <w:t>　　2.1 美国充气建筑行业发展经验借鉴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美国充气建筑行业发展历程分析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美国充气建筑行业运营模式分析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美国充气建筑行业发展趋势预测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美国充气建筑行业对我国的启示</w:t>
      </w:r>
      <w:r>
        <w:rPr>
          <w:rFonts w:hint="eastAsia"/>
        </w:rPr>
        <w:br/>
      </w:r>
      <w:r>
        <w:rPr>
          <w:rFonts w:hint="eastAsia"/>
        </w:rPr>
        <w:t>　　2.2 英国充气建筑行业发展经验借鉴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英国充气建筑行业发展历程分析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英国充气建筑行业运营模式分析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英国充气建筑行业发展趋势预测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英国充气建筑行业对我国的启示</w:t>
      </w:r>
      <w:r>
        <w:rPr>
          <w:rFonts w:hint="eastAsia"/>
        </w:rPr>
        <w:br/>
      </w:r>
      <w:r>
        <w:rPr>
          <w:rFonts w:hint="eastAsia"/>
        </w:rPr>
        <w:t>　　2.3 日本充气建筑行业发展经验借鉴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日本充气建筑行业发展历程分析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日本充气建筑行业运营模式分析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日本充气建筑行业发展趋势预测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日本充气建筑行业对我国的启示</w:t>
      </w:r>
      <w:r>
        <w:rPr>
          <w:rFonts w:hint="eastAsia"/>
        </w:rPr>
        <w:br/>
      </w:r>
      <w:r>
        <w:rPr>
          <w:rFonts w:hint="eastAsia"/>
        </w:rPr>
        <w:t>　　2.4 韩国充气建筑行业发展经验借鉴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韩国充气建筑行业发展历程分析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韩国充气建筑行业运营模式分析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韩国充气建筑行业发展趋势预测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韩国充气建筑行业对我国的启示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中国充气建筑行业市场发展现状分析</w:t>
      </w:r>
      <w:r>
        <w:rPr>
          <w:rFonts w:hint="eastAsia"/>
        </w:rPr>
        <w:br/>
      </w:r>
      <w:r>
        <w:rPr>
          <w:rFonts w:hint="eastAsia"/>
        </w:rPr>
        <w:t>　　3.1 充气建筑行业环境分析</w:t>
      </w:r>
      <w:r>
        <w:rPr>
          <w:rFonts w:hint="eastAsia"/>
        </w:rPr>
        <w:br/>
      </w:r>
      <w:r>
        <w:rPr>
          <w:rFonts w:hint="eastAsia"/>
        </w:rPr>
        <w:t>　　　　3.1.1 充气建筑行业经济环境分析</w:t>
      </w:r>
      <w:r>
        <w:rPr>
          <w:rFonts w:hint="eastAsia"/>
        </w:rPr>
        <w:br/>
      </w:r>
      <w:r>
        <w:rPr>
          <w:rFonts w:hint="eastAsia"/>
        </w:rPr>
        <w:t>　　　　3.1.2 充气建筑行业政治环境分析</w:t>
      </w:r>
      <w:r>
        <w:rPr>
          <w:rFonts w:hint="eastAsia"/>
        </w:rPr>
        <w:br/>
      </w:r>
      <w:r>
        <w:rPr>
          <w:rFonts w:hint="eastAsia"/>
        </w:rPr>
        <w:t>　　　　3.1.3 充气建筑行业社会环境分析</w:t>
      </w:r>
      <w:r>
        <w:rPr>
          <w:rFonts w:hint="eastAsia"/>
        </w:rPr>
        <w:br/>
      </w:r>
      <w:r>
        <w:rPr>
          <w:rFonts w:hint="eastAsia"/>
        </w:rPr>
        <w:t>　　　　3.1.4 充气建筑行业技术环境分析</w:t>
      </w:r>
      <w:r>
        <w:rPr>
          <w:rFonts w:hint="eastAsia"/>
        </w:rPr>
        <w:br/>
      </w:r>
      <w:r>
        <w:rPr>
          <w:rFonts w:hint="eastAsia"/>
        </w:rPr>
        <w:t>　　3.2 充气建筑行业发展概况</w:t>
      </w:r>
      <w:r>
        <w:rPr>
          <w:rFonts w:hint="eastAsia"/>
        </w:rPr>
        <w:br/>
      </w:r>
      <w:r>
        <w:rPr>
          <w:rFonts w:hint="eastAsia"/>
        </w:rPr>
        <w:t>　　　　3.2.1 充气建筑行业市场规模分析</w:t>
      </w:r>
      <w:r>
        <w:rPr>
          <w:rFonts w:hint="eastAsia"/>
        </w:rPr>
        <w:br/>
      </w:r>
      <w:r>
        <w:rPr>
          <w:rFonts w:hint="eastAsia"/>
        </w:rPr>
        <w:t>　　　　3.2.2 充气建筑行业竞争格局分析</w:t>
      </w:r>
      <w:r>
        <w:rPr>
          <w:rFonts w:hint="eastAsia"/>
        </w:rPr>
        <w:br/>
      </w:r>
      <w:r>
        <w:rPr>
          <w:rFonts w:hint="eastAsia"/>
        </w:rPr>
        <w:t>　　　　3.2.3 充气建筑行业市场容量预测</w:t>
      </w:r>
      <w:r>
        <w:rPr>
          <w:rFonts w:hint="eastAsia"/>
        </w:rPr>
        <w:br/>
      </w:r>
      <w:r>
        <w:rPr>
          <w:rFonts w:hint="eastAsia"/>
        </w:rPr>
        <w:t>　　3.3 充气建筑行业供需状况分析</w:t>
      </w:r>
      <w:r>
        <w:rPr>
          <w:rFonts w:hint="eastAsia"/>
        </w:rPr>
        <w:br/>
      </w:r>
      <w:r>
        <w:rPr>
          <w:rFonts w:hint="eastAsia"/>
        </w:rPr>
        <w:t>　　　　3.3.1 充气建筑行业供给状况分析</w:t>
      </w:r>
      <w:r>
        <w:rPr>
          <w:rFonts w:hint="eastAsia"/>
        </w:rPr>
        <w:br/>
      </w:r>
      <w:r>
        <w:rPr>
          <w:rFonts w:hint="eastAsia"/>
        </w:rPr>
        <w:t>　　　　3.3.2 充气建筑行业需求状况分析</w:t>
      </w:r>
      <w:r>
        <w:rPr>
          <w:rFonts w:hint="eastAsia"/>
        </w:rPr>
        <w:br/>
      </w:r>
      <w:r>
        <w:rPr>
          <w:rFonts w:hint="eastAsia"/>
        </w:rPr>
        <w:t>　　　　3.3.3 充气建筑行业供需平衡分析</w:t>
      </w:r>
      <w:r>
        <w:rPr>
          <w:rFonts w:hint="eastAsia"/>
        </w:rPr>
        <w:br/>
      </w:r>
      <w:r>
        <w:rPr>
          <w:rFonts w:hint="eastAsia"/>
        </w:rPr>
        <w:t>　　3.4 充气建筑行业技术申请分析</w:t>
      </w:r>
      <w:r>
        <w:rPr>
          <w:rFonts w:hint="eastAsia"/>
        </w:rPr>
        <w:br/>
      </w:r>
      <w:r>
        <w:rPr>
          <w:rFonts w:hint="eastAsia"/>
        </w:rPr>
        <w:t>　　　　3.4.1 充气建筑行业专利申请数分析</w:t>
      </w:r>
      <w:r>
        <w:rPr>
          <w:rFonts w:hint="eastAsia"/>
        </w:rPr>
        <w:br/>
      </w:r>
      <w:r>
        <w:rPr>
          <w:rFonts w:hint="eastAsia"/>
        </w:rPr>
        <w:t>　　　　3.4.2 充气建筑行业专利类型分析</w:t>
      </w:r>
      <w:r>
        <w:rPr>
          <w:rFonts w:hint="eastAsia"/>
        </w:rPr>
        <w:br/>
      </w:r>
      <w:r>
        <w:rPr>
          <w:rFonts w:hint="eastAsia"/>
        </w:rPr>
        <w:t>　　　　3.4.3 充气建筑行业热门专利技术分析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中国充气建筑行业产业链上下游分析</w:t>
      </w:r>
      <w:r>
        <w:rPr>
          <w:rFonts w:hint="eastAsia"/>
        </w:rPr>
        <w:br/>
      </w:r>
      <w:r>
        <w:rPr>
          <w:rFonts w:hint="eastAsia"/>
        </w:rPr>
        <w:t>　　4.1 充气建筑行业产业链简介</w:t>
      </w:r>
      <w:r>
        <w:rPr>
          <w:rFonts w:hint="eastAsia"/>
        </w:rPr>
        <w:br/>
      </w:r>
      <w:r>
        <w:rPr>
          <w:rFonts w:hint="eastAsia"/>
        </w:rPr>
        <w:t>　　　　4.1.1 充气建筑产业链上游行业分布</w:t>
      </w:r>
      <w:r>
        <w:rPr>
          <w:rFonts w:hint="eastAsia"/>
        </w:rPr>
        <w:br/>
      </w:r>
      <w:r>
        <w:rPr>
          <w:rFonts w:hint="eastAsia"/>
        </w:rPr>
        <w:t>　　　　4.1.2 充气建筑产业链中游行业分布</w:t>
      </w:r>
      <w:r>
        <w:rPr>
          <w:rFonts w:hint="eastAsia"/>
        </w:rPr>
        <w:br/>
      </w:r>
      <w:r>
        <w:rPr>
          <w:rFonts w:hint="eastAsia"/>
        </w:rPr>
        <w:t>　　　　4.1.3 充气建筑产业链下游行业分布</w:t>
      </w:r>
      <w:r>
        <w:rPr>
          <w:rFonts w:hint="eastAsia"/>
        </w:rPr>
        <w:br/>
      </w:r>
      <w:r>
        <w:rPr>
          <w:rFonts w:hint="eastAsia"/>
        </w:rPr>
        <w:t>　　4.2 充气建筑产业链上游行业分析</w:t>
      </w:r>
      <w:r>
        <w:rPr>
          <w:rFonts w:hint="eastAsia"/>
        </w:rPr>
        <w:br/>
      </w:r>
      <w:r>
        <w:rPr>
          <w:rFonts w:hint="eastAsia"/>
        </w:rPr>
        <w:t>　　　　4.2.1 充气建筑产业上游发展现状</w:t>
      </w:r>
      <w:r>
        <w:rPr>
          <w:rFonts w:hint="eastAsia"/>
        </w:rPr>
        <w:br/>
      </w:r>
      <w:r>
        <w:rPr>
          <w:rFonts w:hint="eastAsia"/>
        </w:rPr>
        <w:t>　　　　4.2.2 充气建筑产业上游竞争格局</w:t>
      </w:r>
      <w:r>
        <w:rPr>
          <w:rFonts w:hint="eastAsia"/>
        </w:rPr>
        <w:br/>
      </w:r>
      <w:r>
        <w:rPr>
          <w:rFonts w:hint="eastAsia"/>
        </w:rPr>
        <w:t>　　4.3 充气建筑产业链中游行业分析</w:t>
      </w:r>
      <w:r>
        <w:rPr>
          <w:rFonts w:hint="eastAsia"/>
        </w:rPr>
        <w:br/>
      </w:r>
      <w:r>
        <w:rPr>
          <w:rFonts w:hint="eastAsia"/>
        </w:rPr>
        <w:t>　　　　4.3.1 充气建筑行业中游经营效益</w:t>
      </w:r>
      <w:r>
        <w:rPr>
          <w:rFonts w:hint="eastAsia"/>
        </w:rPr>
        <w:br/>
      </w:r>
      <w:r>
        <w:rPr>
          <w:rFonts w:hint="eastAsia"/>
        </w:rPr>
        <w:t>　　　　4.3.2 充气建筑行业中游竞争格局</w:t>
      </w:r>
      <w:r>
        <w:rPr>
          <w:rFonts w:hint="eastAsia"/>
        </w:rPr>
        <w:br/>
      </w:r>
      <w:r>
        <w:rPr>
          <w:rFonts w:hint="eastAsia"/>
        </w:rPr>
        <w:t>　　　　4.3.3 充气建筑行业中游发展趋势</w:t>
      </w:r>
      <w:r>
        <w:rPr>
          <w:rFonts w:hint="eastAsia"/>
        </w:rPr>
        <w:br/>
      </w:r>
      <w:r>
        <w:rPr>
          <w:rFonts w:hint="eastAsia"/>
        </w:rPr>
        <w:t>　　4.4 充气建筑产业链下游行业分析</w:t>
      </w:r>
      <w:r>
        <w:rPr>
          <w:rFonts w:hint="eastAsia"/>
        </w:rPr>
        <w:br/>
      </w:r>
      <w:r>
        <w:rPr>
          <w:rFonts w:hint="eastAsia"/>
        </w:rPr>
        <w:t>　　　　4.4.1 充气建筑行业下游需求分析</w:t>
      </w:r>
      <w:r>
        <w:rPr>
          <w:rFonts w:hint="eastAsia"/>
        </w:rPr>
        <w:br/>
      </w:r>
      <w:r>
        <w:rPr>
          <w:rFonts w:hint="eastAsia"/>
        </w:rPr>
        <w:t>　　　　4.4.2 充气建筑行业下游运营现状</w:t>
      </w:r>
      <w:r>
        <w:rPr>
          <w:rFonts w:hint="eastAsia"/>
        </w:rPr>
        <w:br/>
      </w:r>
      <w:r>
        <w:rPr>
          <w:rFonts w:hint="eastAsia"/>
        </w:rPr>
        <w:t>　　　　4.4.3 充气建筑行业下游发展前景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中国充气建筑行业市场竞争格局分析</w:t>
      </w:r>
      <w:r>
        <w:rPr>
          <w:rFonts w:hint="eastAsia"/>
        </w:rPr>
        <w:br/>
      </w:r>
      <w:r>
        <w:rPr>
          <w:rFonts w:hint="eastAsia"/>
        </w:rPr>
        <w:t>　　5.1 充气建筑行业竞争格局分析</w:t>
      </w:r>
      <w:r>
        <w:rPr>
          <w:rFonts w:hint="eastAsia"/>
        </w:rPr>
        <w:br/>
      </w:r>
      <w:r>
        <w:rPr>
          <w:rFonts w:hint="eastAsia"/>
        </w:rPr>
        <w:t>　　　　5.1.1 充气建筑行业区域分布格局</w:t>
      </w:r>
      <w:r>
        <w:rPr>
          <w:rFonts w:hint="eastAsia"/>
        </w:rPr>
        <w:br/>
      </w:r>
      <w:r>
        <w:rPr>
          <w:rFonts w:hint="eastAsia"/>
        </w:rPr>
        <w:t>　　　　5.1.2 充气建筑行业企业规模格局</w:t>
      </w:r>
      <w:r>
        <w:rPr>
          <w:rFonts w:hint="eastAsia"/>
        </w:rPr>
        <w:br/>
      </w:r>
      <w:r>
        <w:rPr>
          <w:rFonts w:hint="eastAsia"/>
        </w:rPr>
        <w:t>　　　　5.1.3 充气建筑行业企业性质格局</w:t>
      </w:r>
      <w:r>
        <w:rPr>
          <w:rFonts w:hint="eastAsia"/>
        </w:rPr>
        <w:br/>
      </w:r>
      <w:r>
        <w:rPr>
          <w:rFonts w:hint="eastAsia"/>
        </w:rPr>
        <w:t>　　5.2 充气建筑行业竞争状况分析</w:t>
      </w:r>
      <w:r>
        <w:rPr>
          <w:rFonts w:hint="eastAsia"/>
        </w:rPr>
        <w:br/>
      </w:r>
      <w:r>
        <w:rPr>
          <w:rFonts w:hint="eastAsia"/>
        </w:rPr>
        <w:t>　　　　5.2.1 充气建筑行业上游议价能力</w:t>
      </w:r>
      <w:r>
        <w:rPr>
          <w:rFonts w:hint="eastAsia"/>
        </w:rPr>
        <w:br/>
      </w:r>
      <w:r>
        <w:rPr>
          <w:rFonts w:hint="eastAsia"/>
        </w:rPr>
        <w:t>　　　　5.2.2 充气建筑行业下游议价能力</w:t>
      </w:r>
      <w:r>
        <w:rPr>
          <w:rFonts w:hint="eastAsia"/>
        </w:rPr>
        <w:br/>
      </w:r>
      <w:r>
        <w:rPr>
          <w:rFonts w:hint="eastAsia"/>
        </w:rPr>
        <w:t>　　　　5.2.3 充气建筑行业新进入者威胁</w:t>
      </w:r>
      <w:r>
        <w:rPr>
          <w:rFonts w:hint="eastAsia"/>
        </w:rPr>
        <w:br/>
      </w:r>
      <w:r>
        <w:rPr>
          <w:rFonts w:hint="eastAsia"/>
        </w:rPr>
        <w:t>　　　　5.2.4 充气建筑行业替代产品威胁</w:t>
      </w:r>
      <w:r>
        <w:rPr>
          <w:rFonts w:hint="eastAsia"/>
        </w:rPr>
        <w:br/>
      </w:r>
      <w:r>
        <w:rPr>
          <w:rFonts w:hint="eastAsia"/>
        </w:rPr>
        <w:t>　　　　5.2.5 充气建筑行业内部竞争</w:t>
      </w:r>
      <w:r>
        <w:rPr>
          <w:rFonts w:hint="eastAsia"/>
        </w:rPr>
        <w:br/>
      </w:r>
      <w:r>
        <w:rPr>
          <w:rFonts w:hint="eastAsia"/>
        </w:rPr>
        <w:t>　　5.3 充气建筑行业投资兼并重组整合分析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中国充气建筑行业重点省市投资机会分析</w:t>
      </w:r>
      <w:r>
        <w:rPr>
          <w:rFonts w:hint="eastAsia"/>
        </w:rPr>
        <w:br/>
      </w:r>
      <w:r>
        <w:rPr>
          <w:rFonts w:hint="eastAsia"/>
        </w:rPr>
        <w:t>　　6.1 充气建筑行业区域投资环境分析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（2）吉林省充气建筑行业运营情况分析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（3）辽宁省充气建筑行业运营情况分析</w:t>
      </w:r>
      <w:r>
        <w:rPr>
          <w:rFonts w:hint="eastAsia"/>
        </w:rPr>
        <w:br/>
      </w:r>
      <w:r>
        <w:rPr>
          <w:rFonts w:hint="eastAsia"/>
        </w:rPr>
        <w:t>　　6.3 充气建筑行业区域投资前景分析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华北地区省市充气建筑投资前景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华南地区省市充气建筑投资前景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华东地区省市充气建筑投资前景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华中地区省市充气建筑投资前景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西北地区省市充气建筑投资前景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西南地区省市充气建筑投资前景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东北地区省市充气建筑投资前景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中国充气建筑行业标杆企业经营分析</w:t>
      </w:r>
      <w:r>
        <w:rPr>
          <w:rFonts w:hint="eastAsia"/>
        </w:rPr>
        <w:br/>
      </w:r>
      <w:r>
        <w:rPr>
          <w:rFonts w:hint="eastAsia"/>
        </w:rPr>
        <w:t>　　7.1 充气建筑行业企业总体发展概况</w:t>
      </w:r>
      <w:r>
        <w:rPr>
          <w:rFonts w:hint="eastAsia"/>
        </w:rPr>
        <w:br/>
      </w:r>
      <w:r>
        <w:rPr>
          <w:rFonts w:hint="eastAsia"/>
        </w:rPr>
        <w:t>　　7.2 充气建筑行业企业经营状况分析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北京纽曼帝莱蒙膜建筑技术有限公司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上海太阳膜结构有限公司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北京约顿气膜建筑技术股份有限公司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上海海勃膜结构有限公司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法佳利索膜技术有限公司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四川丰利达膜结构工程有限公司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杭州知辉膜结构有限公司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深圳斯柯瑞膜结构公司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杭州润弘钢膜结构工程有限公司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徐州中域空间膜结构有限公司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中智-林-－中国充气建筑行业前景预测与投资战略规划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充气建筑行业投资特性分析</w:t>
      </w:r>
      <w:r>
        <w:rPr>
          <w:rFonts w:hint="eastAsia"/>
        </w:rPr>
        <w:br/>
      </w:r>
      <w:r>
        <w:rPr>
          <w:rFonts w:hint="eastAsia"/>
        </w:rPr>
        <w:t>　　　　8.1.1 充气建筑行业进入壁垒分析</w:t>
      </w:r>
      <w:r>
        <w:rPr>
          <w:rFonts w:hint="eastAsia"/>
        </w:rPr>
        <w:br/>
      </w:r>
      <w:r>
        <w:rPr>
          <w:rFonts w:hint="eastAsia"/>
        </w:rPr>
        <w:t>　　　　8.1.2 充气建筑行业投资风险分析</w:t>
      </w:r>
      <w:r>
        <w:rPr>
          <w:rFonts w:hint="eastAsia"/>
        </w:rPr>
        <w:br/>
      </w:r>
      <w:r>
        <w:rPr>
          <w:rFonts w:hint="eastAsia"/>
        </w:rPr>
        <w:t>　　8.2 充气建筑行业投资战略规划</w:t>
      </w:r>
      <w:r>
        <w:rPr>
          <w:rFonts w:hint="eastAsia"/>
        </w:rPr>
        <w:br/>
      </w:r>
      <w:r>
        <w:rPr>
          <w:rFonts w:hint="eastAsia"/>
        </w:rPr>
        <w:t>　　　　8.2.1 充气建筑行业投资机会分析</w:t>
      </w:r>
      <w:r>
        <w:rPr>
          <w:rFonts w:hint="eastAsia"/>
        </w:rPr>
        <w:br/>
      </w:r>
      <w:r>
        <w:rPr>
          <w:rFonts w:hint="eastAsia"/>
        </w:rPr>
        <w:t>　　　　8.2.2 充气建筑企业战略布局建议</w:t>
      </w:r>
      <w:r>
        <w:rPr>
          <w:rFonts w:hint="eastAsia"/>
        </w:rPr>
        <w:br/>
      </w:r>
      <w:r>
        <w:rPr>
          <w:rFonts w:hint="eastAsia"/>
        </w:rPr>
        <w:t>　　　　8.2.3 充气建筑行业投资重点建议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2020-2025年我国充气建筑行业销售收入及增长情况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2020-2025年我国充气建筑行业销售收入及增长对比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气膜建筑的优点</w:t>
      </w:r>
      <w:r>
        <w:rPr>
          <w:rFonts w:hint="eastAsia"/>
        </w:rPr>
        <w:br/>
      </w:r>
      <w:r>
        <w:rPr>
          <w:rFonts w:hint="eastAsia"/>
        </w:rPr>
        <w:t>　　图表 13 气膜建筑与传统建筑运营能耗成本对比</w:t>
      </w:r>
      <w:r>
        <w:rPr>
          <w:rFonts w:hint="eastAsia"/>
        </w:rPr>
        <w:br/>
      </w:r>
      <w:r>
        <w:rPr>
          <w:rFonts w:hint="eastAsia"/>
        </w:rPr>
        <w:t>　　图表 14 2025-2031年我国充气建筑行业销售收入预测图</w:t>
      </w:r>
      <w:r>
        <w:rPr>
          <w:rFonts w:hint="eastAsia"/>
        </w:rPr>
        <w:br/>
      </w:r>
      <w:r>
        <w:rPr>
          <w:rFonts w:hint="eastAsia"/>
        </w:rPr>
        <w:t>　　图表 15 2020-2025年我国充气建筑行业工业总产值及增长情况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2020-2025年我国充气建筑行业工业总产值及增长对比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申请量年度趋势</w:t>
      </w:r>
      <w:r>
        <w:rPr>
          <w:rFonts w:hint="eastAsia"/>
        </w:rPr>
        <w:br/>
      </w:r>
      <w:r>
        <w:rPr>
          <w:rFonts w:hint="eastAsia"/>
        </w:rPr>
        <w:t>　　图表 18 气膜建筑行业产业链</w:t>
      </w:r>
      <w:r>
        <w:rPr>
          <w:rFonts w:hint="eastAsia"/>
        </w:rPr>
        <w:br/>
      </w:r>
      <w:r>
        <w:rPr>
          <w:rFonts w:hint="eastAsia"/>
        </w:rPr>
        <w:t>　　图表 19 2020-2025年“国房景气指数”变动趋势</w:t>
      </w:r>
      <w:r>
        <w:rPr>
          <w:rFonts w:hint="eastAsia"/>
        </w:rPr>
        <w:br/>
      </w:r>
      <w:r>
        <w:rPr>
          <w:rFonts w:hint="eastAsia"/>
        </w:rPr>
        <w:t>　　图表 20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21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22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23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24 2020-2025年累计东部、中部、西部和东北地区房地产投资增长率变动趋势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25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26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27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28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29 2020-2025年累计全国商品房、商品住宅竣工面积及同比增长率变动趋势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30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31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32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33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34 2025年全年建筑业总产值预测</w:t>
      </w:r>
      <w:r>
        <w:rPr>
          <w:rFonts w:hint="eastAsia"/>
        </w:rPr>
        <w:br/>
      </w:r>
      <w:r>
        <w:rPr>
          <w:rFonts w:hint="eastAsia"/>
        </w:rPr>
        <w:t>　　图表 35 2024-2025年我国充气建筑行业销售收入不同地区占比</w:t>
      </w:r>
      <w:r>
        <w:rPr>
          <w:rFonts w:hint="eastAsia"/>
        </w:rPr>
        <w:br/>
      </w:r>
      <w:r>
        <w:rPr>
          <w:rFonts w:hint="eastAsia"/>
        </w:rPr>
        <w:t>　　图表 36 2024-2025年我国充气建筑行业不同规模企业销售收入分布图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37 2024-2025年我国充气建筑行业不同所有制企业销售收入分布图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38 2024-2025年我国充气建筑行业工业总产值不同地区占比</w:t>
      </w:r>
      <w:r>
        <w:rPr>
          <w:rFonts w:hint="eastAsia"/>
        </w:rPr>
        <w:br/>
      </w:r>
      <w:r>
        <w:rPr>
          <w:rFonts w:hint="eastAsia"/>
        </w:rPr>
        <w:t>　　图表 39 2024-2025年我国充气建筑行业销售收入不同地区占比</w:t>
      </w:r>
      <w:r>
        <w:rPr>
          <w:rFonts w:hint="eastAsia"/>
        </w:rPr>
        <w:br/>
      </w:r>
      <w:r>
        <w:rPr>
          <w:rFonts w:hint="eastAsia"/>
        </w:rPr>
        <w:t>　　图表 40 2025-2031年北京市充气建筑行业销售收入增长预测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41 2025-2031年天津市充气建筑行业销售收入增长预测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42 2025-2031年河北省充气建筑行业销售收入增长预测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43 2025-2031年山西省充气建筑行业销售收入增长预测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44 2025-2031年内蒙古充气建筑行业销售收入增长预测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45 2025-2031年广东省充气建筑行业销售收入增长预测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46 2025-2031年广西省充气建筑行业销售收入增长预测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47 2025-2031年海南省充气建筑行业销售收入增长预测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48 2025-2031年上海市充气建筑行业销售收入增长预测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49 2025-2031年江苏省充气建筑行业销售收入增长预测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50 2025-2031年浙江省充气建筑行业销售收入增长预测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51 2025-2031年山东省充气建筑行业销售收入增长预测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52 2025-2031年福建省充气建筑行业销售收入增长预测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53 2025-2031年江西省充气建筑行业销售收入增长预测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54 2025-2031年安徽省充气建筑行业销售收入增长预测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55 2025-2031年湖南省充气建筑行业销售收入增长预测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56 2025-2031年湖北省充气建筑行业销售收入增长预测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57 2025-2031年河南省充气建筑行业销售收入增长预测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58 2025-2031年陕西省充气建筑行业销售收入增长预测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59 2025-2031年甘肃省充气建筑行业销售收入增长预测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60 2025-2031年宁夏充气建筑行业销售收入增长预测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61 2025-2031年新疆省充气建筑行业销售收入增长预测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62 2025-2031年重庆市充气建筑行业销售收入增长预测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63 2025-2031年四川省充气建筑行业销售收入增长预测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64 2025-2031年贵州省充气建筑行业销售收入增长预测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65 2025-2031年云南省充气建筑行业销售收入增长预测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66 2025-2031年黑龙江省充气建筑行业销售收入增长预测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67 2025-2031年吉林省充气建筑行业销售收入增长预测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68 2025-2031年辽宁省充气建筑行业销售收入增长预测</w:t>
      </w:r>
      <w:r>
        <w:rPr>
          <w:rFonts w:hint="eastAsia"/>
        </w:rPr>
        <w:br/>
      </w:r>
      <w:r>
        <w:rPr>
          <w:rFonts w:hint="eastAsia"/>
        </w:rPr>
        <w:t>　　图表 69 近3年北京纽曼帝莱蒙膜建筑技术有限公司资产负债率变化情况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近3年北京纽曼帝莱蒙膜建筑技术有限公司产权比率变化情况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近3年北京纽曼帝莱蒙膜建筑技术有限公司固定资产周转次数情况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近3年北京纽曼帝莱蒙膜建筑技术有限公司流动资产周转次数变化情况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近3年北京纽曼帝莱蒙膜建筑技术有限公司总资产周转次数变化情况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近3年北京纽曼帝莱蒙膜建筑技术有限公司销售毛利率变化情况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近3年上海太阳膜结构有限公司资产负债率变化情况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近3年上海太阳膜结构有限公司产权比率变化情况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近3年上海太阳膜结构有限公司固定资产周转次数情况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近3年上海太阳膜结构有限公司流动资产周转次数变化情况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近3年上海太阳膜结构有限公司总资产周转次数变化情况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近3年上海太阳膜结构有限公司销售毛利率变化情况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近3年北京约顿气膜建筑技术股份有限公司资产负债率变化情况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近3年北京约顿气膜建筑技术股份有限公司产权比率变化情况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近3年北京约顿气膜建筑技术股份有限公司固定资产周转次数情况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近3年北京约顿气膜建筑技术股份有限公司流动资产周转次数变化情况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近3年北京约顿气膜建筑技术股份有限公司总资产周转次数变化情况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近3年北京约顿气膜建筑技术股份有限公司销售毛利率变化情况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近3年上海海勃膜结构有限公司资产负债率变化情况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近3年上海海勃膜结构有限公司产权比率变化情况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近3年上海海勃膜结构有限公司固定资产周转次数情况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近3年上海海勃膜结构有限公司流动资产周转次数变化情况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近3年上海海勃膜结构有限公司总资产周转次数变化情况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近3年上海海勃膜结构有限公司销售毛利率变化情况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近3年法佳利索膜技术有限公司资产负债率变化情况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近3年法佳利索膜技术有限公司产权比率变化情况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近3年法佳利索膜技术有限公司固定资产周转次数情况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近3年法佳利索膜技术有限公司流动资产周转次数变化情况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近3年法佳利索膜技术有限公司总资产周转次数变化情况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近3年法佳利索膜技术有限公司销售毛利率变化情况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近3年四川丰利达膜结构工程有限公司资产负债率变化情况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近3年四川丰利达膜结构工程有限公司产权比率变化情况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近3年四川丰利达膜结构工程有限公司固定资产周转次数情况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近3年四川丰利达膜结构工程有限公司流动资产周转次数变化情况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近3年四川丰利达膜结构工程有限公司总资产周转次数变化情况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近3年四川丰利达膜结构工程有限公司销售毛利率变化情况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近3年杭州知辉膜结构有限公司资产负债率变化情况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近3年杭州知辉膜结构有限公司产权比率变化情况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近3年杭州知辉膜结构有限公司固定资产周转次数情况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近3年杭州知辉膜结构有限公司流动资产周转次数变化情况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近3年杭州知辉膜结构有限公司总资产周转次数变化情况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近3年杭州知辉膜结构有限公司销售毛利率变化情况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近3年深圳斯柯瑞膜结构公司资产负债率变化情况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近3年深圳斯柯瑞膜结构公司产权比率变化情况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近3年深圳斯柯瑞膜结构公司固定资产周转次数情况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近3年深圳斯柯瑞膜结构公司流动资产周转次数变化情况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近3年深圳斯柯瑞膜结构公司总资产周转次数变化情况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近3年深圳斯柯瑞膜结构公司销售毛利率变化情况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近3年杭州润弘钢膜结构工程有限公司资产负债率变化情况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近3年杭州润弘钢膜结构工程有限公司产权比率变化情况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近3年杭州润弘钢膜结构工程有限公司固定资产周转次数情况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近3年杭州润弘钢膜结构工程有限公司流动资产周转次数变化情况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近3年杭州润弘钢膜结构工程有限公司总资产周转次数变化情况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近3年杭州润弘钢膜结构工程有限公司销售毛利率变化情况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近3年徐州中域空间膜结构有限公司资产负债率变化情况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近3年徐州中域空间膜结构有限公司产权比率变化情况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近3年徐州中域空间膜结构有限公司固定资产周转次数情况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近3年徐州中域空间膜结构有限公司流动资产周转次数变化情况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近3年徐州中域空间膜结构有限公司总资产周转次数变化情况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近3年徐州中域空间膜结构有限公司销售毛利率变化情况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2025-2031年我国充气建筑行业销售收入预测结果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2025-2031年同期华北地区充气建筑行业销售收入增长情况</w:t>
      </w:r>
      <w:r>
        <w:rPr>
          <w:rFonts w:hint="eastAsia"/>
        </w:rPr>
        <w:br/>
      </w:r>
      <w:r>
        <w:rPr>
          <w:rFonts w:hint="eastAsia"/>
        </w:rPr>
        <w:t>　　表格 3 2025-2031年同期华南地区充气建筑行业销售收入增长情况</w:t>
      </w:r>
      <w:r>
        <w:rPr>
          <w:rFonts w:hint="eastAsia"/>
        </w:rPr>
        <w:br/>
      </w:r>
      <w:r>
        <w:rPr>
          <w:rFonts w:hint="eastAsia"/>
        </w:rPr>
        <w:t>　　表格 4 2025-2031年同期华东地区充气建筑行业销售收入增长情况</w:t>
      </w:r>
      <w:r>
        <w:rPr>
          <w:rFonts w:hint="eastAsia"/>
        </w:rPr>
        <w:br/>
      </w:r>
      <w:r>
        <w:rPr>
          <w:rFonts w:hint="eastAsia"/>
        </w:rPr>
        <w:t>　　表格 5 2025-2031年同期华中地区充气建筑行业销售收入增长情况</w:t>
      </w:r>
      <w:r>
        <w:rPr>
          <w:rFonts w:hint="eastAsia"/>
        </w:rPr>
        <w:br/>
      </w:r>
      <w:r>
        <w:rPr>
          <w:rFonts w:hint="eastAsia"/>
        </w:rPr>
        <w:t>　　表格 6 2025-2031年同期西北地区充气建筑行业销售收入增长情况</w:t>
      </w:r>
      <w:r>
        <w:rPr>
          <w:rFonts w:hint="eastAsia"/>
        </w:rPr>
        <w:br/>
      </w:r>
      <w:r>
        <w:rPr>
          <w:rFonts w:hint="eastAsia"/>
        </w:rPr>
        <w:t>　　表格 7 2025-2031年同期西南地区充气建筑行业销售收入增长情况</w:t>
      </w:r>
      <w:r>
        <w:rPr>
          <w:rFonts w:hint="eastAsia"/>
        </w:rPr>
        <w:br/>
      </w:r>
      <w:r>
        <w:rPr>
          <w:rFonts w:hint="eastAsia"/>
        </w:rPr>
        <w:t>　　表格 8 2025-2031年同期东北地区充气建筑行业销售收入增长情况</w:t>
      </w:r>
      <w:r>
        <w:rPr>
          <w:rFonts w:hint="eastAsia"/>
        </w:rPr>
        <w:br/>
      </w:r>
      <w:r>
        <w:rPr>
          <w:rFonts w:hint="eastAsia"/>
        </w:rPr>
        <w:t>　　表格 9 近4年北京纽曼帝莱蒙膜建筑技术有限公司资产负债率变化情况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近4年北京纽曼帝莱蒙膜建筑技术有限公司产权比率变化情况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近4年北京纽曼帝莱蒙膜建筑技术有限公司固定资产周转次数情况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近4年北京纽曼帝莱蒙膜建筑技术有限公司流动资产周转次数变化情况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近4年北京纽曼帝莱蒙膜建筑技术有限公司总资产周转次数变化情况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近4年北京纽曼帝莱蒙膜建筑技术有限公司销售毛利率变化情况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近4年上海太阳膜结构有限公司资产负债率变化情况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近4年上海太阳膜结构有限公司产权比率变化情况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近4年上海太阳膜结构有限公司固定资产周转次数情况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近4年上海太阳膜结构有限公司流动资产周转次数变化情况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近4年上海太阳膜结构有限公司总资产周转次数变化情况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近4年上海太阳膜结构有限公司销售毛利率变化情况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近4年北京约顿气膜建筑技术股份有限公司资产负债率变化情况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近4年北京约顿气膜建筑技术股份有限公司产权比率变化情况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近4年北京约顿气膜建筑技术股份有限公司固定资产周转次数情况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近4年北京约顿气膜建筑技术股份有限公司流动资产周转次数变化情况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近4年北京约顿气膜建筑技术股份有限公司总资产周转次数变化情况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近4年北京约顿气膜建筑技术股份有限公司销售毛利率变化情况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近4年上海海勃膜结构有限公司资产负债率变化情况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近4年上海海勃膜结构有限公司产权比率变化情况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近4年上海海勃膜结构有限公司固定资产周转次数情况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近4年上海海勃膜结构有限公司流动资产周转次数变化情况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近4年上海海勃膜结构有限公司总资产周转次数变化情况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近4年上海海勃膜结构有限公司销售毛利率变化情况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近4年法佳利索膜技术有限公司资产负债率变化情况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近4年法佳利索膜技术有限公司产权比率变化情况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近4年法佳利索膜技术有限公司固定资产周转次数情况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近4年法佳利索膜技术有限公司流动资产周转次数变化情况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近4年法佳利索膜技术有限公司总资产周转次数变化情况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近4年法佳利索膜技术有限公司销售毛利率变化情况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近4年四川丰利达膜结构工程有限公司资产负债率变化情况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近4年四川丰利达膜结构工程有限公司产权比率变化情况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近4年四川丰利达膜结构工程有限公司固定资产周转次数情况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近4年四川丰利达膜结构工程有限公司流动资产周转次数变化情况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近4年四川丰利达膜结构工程有限公司总资产周转次数变化情况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近4年四川丰利达膜结构工程有限公司销售毛利率变化情况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近4年杭州知辉膜结构有限公司资产负债率变化情况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近4年杭州知辉膜结构有限公司产权比率变化情况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近4年杭州知辉膜结构有限公司固定资产周转次数情况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近4年杭州知辉膜结构有限公司流动资产周转次数变化情况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近4年杭州知辉膜结构有限公司总资产周转次数变化情况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近4年杭州知辉膜结构有限公司销售毛利率变化情况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近4年深圳斯柯瑞膜结构公司资产负债率变化情况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近4年深圳斯柯瑞膜结构公司产权比率变化情况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近4年深圳斯柯瑞膜结构公司固定资产周转次数情况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近4年深圳斯柯瑞膜结构公司流动资产周转次数变化情况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近4年深圳斯柯瑞膜结构公司总资产周转次数变化情况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近4年深圳斯柯瑞膜结构公司销售毛利率变化情况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近4年杭州润弘钢膜结构工程有限公司资产负债率变化情况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近4年杭州润弘钢膜结构工程有限公司产权比率变化情况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近4年杭州润弘钢膜结构工程有限公司固定资产周转次数情况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近4年杭州润弘钢膜结构工程有限公司流动资产周转次数变化情况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近4年杭州润弘钢膜结构工程有限公司总资产周转次数变化情况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近4年杭州润弘钢膜结构工程有限公司销售毛利率变化情况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近4年徐州中域空间膜结构有限公司资产负债率变化情况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近4年徐州中域空间膜结构有限公司产权比率变化情况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近4年徐州中域空间膜结构有限公司固定资产周转次数情况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近4年徐州中域空间膜结构有限公司流动资产周转次数变化情况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近4年徐州中域空间膜结构有限公司总资产周转次数变化情况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近4年徐州中域空间膜结构有限公司销售毛利率变化情况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02b94d88a419c" w:history="1">
        <w:r>
          <w:rPr>
            <w:rStyle w:val="Hyperlink"/>
          </w:rPr>
          <w:t>2025年版中国充气建筑市场现状调研与发展趋势分析报告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02b94d88a419c" w:history="1">
        <w:r>
          <w:rPr>
            <w:rStyle w:val="Hyperlink"/>
          </w:rPr>
          <w:t>https://www.20087.com/8/59/ChongQiJianZhuShiChangDiaoYanYuQ.html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热点：充气船图片、充气建筑图片、充气模建筑安装过程、充气建筑的听力、充气城堡充气、充气建筑的短文、充气房屋、充气建筑阅读理解、充气雷达罩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56e98e8a04950" w:history="1">
      <w:r>
        <w:rPr>
          <w:rStyle w:val="Hyperlink"/>
        </w:rPr>
        <w:t>2025年版中国充气建筑市场现状调研与发展趋势分析报告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hongQiJianZhuShiChangDiaoYanYuQ.html" TargetMode="External" Id="R04602b94d88a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hongQiJianZhuShiChangDiaoYanYuQ.html" TargetMode="External" Id="R54356e98e8a0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2025-04-29T05:00:00Z</dcterms:created>
  <dcterms:modified xsi:type="dcterms:W3CDTF">2025-04-29T06:00:00Z</dcterms:modified>
  <dc:subject>2025年版中国充气建筑市场现状调研与发展趋势分析报告</dc:subject>
  <dc:title>2025年版中国充气建筑市场现状调研与发展趋势分析报告</dc:title>
  <cp:keywords>2025年版中国充气建筑市场现状调研与发展趋势分析报告</cp:keywords>
  <dc:description>2025年版中国充气建筑市场现状调研与发展趋势分析报告</dc:description>
</cp:coreProperties>
</file>