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a28a2905649b1" w:history="1">
              <w:r>
                <w:rPr>
                  <w:rStyle w:val="Hyperlink"/>
                </w:rPr>
                <w:t>2025-2031年免漆装饰板行业发展调研及市场前景分析报告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a28a2905649b1" w:history="1">
              <w:r>
                <w:rPr>
                  <w:rStyle w:val="Hyperlink"/>
                </w:rPr>
                <w:t>2025-2031年免漆装饰板行业发展调研及市场前景分析报告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a28a2905649b1" w:history="1">
                <w:r>
                  <w:rPr>
                    <w:rStyle w:val="Hyperlink"/>
                  </w:rPr>
                  <w:t>https://www.20087.com/8/29/MianQiZhuangShiBanFaZhanQuShi.html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漆装饰板是一种不需要油漆即可直接使用的装饰材料，广泛应用于家具制造、室内装修等领域。近年来，随着环保意识的增强和技术的进步，免漆装饰板在材料性能、设计多样性和环保性方面都有了显著提升。目前，免漆装饰板不仅在耐磨性、防潮性和易清洁性上有所提高，而且在美观度和环保性能方面也实现了优化。此外，随着新材料技术的应用，免漆装饰板还具备了更好的耐用性和安全性。</w:t>
      </w:r>
      <w:r>
        <w:rPr>
          <w:rFonts w:hint="eastAsia"/>
        </w:rPr>
        <w:br/>
      </w:r>
      <w:r>
        <w:rPr>
          <w:rFonts w:hint="eastAsia"/>
        </w:rPr>
        <w:t>　　未来，免漆装饰板的发展将更加注重技术创新和可持续性。一方面，通过引入更先进的材料科学和制造技术，提高免漆装饰板的综合性能，以适应更高要求的应用场景。另一方面，随着绿色家居理念的普及，免漆装饰板将更多地采用环保型原材料和可持续生产方式，减少对环境的影响。此外，随着设计美学的发展，免漆装饰板还将探索更多创新的设计元素，以满足不同品牌和市场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a28a2905649b1" w:history="1">
        <w:r>
          <w:rPr>
            <w:rStyle w:val="Hyperlink"/>
          </w:rPr>
          <w:t>2025-2031年免漆装饰板行业发展调研及市场前景分析报告</w:t>
        </w:r>
      </w:hyperlink>
      <w:r>
        <w:rPr>
          <w:rFonts w:hint="eastAsia"/>
        </w:rPr>
        <w:t>》全面分析了免漆装饰板行业的现状，深入探讨了免漆装饰板市场需求、市场规模及价格波动。免漆装饰板报告探讨了产业链关键环节，并对免漆装饰板各细分市场进行了研究。同时，基于权威数据和专业分析，科学预测了免漆装饰板市场前景与发展趋势。此外，还评估了免漆装饰板重点企业的经营状况，包括品牌影响力、市场集中度以及竞争格局，并审慎剖析了潜在风险与机遇。免漆装饰板报告以其专业性、科学性和权威性，成为免漆装饰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中国免漆装饰板行业发展环境</w:t>
      </w:r>
      <w:r>
        <w:rPr>
          <w:rFonts w:hint="eastAsia"/>
        </w:rPr>
        <w:br/>
      </w:r>
      <w:r>
        <w:rPr>
          <w:rFonts w:hint="eastAsia"/>
        </w:rPr>
        <w:t>　　第一节 免漆装饰板行业及属性分析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中国免漆装饰板生产现状分析</w:t>
      </w:r>
      <w:r>
        <w:rPr>
          <w:rFonts w:hint="eastAsia"/>
        </w:rPr>
        <w:br/>
      </w:r>
      <w:r>
        <w:rPr>
          <w:rFonts w:hint="eastAsia"/>
        </w:rPr>
        <w:t>　　第一节 免漆装饰板行业总体规模</w:t>
      </w:r>
      <w:r>
        <w:rPr>
          <w:rFonts w:hint="eastAsia"/>
        </w:rPr>
        <w:br/>
      </w:r>
      <w:r>
        <w:rPr>
          <w:rFonts w:hint="eastAsia"/>
        </w:rPr>
        <w:t>　　第一节 免漆装饰板产能概况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免漆装饰板市场容量概况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免漆装饰板产业的生命周期分析</w:t>
      </w:r>
      <w:r>
        <w:rPr>
          <w:rFonts w:hint="eastAsia"/>
        </w:rPr>
        <w:br/>
      </w:r>
      <w:r>
        <w:rPr>
          <w:rFonts w:hint="eastAsia"/>
        </w:rPr>
        <w:t>　　第五节 免漆装饰板产业供需情况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2025年中国免漆装饰板市场供需监测分析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2025年中国免漆装饰板市场竞争格局与厂商市场竞争力评价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我国免漆装饰板行业供需状况分析</w:t>
      </w:r>
      <w:r>
        <w:rPr>
          <w:rFonts w:hint="eastAsia"/>
        </w:rPr>
        <w:br/>
      </w:r>
      <w:r>
        <w:rPr>
          <w:rFonts w:hint="eastAsia"/>
        </w:rPr>
        <w:t>　　第一节 免漆装饰板行业市场需求分析</w:t>
      </w:r>
      <w:r>
        <w:rPr>
          <w:rFonts w:hint="eastAsia"/>
        </w:rPr>
        <w:br/>
      </w:r>
      <w:r>
        <w:rPr>
          <w:rFonts w:hint="eastAsia"/>
        </w:rPr>
        <w:t>　　第二节 免漆装饰板行业供给能力分析</w:t>
      </w:r>
      <w:r>
        <w:rPr>
          <w:rFonts w:hint="eastAsia"/>
        </w:rPr>
        <w:br/>
      </w:r>
      <w:r>
        <w:rPr>
          <w:rFonts w:hint="eastAsia"/>
        </w:rPr>
        <w:t>　　第三节 免漆装饰板行业进出口贸易分析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免漆装饰板行业竞争绩效分析</w:t>
      </w:r>
      <w:r>
        <w:rPr>
          <w:rFonts w:hint="eastAsia"/>
        </w:rPr>
        <w:br/>
      </w:r>
      <w:r>
        <w:rPr>
          <w:rFonts w:hint="eastAsia"/>
        </w:rPr>
        <w:t>　　第一节 免漆装饰板行业总体效益水平分析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免漆装饰板行业产业集中度分析</w:t>
      </w:r>
      <w:r>
        <w:rPr>
          <w:rFonts w:hint="eastAsia"/>
        </w:rPr>
        <w:br/>
      </w:r>
      <w:r>
        <w:rPr>
          <w:rFonts w:hint="eastAsia"/>
        </w:rPr>
        <w:t>　　第三节 免漆装饰板行业不同所有制企业绩效分析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免漆装饰板行业不同规模企业绩效分析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免漆装饰板市场分销体系分析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2025年免漆装饰板市场发展前景预测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我国免漆装饰板行业投融资分析</w:t>
      </w:r>
      <w:r>
        <w:rPr>
          <w:rFonts w:hint="eastAsia"/>
        </w:rPr>
        <w:br/>
      </w:r>
      <w:r>
        <w:rPr>
          <w:rFonts w:hint="eastAsia"/>
        </w:rPr>
        <w:t>　　第一节 我国免漆装饰板行业企业所有制状况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我国免漆装饰板行业外资进入状况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我国免漆装饰板行业合作与并购</w:t>
      </w:r>
      <w:r>
        <w:rPr>
          <w:rFonts w:hint="eastAsia"/>
        </w:rPr>
        <w:br/>
      </w:r>
      <w:r>
        <w:rPr>
          <w:rFonts w:hint="eastAsia"/>
        </w:rPr>
        <w:t>　　第四节 我国免漆装饰板行业投资体制分析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我国免漆装饰板行业资本市场融资分析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免漆装饰板产业投资策略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免漆装饰板企业发展调研分析</w:t>
      </w:r>
      <w:r>
        <w:rPr>
          <w:rFonts w:hint="eastAsia"/>
        </w:rPr>
        <w:br/>
      </w:r>
      <w:r>
        <w:rPr>
          <w:rFonts w:hint="eastAsia"/>
        </w:rPr>
        <w:t>　　第一节 免漆装饰板企业（一）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免漆装饰板企业（二）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免漆装饰板企业（三）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免漆装饰板企业（四）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免漆装饰板企业（五）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免漆装饰板企业（六）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2025年中国免漆装饰板产业投资分析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免漆装饰板相关产业2024年走势分析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免漆装饰板行业成长能力及稳定性分析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免漆装饰板行业生命周期分析</w:t>
      </w:r>
      <w:r>
        <w:rPr>
          <w:rFonts w:hint="eastAsia"/>
        </w:rPr>
        <w:br/>
      </w:r>
      <w:r>
        <w:rPr>
          <w:rFonts w:hint="eastAsia"/>
        </w:rPr>
        <w:t>　　第二节 免漆装饰板行业增长性与波动性分析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免漆装饰板行业集中程度分析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免漆装饰板行业风险趋势分析与对策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免漆装饰板行业风险分析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免漆装饰板行业投资风险及控制策略分析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一、2025-2031年免漆装饰板行业市场风险及控制策略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二、2025-2031年免漆装饰板行业政策风险及控制策略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三、2025-2031年免漆装饰板行业经营风险及控制策略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四、2025-2031年免漆装饰板同业竞争风险及控制策略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五、2025-2031年免漆装饰板行业其他风险及控制策略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免漆装饰板产业投资风险</w:t>
      </w:r>
      <w:r>
        <w:rPr>
          <w:rFonts w:hint="eastAsia"/>
        </w:rPr>
        <w:br/>
      </w:r>
      <w:r>
        <w:rPr>
          <w:rFonts w:hint="eastAsia"/>
        </w:rPr>
        <w:t>　　第一节 免漆装饰板行业宏观调控风险</w:t>
      </w:r>
      <w:r>
        <w:rPr>
          <w:rFonts w:hint="eastAsia"/>
        </w:rPr>
        <w:br/>
      </w:r>
      <w:r>
        <w:rPr>
          <w:rFonts w:hint="eastAsia"/>
        </w:rPr>
        <w:t>　　第二节 免漆装饰板行业竞争风险</w:t>
      </w:r>
      <w:r>
        <w:rPr>
          <w:rFonts w:hint="eastAsia"/>
        </w:rPr>
        <w:br/>
      </w:r>
      <w:r>
        <w:rPr>
          <w:rFonts w:hint="eastAsia"/>
        </w:rPr>
        <w:t>　　第三节 免漆装饰板行业供需波动风险</w:t>
      </w:r>
      <w:r>
        <w:rPr>
          <w:rFonts w:hint="eastAsia"/>
        </w:rPr>
        <w:br/>
      </w:r>
      <w:r>
        <w:rPr>
          <w:rFonts w:hint="eastAsia"/>
        </w:rPr>
        <w:t>　　第四节 免漆装饰板行业技术创新风险</w:t>
      </w:r>
      <w:r>
        <w:rPr>
          <w:rFonts w:hint="eastAsia"/>
        </w:rPr>
        <w:br/>
      </w:r>
      <w:r>
        <w:rPr>
          <w:rFonts w:hint="eastAsia"/>
        </w:rPr>
        <w:t>　　第五节 免漆装饰板行业经营管理风险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2025-2031年中国免漆装饰板行业发展趋势研究分析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2025-2031年免漆装饰板行业国际市场预测</w:t>
      </w:r>
      <w:r>
        <w:rPr>
          <w:rFonts w:hint="eastAsia"/>
        </w:rPr>
        <w:br/>
      </w:r>
      <w:r>
        <w:rPr>
          <w:rFonts w:hint="eastAsia"/>
        </w:rPr>
        <w:t>　　　　一、免漆装饰板行业产能预测</w:t>
      </w:r>
      <w:r>
        <w:rPr>
          <w:rFonts w:hint="eastAsia"/>
        </w:rPr>
        <w:br/>
      </w:r>
      <w:r>
        <w:rPr>
          <w:rFonts w:hint="eastAsia"/>
        </w:rPr>
        <w:t>　　　　二、免漆装饰板行业市场需求前景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中国免漆装饰板行业发展趋势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2025-2031年免漆装饰板行业中国市场预测</w:t>
      </w:r>
      <w:r>
        <w:rPr>
          <w:rFonts w:hint="eastAsia"/>
        </w:rPr>
        <w:br/>
      </w:r>
      <w:r>
        <w:rPr>
          <w:rFonts w:hint="eastAsia"/>
        </w:rPr>
        <w:t>　　　　一、免漆装饰板行业产能预测</w:t>
      </w:r>
      <w:r>
        <w:rPr>
          <w:rFonts w:hint="eastAsia"/>
        </w:rPr>
        <w:br/>
      </w:r>
      <w:r>
        <w:rPr>
          <w:rFonts w:hint="eastAsia"/>
        </w:rPr>
        <w:t>　　　　二、免漆装饰板行业市场需求前景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免漆装饰板行业投资机会分析研究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2025-2031年免漆装饰板行业主要区域投资机会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2025-2031年免漆装饰板行业出口市场投资机会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(中⋅智⋅林)2025-2031年免漆装饰板行业企业的多元化投资机会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免漆装饰板行业类别</w:t>
      </w:r>
      <w:r>
        <w:rPr>
          <w:rFonts w:hint="eastAsia"/>
        </w:rPr>
        <w:br/>
      </w:r>
      <w:r>
        <w:rPr>
          <w:rFonts w:hint="eastAsia"/>
        </w:rPr>
        <w:t>　　图表 免漆装饰板行业产业链调研</w:t>
      </w:r>
      <w:r>
        <w:rPr>
          <w:rFonts w:hint="eastAsia"/>
        </w:rPr>
        <w:br/>
      </w:r>
      <w:r>
        <w:rPr>
          <w:rFonts w:hint="eastAsia"/>
        </w:rPr>
        <w:t>　　图表 免漆装饰板行业现状</w:t>
      </w:r>
      <w:r>
        <w:rPr>
          <w:rFonts w:hint="eastAsia"/>
        </w:rPr>
        <w:br/>
      </w:r>
      <w:r>
        <w:rPr>
          <w:rFonts w:hint="eastAsia"/>
        </w:rPr>
        <w:t>　　图表 免漆装饰板行业标准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2019-2024年中国免漆装饰板市场规模</w:t>
      </w:r>
      <w:r>
        <w:rPr>
          <w:rFonts w:hint="eastAsia"/>
        </w:rPr>
        <w:br/>
      </w:r>
      <w:r>
        <w:rPr>
          <w:rFonts w:hint="eastAsia"/>
        </w:rPr>
        <w:t>　　图表 2025年中国免漆装饰板行业产能</w:t>
      </w:r>
      <w:r>
        <w:rPr>
          <w:rFonts w:hint="eastAsia"/>
        </w:rPr>
        <w:br/>
      </w:r>
      <w:r>
        <w:rPr>
          <w:rFonts w:hint="eastAsia"/>
        </w:rPr>
        <w:t>　　图表 2019-2024年中国免漆装饰板产量</w:t>
      </w:r>
      <w:r>
        <w:rPr>
          <w:rFonts w:hint="eastAsia"/>
        </w:rPr>
        <w:br/>
      </w:r>
      <w:r>
        <w:rPr>
          <w:rFonts w:hint="eastAsia"/>
        </w:rPr>
        <w:t>　　图表 免漆装饰板行业动态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2019-2024年中国免漆装饰板市场需求量</w:t>
      </w:r>
      <w:r>
        <w:rPr>
          <w:rFonts w:hint="eastAsia"/>
        </w:rPr>
        <w:br/>
      </w:r>
      <w:r>
        <w:rPr>
          <w:rFonts w:hint="eastAsia"/>
        </w:rPr>
        <w:t>　　图表 2025年中国免漆装饰板行业需求区域调研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2019-2024年中国免漆装饰板行情</w:t>
      </w:r>
      <w:r>
        <w:rPr>
          <w:rFonts w:hint="eastAsia"/>
        </w:rPr>
        <w:br/>
      </w:r>
      <w:r>
        <w:rPr>
          <w:rFonts w:hint="eastAsia"/>
        </w:rPr>
        <w:t>　　图表 2019-2024年中国免漆装饰板价格走势图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2019-2024年中国免漆装饰板行业销售收入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2019-2024年中国免漆装饰板行业盈利情况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2019-2024年中国免漆装饰板行业利润总额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2019-2024年中国免漆装饰板进口数据</w:t>
      </w:r>
      <w:r>
        <w:rPr>
          <w:rFonts w:hint="eastAsia"/>
        </w:rPr>
        <w:br/>
      </w:r>
      <w:r>
        <w:rPr>
          <w:rFonts w:hint="eastAsia"/>
        </w:rPr>
        <w:t>　　图表 2019-2024年中国免漆装饰板出口数据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2019-2024年中国免漆装饰板行业企业数量统计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**地区免漆装饰板市场规模</w:t>
      </w:r>
      <w:r>
        <w:rPr>
          <w:rFonts w:hint="eastAsia"/>
        </w:rPr>
        <w:br/>
      </w:r>
      <w:r>
        <w:rPr>
          <w:rFonts w:hint="eastAsia"/>
        </w:rPr>
        <w:t>　　图表 **地区免漆装饰板行业市场需求</w:t>
      </w:r>
      <w:r>
        <w:rPr>
          <w:rFonts w:hint="eastAsia"/>
        </w:rPr>
        <w:br/>
      </w:r>
      <w:r>
        <w:rPr>
          <w:rFonts w:hint="eastAsia"/>
        </w:rPr>
        <w:t>　　图表 **地区免漆装饰板市场调研</w:t>
      </w:r>
      <w:r>
        <w:rPr>
          <w:rFonts w:hint="eastAsia"/>
        </w:rPr>
        <w:br/>
      </w:r>
      <w:r>
        <w:rPr>
          <w:rFonts w:hint="eastAsia"/>
        </w:rPr>
        <w:t>　　图表 **地区免漆装饰板行业市场需求分析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**地区免漆装饰板市场规模</w:t>
      </w:r>
      <w:r>
        <w:rPr>
          <w:rFonts w:hint="eastAsia"/>
        </w:rPr>
        <w:br/>
      </w:r>
      <w:r>
        <w:rPr>
          <w:rFonts w:hint="eastAsia"/>
        </w:rPr>
        <w:t>　　图表 **地区免漆装饰板行业市场需求</w:t>
      </w:r>
      <w:r>
        <w:rPr>
          <w:rFonts w:hint="eastAsia"/>
        </w:rPr>
        <w:br/>
      </w:r>
      <w:r>
        <w:rPr>
          <w:rFonts w:hint="eastAsia"/>
        </w:rPr>
        <w:t>　　图表 **地区免漆装饰板市场调研</w:t>
      </w:r>
      <w:r>
        <w:rPr>
          <w:rFonts w:hint="eastAsia"/>
        </w:rPr>
        <w:br/>
      </w:r>
      <w:r>
        <w:rPr>
          <w:rFonts w:hint="eastAsia"/>
        </w:rPr>
        <w:t>　　图表 **地区免漆装饰板行业市场需求分析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免漆装饰板行业竞争对手分析</w:t>
      </w:r>
      <w:r>
        <w:rPr>
          <w:rFonts w:hint="eastAsia"/>
        </w:rPr>
        <w:br/>
      </w:r>
      <w:r>
        <w:rPr>
          <w:rFonts w:hint="eastAsia"/>
        </w:rPr>
        <w:t>　　图表 免漆装饰板重点企业（一）基本信息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免漆装饰板重点企业（一）经营情况分析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免漆装饰板重点企业（一）主要经济指标情况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免漆装饰板重点企业（一）盈利能力情况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免漆装饰板重点企业（一）偿债能力情况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免漆装饰板重点企业（一）运营能力情况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免漆装饰板重点企业（一）成长能力情况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免漆装饰板重点企业（二）基本信息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免漆装饰板重点企业（二）经营情况分析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免漆装饰板重点企业（二）主要经济指标情况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免漆装饰板重点企业（二）盈利能力情况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免漆装饰板重点企业（二）偿债能力情况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免漆装饰板重点企业（二）运营能力情况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免漆装饰板重点企业（二）成长能力情况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免漆装饰板重点企业（三）基本信息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免漆装饰板重点企业（三）经营情况分析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免漆装饰板重点企业（三）主要经济指标情况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免漆装饰板重点企业（三）盈利能力情况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免漆装饰板重点企业（三）偿债能力情况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免漆装饰板重点企业（三）运营能力情况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免漆装饰板重点企业（三）成长能力情况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2025-2031年中国免漆装饰板行业产能预测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2025-2031年中国免漆装饰板行业产量预测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2025-2031年中国免漆装饰板市场需求预测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2025-2031年中国免漆装饰板市场规模预测</w:t>
      </w:r>
      <w:r>
        <w:rPr>
          <w:rFonts w:hint="eastAsia"/>
        </w:rPr>
        <w:br/>
      </w:r>
      <w:r>
        <w:rPr>
          <w:rFonts w:hint="eastAsia"/>
        </w:rPr>
        <w:t>　　图表 免漆装饰板行业准入条件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2025-2031年中国免漆装饰板行业信息化</w:t>
      </w:r>
      <w:r>
        <w:rPr>
          <w:rFonts w:hint="eastAsia"/>
        </w:rPr>
        <w:br/>
      </w:r>
      <w:r>
        <w:rPr>
          <w:rFonts w:hint="eastAsia"/>
        </w:rPr>
        <w:t>　　图表 2025年中国免漆装饰板市场前景分析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2025-2031年中国免漆装饰板行业风险分析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2025-2031年中国免漆装饰板行业发展趋势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a28a2905649b1" w:history="1">
        <w:r>
          <w:rPr>
            <w:rStyle w:val="Hyperlink"/>
          </w:rPr>
          <w:t>2025-2031年免漆装饰板行业发展调研及市场前景分析报告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a28a2905649b1" w:history="1">
        <w:r>
          <w:rPr>
            <w:rStyle w:val="Hyperlink"/>
          </w:rPr>
          <w:t>https://www.20087.com/8/29/MianQiZhuangShiBanFaZhanQuShi.html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热点：新型内墙面装饰板、免漆装饰板价格、房屋内墙装饰板、免漆装饰板是什么材料、免漆板装修效果图、装潢免漆板、免漆板和木饰面是一回事吗、免漆装饰面板施工流程、装修免漆板好还是喷漆好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4b834c9e24b11" w:history="1">
      <w:r>
        <w:rPr>
          <w:rStyle w:val="Hyperlink"/>
        </w:rPr>
        <w:t>2025-2031年免漆装饰板行业发展调研及市场前景分析报告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MianQiZhuangShiBanFaZhanQuShi.html" TargetMode="External" Id="R5b3a28a29056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MianQiZhuangShiBanFaZhanQuShi.html" TargetMode="External" Id="R6d84b834c9e2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2024-10-03T06:54:00Z</dcterms:created>
  <dcterms:modified xsi:type="dcterms:W3CDTF">2024-10-03T07:54:00Z</dcterms:modified>
  <dc:subject>2025-2031年免漆装饰板行业发展调研及市场前景分析报告</dc:subject>
  <dc:title>2025-2031年免漆装饰板行业发展调研及市场前景分析报告</dc:title>
  <cp:keywords>2025-2031年免漆装饰板行业发展调研及市场前景分析报告</cp:keywords>
  <dc:description>2025-2031年免漆装饰板行业发展调研及市场前景分析报告</dc:description>
</cp:coreProperties>
</file>