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c1f3223994858" w:history="1">
              <w:r>
                <w:rPr>
                  <w:rStyle w:val="Hyperlink"/>
                </w:rPr>
                <w:t>2025-2031年中国吉林省房地产行业发展研究分析与发展趋势预测报告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c1f3223994858" w:history="1">
              <w:r>
                <w:rPr>
                  <w:rStyle w:val="Hyperlink"/>
                </w:rPr>
                <w:t>2025-2031年中国吉林省房地产行业发展研究分析与发展趋势预测报告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c1f3223994858" w:history="1">
                <w:r>
                  <w:rPr>
                    <w:rStyle w:val="Hyperlink"/>
                  </w:rPr>
                  <w:t>https://www.20087.com/8/39/JiLinShengFangDiChanDeFaZhanQian.html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房地产市场在过去几年经历了起伏不定的变化。随着城市化进程的加快，主要城市如长春和吉林市的房地产市场相对活跃。然而，由于经济结构调整和人口外流等因素的影响，一些次级城市的房地产市场面临着一定的压力。政府出台了一系列政策来刺激房地产市场的发展，包括放宽购房限制、提供税收优惠等措施。</w:t>
      </w:r>
      <w:r>
        <w:rPr>
          <w:rFonts w:hint="eastAsia"/>
        </w:rPr>
        <w:br/>
      </w:r>
      <w:r>
        <w:rPr>
          <w:rFonts w:hint="eastAsia"/>
        </w:rPr>
        <w:t>　　未来，吉林省房地产市场的发展将更加注重质量和可持续性。一方面，随着经济的稳步发展和城市化进程的推进，吉林省房地产市场将更加注重提高住房品质和居住环境，以满足消费者对美好生活的追求。另一方面，随着政策环境的变化，市场将更加注重去库存和优化供给结构，以避免过度开发导致的市场失衡。此外，随着绿色建筑和智慧城市建设的理念深入人心，未来的房地产项目将更加注重节能环保和智能化设施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c1f3223994858" w:history="1">
        <w:r>
          <w:rPr>
            <w:rStyle w:val="Hyperlink"/>
          </w:rPr>
          <w:t>2025-2031年中国吉林省房地产行业发展研究分析与发展趋势预测报告</w:t>
        </w:r>
      </w:hyperlink>
      <w:r>
        <w:rPr>
          <w:rFonts w:hint="eastAsia"/>
        </w:rPr>
        <w:t>》基于多年行业研究积累，结合吉林省房地产市场发展现状，依托行业权威数据资源和长期市场监测数据库，对吉林省房地产市场规模、技术现状及未来方向进行了全面分析。报告梳理了吉林省房地产行业竞争格局，重点评估了主要企业的市场表现及品牌影响力，并通过SWOT分析揭示了吉林省房地产行业机遇与潜在风险。同时，报告对吉林省房地产市场前景和发展趋势进行了科学预测，为投资者提供了投资价值判断和策略建议，助力把握吉林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2020-2025年中国吉林省房地产行业发展环境分析</w:t>
      </w:r>
      <w:r>
        <w:rPr>
          <w:rFonts w:hint="eastAsia"/>
        </w:rPr>
        <w:br/>
      </w:r>
      <w:r>
        <w:rPr>
          <w:rFonts w:hint="eastAsia"/>
        </w:rPr>
        <w:t>　　3.1 吉林省房地产行业政治法律环境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吉林省房地产行业经济环境分析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吉林省房地产行业社会环境分析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吉林省房地产产业社会环境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吉林省房地产行业技术环境分析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吉林省房地产技术分析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2、中国吉林省房地产行业新技术研究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吉林省房地产技术发展水平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1、中国吉林省房地产行业技术水平所处阶段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2、与国外吉林省房地产行业的技术差距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2020-2025年全球主要地区吉林省房地产行业发展状况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中国吉林省房地产行业发展概述</w:t>
      </w:r>
      <w:r>
        <w:rPr>
          <w:rFonts w:hint="eastAsia"/>
        </w:rPr>
        <w:br/>
      </w:r>
      <w:r>
        <w:rPr>
          <w:rFonts w:hint="eastAsia"/>
        </w:rPr>
        <w:t>　　5.1 中国吉林省房地产行业发展状况分析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中国吉林省房地产行业发展阶段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中国吉林省房地产行业发展总体概况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2018年1-5月吉林住宅土地出让宗数为169宗，吉林住宅土地出让宗数为383宗；吉林住宅土地出让面积为610.8万㎡，吉林住宅土地出让面积为984.22万㎡。</w:t>
      </w:r>
      <w:r>
        <w:rPr>
          <w:rFonts w:hint="eastAsia"/>
        </w:rPr>
        <w:br/>
      </w:r>
      <w:r>
        <w:rPr>
          <w:rFonts w:hint="eastAsia"/>
        </w:rPr>
        <w:t>　　　　2020-2025年吉林住宅土地出让宗数走势图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2020-2025年吉林住宅土地出让面积走势图</w:t>
      </w:r>
      <w:r>
        <w:rPr>
          <w:rFonts w:hint="eastAsia"/>
        </w:rPr>
        <w:br/>
      </w:r>
      <w:r>
        <w:rPr>
          <w:rFonts w:hint="eastAsia"/>
        </w:rPr>
        <w:t>　　　　5.1.3 中国吉林省房地产行业发展特点分析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2020-2025年吉林省房地产行业发展现状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2020-2025年中国吉林省房地产行业市场规模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2020-2025年中国吉林省房地产行业发展分析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2020-2025年中国吉林省房地产企业发展分析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2025-2031年吉林省房地产行业面临的困境及对策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中国吉林省房地产行业面临的困境及对策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1、中国吉林省房地产行业面临困境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2、中国吉林省房地产行业对策探讨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中国吉林省房地产企业发展困境及策略分析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1、中国吉林省房地产企业面临的困境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2、中国吉林省房地产企业的对策探讨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国内吉林省房地产企业的出路分析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中国吉林省房地产所属行业市场运行分析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2020-2025年中国吉林省房地产所属行业总体规模分析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2020-2025年中国吉林省房地产所属行业产销情况分析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中国吉林省房地产行业工业总产值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中国吉林省房地产行业工业销售产值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中国吉林省房地产行业产销率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2020-2025年中国吉林省房地产所属行业市场供需分析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中国吉林省房地产行业供给分析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中国吉林省房地产行业需求分析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中国吉林省房地产行业供需平衡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2020-2025年中国吉林省房地产所属行业财务指标总体分析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2020-2025年吉林省住宅市场分析</w:t>
      </w:r>
      <w:r>
        <w:rPr>
          <w:rFonts w:hint="eastAsia"/>
        </w:rPr>
        <w:br/>
      </w:r>
      <w:r>
        <w:rPr>
          <w:rFonts w:hint="eastAsia"/>
        </w:rPr>
        <w:t>　　　　7.1.1 2025年吉林省住宅市场分析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2020-2025年吉林省住宅地产建设规模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2020-2025年吉林省住宅销售规模</w:t>
      </w:r>
      <w:r>
        <w:rPr>
          <w:rFonts w:hint="eastAsia"/>
        </w:rPr>
        <w:br/>
      </w:r>
      <w:r>
        <w:rPr>
          <w:rFonts w:hint="eastAsia"/>
        </w:rPr>
        <w:t>　　7.2 2020-2025年吉林省二手房市场分析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2025年吉林省二手房市场分析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2020-2025年吉林省二手房交易规模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2020-2025年吉林省二手房销售规模</w:t>
      </w:r>
      <w:r>
        <w:rPr>
          <w:rFonts w:hint="eastAsia"/>
        </w:rPr>
        <w:br/>
      </w:r>
      <w:r>
        <w:rPr>
          <w:rFonts w:hint="eastAsia"/>
        </w:rPr>
        <w:t>　　7.3 2020-2025年吉林省写字楼市场分析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2025年吉林省写字楼市场分析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2020-2025年吉林省写字楼建设规模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2020-2025年吉林省写字楼销售规模</w:t>
      </w:r>
      <w:r>
        <w:rPr>
          <w:rFonts w:hint="eastAsia"/>
        </w:rPr>
        <w:br/>
      </w:r>
      <w:r>
        <w:rPr>
          <w:rFonts w:hint="eastAsia"/>
        </w:rPr>
        <w:t>　　7.4 2020-2025年吉林省商业地产市场分析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2025年吉林省商业地产市场分析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2020-2025年吉林省商业地产建设规模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2020-2025年吉林省商业地产销售规模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中国吉林省房地产行业上、下游产业链分析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吉林省房地产行业产业链概述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吉林省房地产行业产业链</w:t>
      </w:r>
      <w:r>
        <w:rPr>
          <w:rFonts w:hint="eastAsia"/>
        </w:rPr>
        <w:br/>
      </w:r>
      <w:r>
        <w:rPr>
          <w:rFonts w:hint="eastAsia"/>
        </w:rPr>
        <w:t>　　8.2 吉林省房地产行业主要上游产业发展分析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吉林省房地产行业主要下游产业发展分析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中国吉林省房地产行业市场竞争格局分析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中国吉林省房地产行业竞争格局分析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吉林省房地产行业区域分布格局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吉林省房地产行业企业规模格局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吉林省房地产行业企业性质格局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中国吉林省房地产行业竞争五力分析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吉林省房地产行业上游议价能力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吉林省房地产行业下游议价能力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吉林省房地产行业新进入者威胁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吉林省房地产行业替代产品威胁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吉林省房地产行业现有企业竞争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中国吉林省房地产行业竞争SWOT分析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吉林省房地产行业优势分析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吉林省房地产行业劣势分析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吉林省房地产行业机会分析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吉林省房地产行业威胁分析</w:t>
      </w:r>
      <w:r>
        <w:rPr>
          <w:rFonts w:hint="eastAsia"/>
        </w:rPr>
        <w:br/>
      </w:r>
      <w:r>
        <w:rPr>
          <w:rFonts w:hint="eastAsia"/>
        </w:rPr>
        <w:t>　　9.4 中国吉林省房地产行业投资兼并重组整合分析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中国吉林省房地产行业重点企业竞争策略分析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中国吉林省房地产行业领先企业竞争力分析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吉林市富邦房地产开发有限公司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吉林市中凯房地产集团有限公司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吉林市城建大厦有限公司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吉林市北泰房地产开发公司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吉林市东盟房地产开发有限责任公司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2025-2031年吉林省房地产行业发展趋势与前景分析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2025-2031年吉林省房地产市场发展前景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2025-2031年吉林省房地产市场发展潜力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2025-2031年吉林省房地产市场发展前景展望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2025-2031年吉林省房地产细分行业发展前景分析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2025-2031年吉林省房地产市场发展趋势预测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2025-2031年吉林省房地产行业发展趋势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2025-2031年吉林省房地产市场规模预测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2025-2031年吉林省房地产行业应用趋势预测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2025-2031年吉林省房地产行业供需预测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2025-2031年吉林省房地产行业供给预测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2025-2031年吉林省房地产行业需求预测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2025-2031年吉林省房地产供需平衡预测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2025-2031年吉林省房地产行业投资前景</w:t>
      </w:r>
      <w:r>
        <w:rPr>
          <w:rFonts w:hint="eastAsia"/>
        </w:rPr>
        <w:br/>
      </w:r>
      <w:r>
        <w:rPr>
          <w:rFonts w:hint="eastAsia"/>
        </w:rPr>
        <w:t>　　12.1 吉林省房地产行业投资现状分析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吉林省房地产行业投资规模分析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吉林省房地产行业投资资金来源构成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吉林省房地产行业投资项目建设分析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吉林省房地产行业投资资金用途分析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吉林省房地产行业投资主体构成分析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吉林省房地产行业投资特性分析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吉林省房地产行业进入壁垒分析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吉林省房地产行业盈利模式分析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吉林省房地产行业盈利因素分析</w:t>
      </w:r>
      <w:r>
        <w:rPr>
          <w:rFonts w:hint="eastAsia"/>
        </w:rPr>
        <w:br/>
      </w:r>
      <w:r>
        <w:rPr>
          <w:rFonts w:hint="eastAsia"/>
        </w:rPr>
        <w:t>　　12.3 吉林省房地产行业投资机会分析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吉林省房地产行业投资风险分析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吉林省房地产行业投资潜力与建议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吉林省房地产行业投资潜力分析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吉林省房地产行业最新投资动态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吉林省房地产行业投资机会与建议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2025-2031年吉林省房地产企业投资战略与客户策略分析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吉林省房地产企业发展战略规划背景意义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吉林省房地产企业战略规划制定依据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吉林省房地产企业战略规划策略分析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吉林省房地产中小企业发展战略研究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吉林省房地产行业特点</w:t>
      </w:r>
      <w:r>
        <w:rPr>
          <w:rFonts w:hint="eastAsia"/>
        </w:rPr>
        <w:br/>
      </w:r>
      <w:r>
        <w:rPr>
          <w:rFonts w:hint="eastAsia"/>
        </w:rPr>
        <w:t>　　图表 吉林省房地产行业生命周期</w:t>
      </w:r>
      <w:r>
        <w:rPr>
          <w:rFonts w:hint="eastAsia"/>
        </w:rPr>
        <w:br/>
      </w:r>
      <w:r>
        <w:rPr>
          <w:rFonts w:hint="eastAsia"/>
        </w:rPr>
        <w:t>　　图表 吉林省房地产行业产业链分析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2020-2025年吉林省房地产行业市场规模分析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2025-2031年吉林省房地产行业市场规模预测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中国吉林省房地产行业盈利能力分析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中国吉林省房地产行业运营能力分析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中国吉林省房地产行业偿债能力分析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中国吉林省房地产行业发展能力分析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中国吉林省房地产行业经营效益分析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c1f3223994858" w:history="1">
        <w:r>
          <w:rPr>
            <w:rStyle w:val="Hyperlink"/>
          </w:rPr>
          <w:t>2025-2031年中国吉林省房地产行业发展研究分析与发展趋势预测报告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c1f3223994858" w:history="1">
        <w:r>
          <w:rPr>
            <w:rStyle w:val="Hyperlink"/>
          </w:rPr>
          <w:t>https://www.20087.com/8/39/JiLinShengFangDiChanDeFaZhanQian.html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平区房产办事大厅、吉林省房地产评估行业协会、天津房产过户大厅、吉林省房地产估价师报名时间2024、房产评估台2025、吉林省房地产评估公司排名、吉林市十大房地产公司、吉林省房地产评估收费标准、吉林省房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218ac2daf43ca" w:history="1">
      <w:r>
        <w:rPr>
          <w:rStyle w:val="Hyperlink"/>
        </w:rPr>
        <w:t>2025-2031年中国吉林省房地产行业发展研究分析与发展趋势预测报告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LinShengFangDiChanDeFaZhanQian.html" TargetMode="External" Id="R5d6c1f32239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LinShengFangDiChanDeFaZhanQian.html" TargetMode="External" Id="R7a5218ac2da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2024-12-11T00:05:00Z</dcterms:created>
  <dcterms:modified xsi:type="dcterms:W3CDTF">2024-12-11T01:05:00Z</dcterms:modified>
  <dc:subject>2025-2031年中国吉林省房地产行业发展研究分析与发展趋势预测报告</dc:subject>
  <dc:title>2025-2031年中国吉林省房地产行业发展研究分析与发展趋势预测报告</dc:title>
  <cp:keywords>2025-2031年中国吉林省房地产行业发展研究分析与发展趋势预测报告</cp:keywords>
  <dc:description>2025-2031年中国吉林省房地产行业发展研究分析与发展趋势预测报告</dc:description>
</cp:coreProperties>
</file>