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76f17fd8412d" w:history="1">
              <w:r>
                <w:rPr>
                  <w:rStyle w:val="Hyperlink"/>
                </w:rPr>
                <w:t>2025年版中国塑料建筑内饰型材市场调研及发展趋势分析报告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76f17fd8412d" w:history="1">
              <w:r>
                <w:rPr>
                  <w:rStyle w:val="Hyperlink"/>
                </w:rPr>
                <w:t>2025年版中国塑料建筑内饰型材市场调研及发展趋势分析报告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76f17fd8412d" w:history="1">
                <w:r>
                  <w:rPr>
                    <w:rStyle w:val="Hyperlink"/>
                  </w:rPr>
                  <w:t>https://www.20087.com/8/99/SuLiaoJianZhuNeiShiXingCaiDiaoYanBaoGao.html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筑内饰型材是一种以塑料为主要原料制成的建筑内饰材料，具有轻便、耐用、易加工的特点。近年来，随着建筑行业的快速发展和消费者对建筑美观性的追求，塑料建筑内饰型材的市场需求持续增长。市场上，塑料建筑内饰型材的种类和规格不断丰富，如不同颜色、形状、功能等，以满足不同项目的需求。同时，塑料建筑内饰型材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塑料建筑内饰型材的发展将更加注重环保和高性能。随着环保法规的日益严格和可持续发展理念的普及，塑料建筑内饰型材的生产将采用更加环保的材料和工艺，减少对环境的影响。此外，结合新材料和新工艺技术，塑料建筑内饰型材将开发更多具有高性能和高装饰性的产品，如增强耐候性、提高防火等级等，提升产品的市场竞争力。同时，为了提升产品的附加值和市场竞争力，塑料建筑内饰型材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76f17fd8412d" w:history="1">
        <w:r>
          <w:rPr>
            <w:rStyle w:val="Hyperlink"/>
          </w:rPr>
          <w:t>2025年版中国塑料建筑内饰型材市场调研及发展趋势分析报告</w:t>
        </w:r>
      </w:hyperlink>
      <w:r>
        <w:rPr>
          <w:rFonts w:hint="eastAsia"/>
        </w:rPr>
        <w:t>》基于多年行业研究经验，系统分析了塑料建筑内饰型材产业链、市场规模、需求特征及价格趋势，客观呈现塑料建筑内饰型材行业现状。报告科学预测了塑料建筑内饰型材市场前景与发展方向，重点评估了塑料建筑内饰型材重点企业的竞争格局与品牌影响力，同时挖掘塑料建筑内饰型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塑料建筑内饰型材行业概述</w:t>
      </w:r>
      <w:r>
        <w:rPr>
          <w:rFonts w:hint="eastAsia"/>
        </w:rPr>
        <w:br/>
      </w:r>
      <w:r>
        <w:rPr>
          <w:rFonts w:hint="eastAsia"/>
        </w:rPr>
        <w:t>　　第一节 塑料建筑内饰型材行业界定</w:t>
      </w:r>
      <w:r>
        <w:rPr>
          <w:rFonts w:hint="eastAsia"/>
        </w:rPr>
        <w:br/>
      </w:r>
      <w:r>
        <w:rPr>
          <w:rFonts w:hint="eastAsia"/>
        </w:rPr>
        <w:t>　　第二节 塑料建筑内饰型材行业发展历程</w:t>
      </w:r>
      <w:r>
        <w:rPr>
          <w:rFonts w:hint="eastAsia"/>
        </w:rPr>
        <w:br/>
      </w:r>
      <w:r>
        <w:rPr>
          <w:rFonts w:hint="eastAsia"/>
        </w:rPr>
        <w:t>　　第三节 塑料建筑内饰型材产业链分析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二、塑料建筑内饰型材产业链模型分析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2024-2025年中国塑料建筑内饰型材行业发展环境分析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塑料建筑内饰型材行业经济环境分析</w:t>
      </w:r>
      <w:r>
        <w:rPr>
          <w:rFonts w:hint="eastAsia"/>
        </w:rPr>
        <w:br/>
      </w:r>
      <w:r>
        <w:rPr>
          <w:rFonts w:hint="eastAsia"/>
        </w:rPr>
        <w:t>　　第二节 塑料建筑内饰型材行业政策环境分析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二、相关塑料建筑内饰型材行业标准分析</w:t>
      </w:r>
      <w:r>
        <w:rPr>
          <w:rFonts w:hint="eastAsia"/>
        </w:rPr>
        <w:br/>
      </w:r>
      <w:r>
        <w:rPr>
          <w:rFonts w:hint="eastAsia"/>
        </w:rPr>
        <w:t>　　第三节 塑料建筑内饰型材行业社会环境分析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2024-2025年塑料建筑内饰型材行业技术发展现状及趋势分析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塑料建筑内饰型材行业技术发展现状分析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国内外塑料建筑内饰型材行业技术差异与原因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塑料建筑内饰型材行业技术发展方向、趋势预测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提升塑料建筑内饰型材行业技术能力策略建议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中国塑料建筑内饰型材行业运行状况分析</w:t>
      </w:r>
      <w:r>
        <w:rPr>
          <w:rFonts w:hint="eastAsia"/>
        </w:rPr>
        <w:br/>
      </w:r>
      <w:r>
        <w:rPr>
          <w:rFonts w:hint="eastAsia"/>
        </w:rPr>
        <w:t>　　第一节 塑料建筑内饰型材行业市场规模分析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一、2019-2024年塑料建筑内饰型材行业市场规模分析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二、2025-2031年塑料建筑内饰型材行业市场规模况预测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塑料建筑内饰型材行业产量情况分析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一、2019-2024年塑料建筑内饰型材行业产量统计分析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二、2025-2031年塑料建筑内饰型材行业产量预测分析</w:t>
      </w:r>
      <w:r>
        <w:rPr>
          <w:rFonts w:hint="eastAsia"/>
        </w:rPr>
        <w:br/>
      </w:r>
      <w:r>
        <w:rPr>
          <w:rFonts w:hint="eastAsia"/>
        </w:rPr>
        <w:t>　　第三节 塑料建筑内饰型材行业市场需求分析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一、2019-2024年塑料建筑内饰型材行业市场需求情况分析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二、2025-2031年塑料建筑内饰型材行业市场需求情况预测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2025年中国塑料建筑内饰型材行业集中度分析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塑料建筑内饰型材细分市场深度分析</w:t>
      </w:r>
      <w:r>
        <w:rPr>
          <w:rFonts w:hint="eastAsia"/>
        </w:rPr>
        <w:br/>
      </w:r>
      <w:r>
        <w:rPr>
          <w:rFonts w:hint="eastAsia"/>
        </w:rPr>
        <w:t>　　第一节 塑料建筑内饰型材细分市场（一）发展研究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塑料建筑内饰型材细分市场（二）发展研究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2019-2024年中国塑料建筑内饰型材行业总体发展状况分析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中国塑料建筑内饰型材行业规模情况分析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中国塑料建筑内饰型材行业产销情况分析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三、塑料建筑内饰型材行业产销情况分析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2019-2024年中国塑料建筑内饰型材行业财务能力分析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三、塑料建筑内饰型材行业营运能力分析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四、塑料建筑内饰型材行业发展能力分析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2019-2024年中国塑料建筑内饰型材行业区域市场分析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中国塑料建筑内饰型材行业区域市场结构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重点地区塑料建筑内饰型材行业调研分析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一、重点地区（一）塑料建筑内饰型材市场分析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二、重点地区（二）塑料建筑内饰型材市场分析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三、重点地区（三）塑料建筑内饰型材市场分析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四、重点地区（四）塑料建筑内饰型材市场分析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五、重点地区（五）塑料建筑内饰型材市场分析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中国塑料建筑内饰型材行业市场价格走势及影响因素分析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中国塑料建筑内饰型材市场价格回顾</w:t>
      </w:r>
      <w:r>
        <w:rPr>
          <w:rFonts w:hint="eastAsia"/>
        </w:rPr>
        <w:br/>
      </w:r>
      <w:r>
        <w:rPr>
          <w:rFonts w:hint="eastAsia"/>
        </w:rPr>
        <w:t>　　第二节 中国塑料建筑内饰型材行业当前市场价格及评述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中国塑料建筑内饰型材市场价格影响因素分析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2025-2031年中国塑料建筑内饰型材未来市场价格走势预测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中国塑料建筑内饰型材行业进出口分析及预测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中国塑料建筑内饰型材行业进出口格局分析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一、塑料建筑内饰型材行业进口格局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2019-2024年中国塑料建筑内饰型材行业进出口分析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一、塑料建筑内饰型材行业进口分析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二、塑料建筑内饰型材行业出口分析</w:t>
      </w:r>
      <w:r>
        <w:rPr>
          <w:rFonts w:hint="eastAsia"/>
        </w:rPr>
        <w:br/>
      </w:r>
      <w:r>
        <w:rPr>
          <w:rFonts w:hint="eastAsia"/>
        </w:rPr>
        <w:t>　　第三节 影响塑料建筑内饰型材行业进出口因素分析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2025-2031年中国塑料建筑内饰型材行业进口预测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2025-2031年中国塑料建筑内饰型材行业出口预测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塑料建筑内饰型材行业重点企业竞争力分析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二、企业塑料建筑内饰型材业务分析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二、企业塑料建筑内饰型材业务分析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二、企业塑料建筑内饰型材业务分析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二、企业塑料建筑内饰型材业务分析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二、企业塑料建筑内饰型材业务分析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二、企业塑料建筑内饰型材业务分析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2024-2025年塑料建筑内饰型材行业市场竞争策略分析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塑料建筑内饰型材行业竞争环境分析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三、塑料建筑内饰型材行业替代品竞争分析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四、塑料建筑内饰型材行业供应链议价能力分析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五、塑料建筑内饰型材行业下游客户议价能力评估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塑料建筑内饰型材市场竞争策略研究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一、塑料建筑内饰型材市场容量及增长潜力评估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三、塑料建筑内饰型材行业领先企业竞争策略案例研究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塑料建筑内饰型材行业中长期竞争趋势分析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一、2025-2031年塑料建筑内饰型材市场竞争态势预测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二、2025-2031年塑料建筑内饰型材行业竞争格局演变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三、2025-2031年塑料建筑内饰型材企业竞争策略建议</w:t>
      </w:r>
      <w:r>
        <w:rPr>
          <w:rFonts w:hint="eastAsia"/>
        </w:rPr>
        <w:br/>
      </w:r>
      <w:r>
        <w:rPr>
          <w:rFonts w:hint="eastAsia"/>
        </w:rPr>
        <w:t>　　第四节 塑料建筑内饰型材行业竞争力评估体系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二、塑料建筑内饰型材企业核心竞争力构建路径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塑料建筑内饰型材行业发展趋势与投资战略研究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中国塑料建筑内饰型材行业发展态势分析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一、2019-2024年塑料建筑内饰型材行业发展回顾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二、2025-2031年塑料建筑内饰型材行业发展趋势预测</w:t>
      </w:r>
      <w:r>
        <w:rPr>
          <w:rFonts w:hint="eastAsia"/>
        </w:rPr>
        <w:br/>
      </w:r>
      <w:r>
        <w:rPr>
          <w:rFonts w:hint="eastAsia"/>
        </w:rPr>
        <w:t>　　第二节 塑料建筑内饰型材行业技术发展趋势分析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三、2025-2031年塑料建筑内饰型材技术发展路线预测</w:t>
      </w:r>
      <w:r>
        <w:rPr>
          <w:rFonts w:hint="eastAsia"/>
        </w:rPr>
        <w:br/>
      </w:r>
      <w:r>
        <w:rPr>
          <w:rFonts w:hint="eastAsia"/>
        </w:rPr>
        <w:t>　　第三节 塑料建筑内饰型材行业投资风险分析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一、塑料建筑内饰型材市场竞争风险</w:t>
      </w:r>
      <w:r>
        <w:rPr>
          <w:rFonts w:hint="eastAsia"/>
        </w:rPr>
        <w:br/>
      </w:r>
      <w:r>
        <w:rPr>
          <w:rFonts w:hint="eastAsia"/>
        </w:rPr>
        <w:t>　　　　二、塑料建筑内饰型材供应链风险</w:t>
      </w:r>
      <w:r>
        <w:rPr>
          <w:rFonts w:hint="eastAsia"/>
        </w:rPr>
        <w:br/>
      </w:r>
      <w:r>
        <w:rPr>
          <w:rFonts w:hint="eastAsia"/>
        </w:rPr>
        <w:t>　　　　三、塑料建筑内饰型材技术创新风险</w:t>
      </w:r>
      <w:r>
        <w:rPr>
          <w:rFonts w:hint="eastAsia"/>
        </w:rPr>
        <w:br/>
      </w:r>
      <w:r>
        <w:rPr>
          <w:rFonts w:hint="eastAsia"/>
        </w:rPr>
        <w:t>　　　　四、塑料建筑内饰型材政策法规风险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塑料建筑内饰型材行业发展战略规划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三、塑料建筑内饰型材区域市场布局策略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四、塑料建筑内饰型材产业链整合战略</w:t>
      </w:r>
      <w:r>
        <w:rPr>
          <w:rFonts w:hint="eastAsia"/>
        </w:rPr>
        <w:br/>
      </w:r>
      <w:r>
        <w:rPr>
          <w:rFonts w:hint="eastAsia"/>
        </w:rPr>
        <w:t>　　　　五、塑料建筑内饰型材品牌营销战略</w:t>
      </w:r>
      <w:r>
        <w:rPr>
          <w:rFonts w:hint="eastAsia"/>
        </w:rPr>
        <w:br/>
      </w:r>
      <w:r>
        <w:rPr>
          <w:rFonts w:hint="eastAsia"/>
        </w:rPr>
        <w:t>　　　　六、塑料建筑内饰型材市场竞争战略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塑料建筑内饰型材行业发展前景与投资建议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塑料建筑内饰型材行业发展前景展望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一、塑料建筑内饰型材市场发展空间分析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三、"十五五"规划对塑料建筑内饰型材行业的影响</w:t>
      </w:r>
      <w:r>
        <w:rPr>
          <w:rFonts w:hint="eastAsia"/>
        </w:rPr>
        <w:br/>
      </w:r>
      <w:r>
        <w:rPr>
          <w:rFonts w:hint="eastAsia"/>
        </w:rPr>
        <w:t>　　第二节 塑料建筑内饰型材行业发展策略建议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中⋅智⋅林⋅－塑料建筑内饰型材行业研究结论</w:t>
      </w:r>
      <w:r>
        <w:rPr>
          <w:rFonts w:hint="eastAsia"/>
        </w:rPr>
        <w:br/>
      </w:r>
      <w:r>
        <w:rPr>
          <w:rFonts w:hint="eastAsia"/>
        </w:rPr>
        <w:t>　　　　一、塑料建筑内饰型材行业发展趋势总结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二、塑料建筑内饰型材行业投资价值评估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三、塑料建筑内饰型材行业发展建议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塑料建筑内饰型材行业类别</w:t>
      </w:r>
      <w:r>
        <w:rPr>
          <w:rFonts w:hint="eastAsia"/>
        </w:rPr>
        <w:br/>
      </w:r>
      <w:r>
        <w:rPr>
          <w:rFonts w:hint="eastAsia"/>
        </w:rPr>
        <w:t>　　图表 塑料建筑内饰型材行业产业链调研</w:t>
      </w:r>
      <w:r>
        <w:rPr>
          <w:rFonts w:hint="eastAsia"/>
        </w:rPr>
        <w:br/>
      </w:r>
      <w:r>
        <w:rPr>
          <w:rFonts w:hint="eastAsia"/>
        </w:rPr>
        <w:t>　　图表 塑料建筑内饰型材行业现状</w:t>
      </w:r>
      <w:r>
        <w:rPr>
          <w:rFonts w:hint="eastAsia"/>
        </w:rPr>
        <w:br/>
      </w:r>
      <w:r>
        <w:rPr>
          <w:rFonts w:hint="eastAsia"/>
        </w:rPr>
        <w:t>　　图表 塑料建筑内饰型材行业标准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2025年中国塑料建筑内饰型材行业产能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2019-2024年中国塑料建筑内饰型材行业产量统计</w:t>
      </w:r>
      <w:r>
        <w:rPr>
          <w:rFonts w:hint="eastAsia"/>
        </w:rPr>
        <w:br/>
      </w:r>
      <w:r>
        <w:rPr>
          <w:rFonts w:hint="eastAsia"/>
        </w:rPr>
        <w:t>　　图表 塑料建筑内饰型材行业动态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2025年中国塑料建筑内饰型材行业需求区域调研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2019-2024年中国塑料建筑内饰型材行情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2019-2024年中国塑料建筑内饰型材行业企业数量统计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**地区塑料建筑内饰型材市场规模</w:t>
      </w:r>
      <w:r>
        <w:rPr>
          <w:rFonts w:hint="eastAsia"/>
        </w:rPr>
        <w:br/>
      </w:r>
      <w:r>
        <w:rPr>
          <w:rFonts w:hint="eastAsia"/>
        </w:rPr>
        <w:t>　　图表 **地区塑料建筑内饰型材行业市场需求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**地区塑料建筑内饰型材市场调研</w:t>
      </w:r>
      <w:r>
        <w:rPr>
          <w:rFonts w:hint="eastAsia"/>
        </w:rPr>
        <w:br/>
      </w:r>
      <w:r>
        <w:rPr>
          <w:rFonts w:hint="eastAsia"/>
        </w:rPr>
        <w:t>　　图表 **地区塑料建筑内饰型材行业市场需求分析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**地区塑料建筑内饰型材市场规模</w:t>
      </w:r>
      <w:r>
        <w:rPr>
          <w:rFonts w:hint="eastAsia"/>
        </w:rPr>
        <w:br/>
      </w:r>
      <w:r>
        <w:rPr>
          <w:rFonts w:hint="eastAsia"/>
        </w:rPr>
        <w:t>　　图表 **地区塑料建筑内饰型材行业市场需求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**地区塑料建筑内饰型材市场调研</w:t>
      </w:r>
      <w:r>
        <w:rPr>
          <w:rFonts w:hint="eastAsia"/>
        </w:rPr>
        <w:br/>
      </w:r>
      <w:r>
        <w:rPr>
          <w:rFonts w:hint="eastAsia"/>
        </w:rPr>
        <w:t>　　图表 **地区塑料建筑内饰型材行业市场需求分析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塑料建筑内饰型材行业竞争对手分析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塑料建筑内饰型材重点企业（三）成长能力情况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2025-2031年中国塑料建筑内饰型材行业市场规模预测</w:t>
      </w:r>
      <w:r>
        <w:rPr>
          <w:rFonts w:hint="eastAsia"/>
        </w:rPr>
        <w:br/>
      </w:r>
      <w:r>
        <w:rPr>
          <w:rFonts w:hint="eastAsia"/>
        </w:rPr>
        <w:t>　　图表 塑料建筑内饰型材行业准入条件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2025-2031年中国塑料建筑内饰型材行业发展趋势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76f17fd8412d" w:history="1">
        <w:r>
          <w:rPr>
            <w:rStyle w:val="Hyperlink"/>
          </w:rPr>
          <w:t>2025年版中国塑料建筑内饰型材市场调研及发展趋势分析报告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76f17fd8412d" w:history="1">
        <w:r>
          <w:rPr>
            <w:rStyle w:val="Hyperlink"/>
          </w:rPr>
          <w:t>https://www.20087.com/8/99/SuLiaoJianZhuNeiShiXingCaiDiaoYanBaoGao.html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热点：铝塑外墙装饰板、塑料建筑内饰型材图片、塑钢型材、室内装饰材料塑料、新型建筑模板塑料、建筑塑料材质、建筑装饰材料有哪些分类、建筑装饰塑料、车内饰塑料能改软皮吗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3ee99e53483e" w:history="1">
      <w:r>
        <w:rPr>
          <w:rStyle w:val="Hyperlink"/>
        </w:rPr>
        <w:t>2025年版中国塑料建筑内饰型材市场调研及发展趋势分析报告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uLiaoJianZhuNeiShiXingCaiDiaoYanBaoGao.html" TargetMode="External" Id="Rece876f17fd8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uLiaoJianZhuNeiShiXingCaiDiaoYanBaoGao.html" TargetMode="External" Id="Ra88d3ee99e5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2024-11-22T02:52:00Z</dcterms:created>
  <dcterms:modified xsi:type="dcterms:W3CDTF">2024-11-22T03:52:00Z</dcterms:modified>
  <dc:subject>2025年版中国塑料建筑内饰型材市场调研及发展趋势分析报告</dc:subject>
  <dc:title>2025年版中国塑料建筑内饰型材市场调研及发展趋势分析报告</dc:title>
  <cp:keywords>2025年版中国塑料建筑内饰型材市场调研及发展趋势分析报告</cp:keywords>
  <dc:description>2025年版中国塑料建筑内饰型材市场调研及发展趋势分析报告</dc:description>
</cp:coreProperties>
</file>