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a58954ae24532" w:history="1">
              <w:r>
                <w:rPr>
                  <w:rStyle w:val="Hyperlink"/>
                </w:rPr>
                <w:t>2025-2031年中国外墙外保温市场研究与前景趋势报告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a58954ae24532" w:history="1">
              <w:r>
                <w:rPr>
                  <w:rStyle w:val="Hyperlink"/>
                </w:rPr>
                <w:t>2025-2031年中国外墙外保温市场研究与前景趋势报告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a58954ae24532" w:history="1">
                <w:r>
                  <w:rPr>
                    <w:rStyle w:val="Hyperlink"/>
                  </w:rPr>
                  <w:t>https://www.20087.com/8/99/WaiQiangWaiBaoWenShiChangQianJing.html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外保温是一种重要的建筑节能技术，在提升建筑物能源效率和改善室内环境方面发挥着重要作用。外墙外保温系统不仅具备高效的保温隔热能力和良好的耐候性，还能通过先进的复合材料和技术实现更稳定的使用表现。保温系统通常采用了高密度聚苯板、岩棉板等高效保温材料，精密的粘结剂以及自动化程度较高的安装流程，确保了在不同气候条件下的稳定表现；同时，紧凑的设计和易于维护的特点提高了系统的灵活性和适应性。当前市场上出现了多种类型的外墙外保温产品，适用于不同的建筑需求和技术要求，提供了多样化的选择，从住宅到商业建筑都能找到合适的产品。</w:t>
      </w:r>
      <w:r>
        <w:rPr>
          <w:rFonts w:hint="eastAsia"/>
        </w:rPr>
        <w:br/>
      </w:r>
      <w:r>
        <w:rPr>
          <w:rFonts w:hint="eastAsia"/>
        </w:rPr>
        <w:t>　　未来，外墙外保温的技术发展将主要集中在高性能和环保化两个方面。首先，在高性能方面，结合新材料研究和严格的质量控制，未来的外墙外保温将进一步提高保温效果，如采用更高品质因数的原材料和优化生产工艺，保障用户的使用效果。其次，在环保化方面，为了应对日益严格的环保法规和社会责任感的增强，企业将致力于开发集成更多环保技术的产品，如低碳排放、可回收材料等，减少对环境的影响。此外，随着绿色建筑和可持续发展理念的推广，外墙外保温还将采用更多环保材料和技术，推动整个行业的技术进步和服务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a58954ae24532" w:history="1">
        <w:r>
          <w:rPr>
            <w:rStyle w:val="Hyperlink"/>
          </w:rPr>
          <w:t>2025-2031年中国外墙外保温市场研究与前景趋势报告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外墙外保温行业的市场规模、技术现状及未来发展方向。报告全面梳理了外墙外保温行业运行态势，重点分析了外墙外保温细分领域的动态变化，并对行业内的重点企业及竞争格局进行了解读。通过对外墙外保温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外墙外保温行业概述</w:t>
      </w:r>
      <w:r>
        <w:rPr>
          <w:rFonts w:hint="eastAsia"/>
        </w:rPr>
        <w:br/>
      </w:r>
      <w:r>
        <w:rPr>
          <w:rFonts w:hint="eastAsia"/>
        </w:rPr>
        <w:t>　　第一节 外墙外保温定义与分类</w:t>
      </w:r>
      <w:r>
        <w:rPr>
          <w:rFonts w:hint="eastAsia"/>
        </w:rPr>
        <w:br/>
      </w:r>
      <w:r>
        <w:rPr>
          <w:rFonts w:hint="eastAsia"/>
        </w:rPr>
        <w:t>　　第二节 外墙外保温应用领域</w:t>
      </w:r>
      <w:r>
        <w:rPr>
          <w:rFonts w:hint="eastAsia"/>
        </w:rPr>
        <w:br/>
      </w:r>
      <w:r>
        <w:rPr>
          <w:rFonts w:hint="eastAsia"/>
        </w:rPr>
        <w:t>　　第三节 外墙外保温行业经济指标分析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外墙外保温产业链及经营模式分析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三、外墙外保温销售模式及销售渠道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全球外墙外保温市场发展综述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2019-2024年全球外墙外保温市场规模与趋势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主要国家与地区外墙外保温市场分析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2025-2031年全球外墙外保温行业发展趋势与前景预测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中国外墙外保温行业市场分析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2024-2025年外墙外保温产能与投资动态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一、国内外墙外保温产能及利用情况</w:t>
      </w:r>
      <w:r>
        <w:rPr>
          <w:rFonts w:hint="eastAsia"/>
        </w:rPr>
        <w:br/>
      </w:r>
      <w:r>
        <w:rPr>
          <w:rFonts w:hint="eastAsia"/>
        </w:rPr>
        <w:t>　　　　二、外墙外保温产能扩张与投资动态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2025-2031年外墙外保温行业产量统计与趋势预测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一、2019-2024年外墙外保温行业产量数据统计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1、2019-2024年外墙外保温产量及增长趋势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2、2019-2024年外墙外保温细分产品产量及份额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二、影响外墙外保温产量的关键因素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三、2025-2031年外墙外保温产量预测</w:t>
      </w:r>
      <w:r>
        <w:rPr>
          <w:rFonts w:hint="eastAsia"/>
        </w:rPr>
        <w:br/>
      </w:r>
      <w:r>
        <w:rPr>
          <w:rFonts w:hint="eastAsia"/>
        </w:rPr>
        <w:t>　　第三节 2025-2031年外墙外保温市场需求与销售分析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一、2024-2025年外墙外保温行业需求现状</w:t>
      </w:r>
      <w:r>
        <w:rPr>
          <w:rFonts w:hint="eastAsia"/>
        </w:rPr>
        <w:br/>
      </w:r>
      <w:r>
        <w:rPr>
          <w:rFonts w:hint="eastAsia"/>
        </w:rPr>
        <w:t>　　　　二、外墙外保温客户群体与需求特点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三、2019-2024年外墙外保温行业销售规模分析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四、2025-2031年外墙外保温市场增长潜力与规模预测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中国外墙外保温细分市场与下游应用领域分析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外墙外保温细分市场分析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一、2024-2025年外墙外保温主要细分产品市场现状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外墙外保温下游应用与客户群体分析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一、2024-2025年外墙外保温各应用领域市场现状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2024-2025年外墙外保温行业技术发展现状及趋势分析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外墙外保温行业技术发展现状分析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国内外外墙外保温行业技术差异与原因</w:t>
      </w:r>
      <w:r>
        <w:rPr>
          <w:rFonts w:hint="eastAsia"/>
        </w:rPr>
        <w:br/>
      </w:r>
      <w:r>
        <w:rPr>
          <w:rFonts w:hint="eastAsia"/>
        </w:rPr>
        <w:t>　　第三节 外墙外保温行业技术发展方向、趋势预测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提升外墙外保温行业技术能力策略建议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外墙外保温价格机制与竞争策略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一、2019-2024年外墙外保温市场价格走势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外墙外保温定价策略与方法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2025-2031年外墙外保温价格竞争态势与趋势预测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中国外墙外保温行业重点区域市场研究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2024-2025年重点区域外墙外保温市场发展概况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二、2019-2024年外墙外保温市场需求规模情况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三、2025-2031年外墙外保温行业发展潜力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二、2019-2024年外墙外保温市场需求规模情况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三、2025-2031年外墙外保温行业发展潜力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二、2019-2024年外墙外保温市场需求规模情况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三、2025-2031年外墙外保温行业发展潜力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二、2019-2024年外墙外保温市场需求规模情况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三、2025-2031年外墙外保温行业发展潜力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二、2019-2024年外墙外保温市场需求规模情况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三、2025-2031年外墙外保温行业发展潜力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2019-2024年中国外墙外保温行业进出口情况分析</w:t>
      </w:r>
      <w:r>
        <w:rPr>
          <w:rFonts w:hint="eastAsia"/>
        </w:rPr>
        <w:br/>
      </w:r>
      <w:r>
        <w:rPr>
          <w:rFonts w:hint="eastAsia"/>
        </w:rPr>
        <w:t>　　第一节 外墙外保温行业进口情况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一、2019-2024年外墙外保温进口规模及增长情况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二、外墙外保温主要进口来源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外墙外保温行业出口情况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一、2019-2024年外墙外保温出口规模及增长情况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二、外墙外保温主要出口目的地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2019-2024年中国外墙外保温行业总体发展与财务状况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2019-2024年中国外墙外保温行业规模情况</w:t>
      </w:r>
      <w:r>
        <w:rPr>
          <w:rFonts w:hint="eastAsia"/>
        </w:rPr>
        <w:br/>
      </w:r>
      <w:r>
        <w:rPr>
          <w:rFonts w:hint="eastAsia"/>
        </w:rPr>
        <w:t>　　　　一、外墙外保温行业企业数量规模</w:t>
      </w:r>
      <w:r>
        <w:rPr>
          <w:rFonts w:hint="eastAsia"/>
        </w:rPr>
        <w:br/>
      </w:r>
      <w:r>
        <w:rPr>
          <w:rFonts w:hint="eastAsia"/>
        </w:rPr>
        <w:t>　　　　二、外墙外保温行业从业人员规模</w:t>
      </w:r>
      <w:r>
        <w:rPr>
          <w:rFonts w:hint="eastAsia"/>
        </w:rPr>
        <w:br/>
      </w:r>
      <w:r>
        <w:rPr>
          <w:rFonts w:hint="eastAsia"/>
        </w:rPr>
        <w:t>　　　　三、外墙外保温行业市场敏感性分析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2019-2024年中国外墙外保温行业财务能力分析</w:t>
      </w:r>
      <w:r>
        <w:rPr>
          <w:rFonts w:hint="eastAsia"/>
        </w:rPr>
        <w:br/>
      </w:r>
      <w:r>
        <w:rPr>
          <w:rFonts w:hint="eastAsia"/>
        </w:rPr>
        <w:t>　　　　一、外墙外保温行业盈利能力</w:t>
      </w:r>
      <w:r>
        <w:rPr>
          <w:rFonts w:hint="eastAsia"/>
        </w:rPr>
        <w:br/>
      </w:r>
      <w:r>
        <w:rPr>
          <w:rFonts w:hint="eastAsia"/>
        </w:rPr>
        <w:t>　　　　二、外墙外保温行业偿债能力</w:t>
      </w:r>
      <w:r>
        <w:rPr>
          <w:rFonts w:hint="eastAsia"/>
        </w:rPr>
        <w:br/>
      </w:r>
      <w:r>
        <w:rPr>
          <w:rFonts w:hint="eastAsia"/>
        </w:rPr>
        <w:t>　　　　三、外墙外保温行业营运能力</w:t>
      </w:r>
      <w:r>
        <w:rPr>
          <w:rFonts w:hint="eastAsia"/>
        </w:rPr>
        <w:br/>
      </w:r>
      <w:r>
        <w:rPr>
          <w:rFonts w:hint="eastAsia"/>
        </w:rPr>
        <w:t>　　　　四、外墙外保温行业发展能力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外墙外保温行业重点企业调研分析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二、企业外墙外保温业务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二、企业外墙外保温业务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二、企业外墙外保温业务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二、企业外墙外保温业务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二、企业外墙外保温业务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二、企业外墙外保温业务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中国外墙外保温行业竞争格局分析</w:t>
      </w:r>
      <w:r>
        <w:rPr>
          <w:rFonts w:hint="eastAsia"/>
        </w:rPr>
        <w:br/>
      </w:r>
      <w:r>
        <w:rPr>
          <w:rFonts w:hint="eastAsia"/>
        </w:rPr>
        <w:t>　　第一节 外墙外保温行业竞争格局总览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2024-2025年外墙外保温行业竞争力分析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2019-2024年外墙外保温行业企业并购活动分析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2024-2025年外墙外保温行业会展与招投标活动分析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一、外墙外保温行业会展活动及其市场影响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2025年中国外墙外保温企业发展企业发展策略与建议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外墙外保温销售模式与渠道策略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外墙外保温品牌与市场推广策略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外墙外保温研发投入与技术创新能力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外墙外保温合作联盟与资源整合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中国外墙外保温行业风险与对策</w:t>
      </w:r>
      <w:r>
        <w:rPr>
          <w:rFonts w:hint="eastAsia"/>
        </w:rPr>
        <w:br/>
      </w:r>
      <w:r>
        <w:rPr>
          <w:rFonts w:hint="eastAsia"/>
        </w:rPr>
        <w:t>　　第一节 外墙外保温行业SWOT分析</w:t>
      </w:r>
      <w:r>
        <w:rPr>
          <w:rFonts w:hint="eastAsia"/>
        </w:rPr>
        <w:br/>
      </w:r>
      <w:r>
        <w:rPr>
          <w:rFonts w:hint="eastAsia"/>
        </w:rPr>
        <w:t>　　　　一、外墙外保温行业优势</w:t>
      </w:r>
      <w:r>
        <w:rPr>
          <w:rFonts w:hint="eastAsia"/>
        </w:rPr>
        <w:br/>
      </w:r>
      <w:r>
        <w:rPr>
          <w:rFonts w:hint="eastAsia"/>
        </w:rPr>
        <w:t>　　　　二、外墙外保温行业劣势</w:t>
      </w:r>
      <w:r>
        <w:rPr>
          <w:rFonts w:hint="eastAsia"/>
        </w:rPr>
        <w:br/>
      </w:r>
      <w:r>
        <w:rPr>
          <w:rFonts w:hint="eastAsia"/>
        </w:rPr>
        <w:t>　　　　三、外墙外保温市场机会</w:t>
      </w:r>
      <w:r>
        <w:rPr>
          <w:rFonts w:hint="eastAsia"/>
        </w:rPr>
        <w:br/>
      </w:r>
      <w:r>
        <w:rPr>
          <w:rFonts w:hint="eastAsia"/>
        </w:rPr>
        <w:t>　　　　四、外墙外保温市场威胁</w:t>
      </w:r>
      <w:r>
        <w:rPr>
          <w:rFonts w:hint="eastAsia"/>
        </w:rPr>
        <w:br/>
      </w:r>
      <w:r>
        <w:rPr>
          <w:rFonts w:hint="eastAsia"/>
        </w:rPr>
        <w:t>　　第二节 外墙外保温行业风险及对策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2025-2031年中国外墙外保温行业前景与发展趋势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2024-2025年外墙外保温行业发展环境分析</w:t>
      </w:r>
      <w:r>
        <w:rPr>
          <w:rFonts w:hint="eastAsia"/>
        </w:rPr>
        <w:br/>
      </w:r>
      <w:r>
        <w:rPr>
          <w:rFonts w:hint="eastAsia"/>
        </w:rPr>
        <w:t>　　　　一、外墙外保温行业主管部门与监管体制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二、外墙外保温行业主要法律法规及政策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三、外墙外保温行业标准与质量监管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2025-2031年外墙外保温行业发展趋势与方向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2025-2031年外墙外保温行业发展潜力与机遇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外墙外保温行业研究结论与建议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(中-智-林)外墙外保温行业发展建议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外墙外保温图片</w:t>
      </w:r>
      <w:r>
        <w:rPr>
          <w:rFonts w:hint="eastAsia"/>
        </w:rPr>
        <w:br/>
      </w:r>
      <w:r>
        <w:rPr>
          <w:rFonts w:hint="eastAsia"/>
        </w:rPr>
        <w:t>　　图表 外墙外保温种类 分类</w:t>
      </w:r>
      <w:r>
        <w:rPr>
          <w:rFonts w:hint="eastAsia"/>
        </w:rPr>
        <w:br/>
      </w:r>
      <w:r>
        <w:rPr>
          <w:rFonts w:hint="eastAsia"/>
        </w:rPr>
        <w:t>　　图表 外墙外保温用途 应用</w:t>
      </w:r>
      <w:r>
        <w:rPr>
          <w:rFonts w:hint="eastAsia"/>
        </w:rPr>
        <w:br/>
      </w:r>
      <w:r>
        <w:rPr>
          <w:rFonts w:hint="eastAsia"/>
        </w:rPr>
        <w:t>　　图表 外墙外保温主要特点</w:t>
      </w:r>
      <w:r>
        <w:rPr>
          <w:rFonts w:hint="eastAsia"/>
        </w:rPr>
        <w:br/>
      </w:r>
      <w:r>
        <w:rPr>
          <w:rFonts w:hint="eastAsia"/>
        </w:rPr>
        <w:t>　　图表 外墙外保温产业链分析</w:t>
      </w:r>
      <w:r>
        <w:rPr>
          <w:rFonts w:hint="eastAsia"/>
        </w:rPr>
        <w:br/>
      </w:r>
      <w:r>
        <w:rPr>
          <w:rFonts w:hint="eastAsia"/>
        </w:rPr>
        <w:t>　　图表 外墙外保温政策分析</w:t>
      </w:r>
      <w:r>
        <w:rPr>
          <w:rFonts w:hint="eastAsia"/>
        </w:rPr>
        <w:br/>
      </w:r>
      <w:r>
        <w:rPr>
          <w:rFonts w:hint="eastAsia"/>
        </w:rPr>
        <w:t>　　图表 外墙外保温技术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2019-2024年中国外墙外保温行业市场规模及增长情况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2019-2024年外墙外保温行业市场容量分析</w:t>
      </w:r>
      <w:r>
        <w:rPr>
          <w:rFonts w:hint="eastAsia"/>
        </w:rPr>
        <w:br/>
      </w:r>
      <w:r>
        <w:rPr>
          <w:rFonts w:hint="eastAsia"/>
        </w:rPr>
        <w:t>　　图表 外墙外保温生产现状</w:t>
      </w:r>
      <w:r>
        <w:rPr>
          <w:rFonts w:hint="eastAsia"/>
        </w:rPr>
        <w:br/>
      </w:r>
      <w:r>
        <w:rPr>
          <w:rFonts w:hint="eastAsia"/>
        </w:rPr>
        <w:t>　　图表 2019-2024年中国外墙外保温行业产能统计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2019-2024年中国外墙外保温行业产量及增长趋势</w:t>
      </w:r>
      <w:r>
        <w:rPr>
          <w:rFonts w:hint="eastAsia"/>
        </w:rPr>
        <w:br/>
      </w:r>
      <w:r>
        <w:rPr>
          <w:rFonts w:hint="eastAsia"/>
        </w:rPr>
        <w:t>　　图表 外墙外保温行业动态</w:t>
      </w:r>
      <w:r>
        <w:rPr>
          <w:rFonts w:hint="eastAsia"/>
        </w:rPr>
        <w:br/>
      </w:r>
      <w:r>
        <w:rPr>
          <w:rFonts w:hint="eastAsia"/>
        </w:rPr>
        <w:t>　　图表 2019-2024年中国外墙外保温市场需求量及增速统计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2019-2024年中国外墙外保温行业销售收入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2024年中国外墙外保温行业需求领域分布格局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2019-2024年中国外墙外保温行业利润总额统计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2019-2024年中国外墙外保温进口情况分析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2019-2024年中国外墙外保温出口情况分析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2019-2024年中国外墙外保温行业企业数量情况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2019-2024年中国外墙外保温行业企业平均规模情况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2019-2024年中国外墙外保温价格走势</w:t>
      </w:r>
      <w:r>
        <w:rPr>
          <w:rFonts w:hint="eastAsia"/>
        </w:rPr>
        <w:br/>
      </w:r>
      <w:r>
        <w:rPr>
          <w:rFonts w:hint="eastAsia"/>
        </w:rPr>
        <w:t>　　图表 2024年外墙外保温成本和利润分析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**地区外墙外保温市场规模及增长情况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**地区外墙外保温行业市场需求情况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**地区外墙外保温市场规模及增长情况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**地区外墙外保温行业市场需求情况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**地区外墙外保温市场规模及增长情况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**地区外墙外保温行业市场需求情况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**地区外墙外保温市场规模及增长情况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**地区外墙外保温行业市场需求情况</w:t>
      </w:r>
      <w:r>
        <w:rPr>
          <w:rFonts w:hint="eastAsia"/>
        </w:rPr>
        <w:br/>
      </w:r>
      <w:r>
        <w:rPr>
          <w:rFonts w:hint="eastAsia"/>
        </w:rPr>
        <w:t>　　图表 外墙外保温品牌</w:t>
      </w:r>
      <w:r>
        <w:rPr>
          <w:rFonts w:hint="eastAsia"/>
        </w:rPr>
        <w:br/>
      </w:r>
      <w:r>
        <w:rPr>
          <w:rFonts w:hint="eastAsia"/>
        </w:rPr>
        <w:t>　　图表 外墙外保温企业（一）概况</w:t>
      </w:r>
      <w:r>
        <w:rPr>
          <w:rFonts w:hint="eastAsia"/>
        </w:rPr>
        <w:br/>
      </w:r>
      <w:r>
        <w:rPr>
          <w:rFonts w:hint="eastAsia"/>
        </w:rPr>
        <w:t>　　图表 企业外墙外保温型号 规格</w:t>
      </w:r>
      <w:r>
        <w:rPr>
          <w:rFonts w:hint="eastAsia"/>
        </w:rPr>
        <w:br/>
      </w:r>
      <w:r>
        <w:rPr>
          <w:rFonts w:hint="eastAsia"/>
        </w:rPr>
        <w:t>　　图表 外墙外保温企业（一）经营分析</w:t>
      </w:r>
      <w:r>
        <w:rPr>
          <w:rFonts w:hint="eastAsia"/>
        </w:rPr>
        <w:br/>
      </w:r>
      <w:r>
        <w:rPr>
          <w:rFonts w:hint="eastAsia"/>
        </w:rPr>
        <w:t>　　图表 外墙外保温企业（一）盈利能力情况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外墙外保温企业（一）偿债能力情况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外墙外保温企业（一）运营能力情况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外墙外保温企业（一）成长能力情况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外墙外保温上游现状</w:t>
      </w:r>
      <w:r>
        <w:rPr>
          <w:rFonts w:hint="eastAsia"/>
        </w:rPr>
        <w:br/>
      </w:r>
      <w:r>
        <w:rPr>
          <w:rFonts w:hint="eastAsia"/>
        </w:rPr>
        <w:t>　　图表 外墙外保温下游调研</w:t>
      </w:r>
      <w:r>
        <w:rPr>
          <w:rFonts w:hint="eastAsia"/>
        </w:rPr>
        <w:br/>
      </w:r>
      <w:r>
        <w:rPr>
          <w:rFonts w:hint="eastAsia"/>
        </w:rPr>
        <w:t>　　图表 外墙外保温企业（二）概况</w:t>
      </w:r>
      <w:r>
        <w:rPr>
          <w:rFonts w:hint="eastAsia"/>
        </w:rPr>
        <w:br/>
      </w:r>
      <w:r>
        <w:rPr>
          <w:rFonts w:hint="eastAsia"/>
        </w:rPr>
        <w:t>　　图表 企业外墙外保温型号 规格</w:t>
      </w:r>
      <w:r>
        <w:rPr>
          <w:rFonts w:hint="eastAsia"/>
        </w:rPr>
        <w:br/>
      </w:r>
      <w:r>
        <w:rPr>
          <w:rFonts w:hint="eastAsia"/>
        </w:rPr>
        <w:t>　　图表 外墙外保温企业（二）经营分析</w:t>
      </w:r>
      <w:r>
        <w:rPr>
          <w:rFonts w:hint="eastAsia"/>
        </w:rPr>
        <w:br/>
      </w:r>
      <w:r>
        <w:rPr>
          <w:rFonts w:hint="eastAsia"/>
        </w:rPr>
        <w:t>　　图表 外墙外保温企业（二）盈利能力情况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外墙外保温企业（二）偿债能力情况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外墙外保温企业（二）运营能力情况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外墙外保温企业（二）成长能力情况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外墙外保温企业（三）概况</w:t>
      </w:r>
      <w:r>
        <w:rPr>
          <w:rFonts w:hint="eastAsia"/>
        </w:rPr>
        <w:br/>
      </w:r>
      <w:r>
        <w:rPr>
          <w:rFonts w:hint="eastAsia"/>
        </w:rPr>
        <w:t>　　图表 企业外墙外保温型号 规格</w:t>
      </w:r>
      <w:r>
        <w:rPr>
          <w:rFonts w:hint="eastAsia"/>
        </w:rPr>
        <w:br/>
      </w:r>
      <w:r>
        <w:rPr>
          <w:rFonts w:hint="eastAsia"/>
        </w:rPr>
        <w:t>　　图表 外墙外保温企业（三）经营分析</w:t>
      </w:r>
      <w:r>
        <w:rPr>
          <w:rFonts w:hint="eastAsia"/>
        </w:rPr>
        <w:br/>
      </w:r>
      <w:r>
        <w:rPr>
          <w:rFonts w:hint="eastAsia"/>
        </w:rPr>
        <w:t>　　图表 外墙外保温企业（三）盈利能力情况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外墙外保温企业（三）偿债能力情况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外墙外保温企业（三）运营能力情况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外墙外保温企业（三）成长能力情况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外墙外保温优势</w:t>
      </w:r>
      <w:r>
        <w:rPr>
          <w:rFonts w:hint="eastAsia"/>
        </w:rPr>
        <w:br/>
      </w:r>
      <w:r>
        <w:rPr>
          <w:rFonts w:hint="eastAsia"/>
        </w:rPr>
        <w:t>　　图表 外墙外保温劣势</w:t>
      </w:r>
      <w:r>
        <w:rPr>
          <w:rFonts w:hint="eastAsia"/>
        </w:rPr>
        <w:br/>
      </w:r>
      <w:r>
        <w:rPr>
          <w:rFonts w:hint="eastAsia"/>
        </w:rPr>
        <w:t>　　图表 外墙外保温机会</w:t>
      </w:r>
      <w:r>
        <w:rPr>
          <w:rFonts w:hint="eastAsia"/>
        </w:rPr>
        <w:br/>
      </w:r>
      <w:r>
        <w:rPr>
          <w:rFonts w:hint="eastAsia"/>
        </w:rPr>
        <w:t>　　图表 外墙外保温威胁</w:t>
      </w:r>
      <w:r>
        <w:rPr>
          <w:rFonts w:hint="eastAsia"/>
        </w:rPr>
        <w:br/>
      </w:r>
      <w:r>
        <w:rPr>
          <w:rFonts w:hint="eastAsia"/>
        </w:rPr>
        <w:t>　　图表 2025-2031年中国外墙外保温行业产能预测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2025-2031年中国外墙外保温行业产量预测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2025-2031年中国外墙外保温市场销售预测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2025-2031年中国外墙外保温行业市场规模预测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2025-2031年中国外墙外保温市场前景分析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2025-2031年中国外墙外保温行业风险分析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2025-2031年中国外墙外保温行业发展趋势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a58954ae24532" w:history="1">
        <w:r>
          <w:rPr>
            <w:rStyle w:val="Hyperlink"/>
          </w:rPr>
          <w:t>2025-2031年中国外墙外保温市场研究与前景趋势报告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a58954ae24532" w:history="1">
        <w:r>
          <w:rPr>
            <w:rStyle w:val="Hyperlink"/>
          </w:rPr>
          <w:t>https://www.20087.com/8/99/WaiQiangWaiBaoWenShiChangQianJing.html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保温施工队、外墙外保温工程技术规程、保温装饰一体板外墙、外墙外保温工程技术标准JGJ144-2019、隔热涂料多少钱一平、外墙外保温结构、100厚岩棉保温板价格、外墙外保温建筑构造10j121、混凝土自保温砌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8d365a8ab4f3f" w:history="1">
      <w:r>
        <w:rPr>
          <w:rStyle w:val="Hyperlink"/>
        </w:rPr>
        <w:t>2025-2031年中国外墙外保温市场研究与前景趋势报告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WaiQiangWaiBaoWenShiChangQianJing.html" TargetMode="External" Id="R90ba58954ae2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WaiQiangWaiBaoWenShiChangQianJing.html" TargetMode="External" Id="R61a8d365a8ab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2025-05-23T00:28:13Z</dcterms:created>
  <dcterms:modified xsi:type="dcterms:W3CDTF">2025-05-23T01:28:13Z</dcterms:modified>
  <dc:subject>2025-2031年中国外墙外保温市场研究与前景趋势报告</dc:subject>
  <dc:title>2025-2031年中国外墙外保温市场研究与前景趋势报告</dc:title>
  <cp:keywords>2025-2031年中国外墙外保温市场研究与前景趋势报告</cp:keywords>
  <dc:description>2025-2031年中国外墙外保温市场研究与前景趋势报告</dc:description>
</cp:coreProperties>
</file>