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51c97540544c1" w:history="1">
              <w:r>
                <w:rPr>
                  <w:rStyle w:val="Hyperlink"/>
                </w:rPr>
                <w:t>2026-2032年中国大口径蝶阀市场研究与行业前景分析报告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51c97540544c1" w:history="1">
              <w:r>
                <w:rPr>
                  <w:rStyle w:val="Hyperlink"/>
                </w:rPr>
                <w:t>2026-2032年中国大口径蝶阀市场研究与行业前景分析报告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51c97540544c1" w:history="1">
                <w:r>
                  <w:rPr>
                    <w:rStyle w:val="Hyperlink"/>
                  </w:rPr>
                  <w:t>https://www.20087.com/8/29/DaKouJingDieFaFaZhanXianZhuangQianJing.html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蝶阀（通径通常≥DN600）作为流体管路中的关键截断与调节装置，广泛应用于市政供水、污水处理、电力冷却及长输油气管线。目前，大口径蝶阀主流结构为双偏心或三偏心金属硬密封设计，具备低操作扭矩、零泄漏（符合API 609 Class VI）及耐高压高温特性。高端产品采用整体锻造阀体与司太立合金堆焊密封面，确保在含颗粒介质中长期可靠运行。然而，在超大口径（&gt;DN2000）或深埋工况下，阀轴变形与密封面磨损仍是维护难点；同时，传统手动或液压驱动响应慢，难以满足智能管网调控需求。</w:t>
      </w:r>
      <w:r>
        <w:rPr>
          <w:rFonts w:hint="eastAsia"/>
        </w:rPr>
        <w:br/>
      </w:r>
      <w:r>
        <w:rPr>
          <w:rFonts w:hint="eastAsia"/>
        </w:rPr>
        <w:t>　　未来，大口径蝶阀将聚焦于智能驱动、新材料应用与全生命周期管理。电动执行机构集成5G通信与边缘计算，可远程调节开度并上传运行状态；形状记忆合金密封圈可在温度变化下自适应补偿磨损间隙。在材料方面，石墨烯增强复合材料阀板将减轻重量并抗腐蚀；3D打印技术可定制复杂流道结构以降低压损。此外，阀门数字护照将记录安装、维修与检测数据，支撑预测性维护。长远来看，大口径蝶阀将从机械开关升级为智慧水务与能源管网的智能节点，实现流量精准调控、能耗优化与资产健康管理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51c97540544c1" w:history="1">
        <w:r>
          <w:rPr>
            <w:rStyle w:val="Hyperlink"/>
          </w:rPr>
          <w:t>2026-2032年中国大口径蝶阀市场研究与行业前景分析报告</w:t>
        </w:r>
      </w:hyperlink>
      <w:r>
        <w:rPr>
          <w:rFonts w:hint="eastAsia"/>
        </w:rPr>
        <w:t>》系统分析了大口径蝶阀行业的产业链结构、市场规模及需求特征，详细解读了价格体系与行业现状。基于严谨的数据分析与市场洞察，报告科学预测了大口径蝶阀行业前景与发展趋势。同时，重点剖析了大口径蝶阀重点企业的竞争格局、市场集中度及品牌影响力，并对大口径蝶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大口径蝶阀行业界定及应用</w:t>
      </w:r>
      <w:r>
        <w:rPr>
          <w:rFonts w:hint="eastAsia"/>
        </w:rPr>
        <w:br/>
      </w:r>
      <w:r>
        <w:rPr>
          <w:rFonts w:hint="eastAsia"/>
        </w:rPr>
        <w:t>　　第一节 大口径蝶阀行业定义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大口径蝶阀主要应用领域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2025-2026年大口径蝶阀行业技术发展现状及趋势分析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大口径蝶阀行业技术发展现状分析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国内外大口径蝶阀行业技术差异与原因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大口径蝶阀行业技术发展方向、趋势预测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提升大口径蝶阀行业技术能力策略建议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全球大口径蝶阀行业发展状况分析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2020-2025年全球大口径蝶阀行业运行概况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2020-2025年全球大口径蝶阀行业市场规模分析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全球主要地区大口径蝶阀行业运行情况分析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2026-2032年全球大口径蝶阀行业发展趋势预测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中国大口径蝶阀发展环境分析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大口径蝶阀行业相关政策、标准</w:t>
      </w:r>
      <w:r>
        <w:rPr>
          <w:rFonts w:hint="eastAsia"/>
        </w:rPr>
        <w:br/>
      </w:r>
      <w:r>
        <w:rPr>
          <w:rFonts w:hint="eastAsia"/>
        </w:rPr>
        <w:t>　　第三节 大口径蝶阀行业相关发展规划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中国大口径蝶阀行业现状调研分析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中国大口径蝶阀行业发展现状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一、2025-2026年大口径蝶阀行业品牌发展现状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二、2025-2026年大口径蝶阀行业需求市场现状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三、2025-2026年大口径蝶阀市场需求层次分析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四、2025-2026年中国大口径蝶阀市场走向分析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中国大口径蝶阀行业存在的问题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一、2025-2026年大口径蝶阀产品市场存在的主要问题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二、2025-2026年国内大口径蝶阀产品市场的三大瓶颈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三、2025-2026年大口径蝶阀产品市场遭遇的规模难题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对中国大口径蝶阀市场的分析及思考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一、大口径蝶阀市场特点</w:t>
      </w:r>
      <w:r>
        <w:rPr>
          <w:rFonts w:hint="eastAsia"/>
        </w:rPr>
        <w:br/>
      </w:r>
      <w:r>
        <w:rPr>
          <w:rFonts w:hint="eastAsia"/>
        </w:rPr>
        <w:t>　　　　二、大口径蝶阀市场分析</w:t>
      </w:r>
      <w:r>
        <w:rPr>
          <w:rFonts w:hint="eastAsia"/>
        </w:rPr>
        <w:br/>
      </w:r>
      <w:r>
        <w:rPr>
          <w:rFonts w:hint="eastAsia"/>
        </w:rPr>
        <w:t>　　　　三、大口径蝶阀市场变化的方向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四、中国大口径蝶阀行业发展的新思路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五、对中国大口径蝶阀行业发展的思考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中国大口径蝶阀行业市场供需现状调研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中国大口径蝶阀市场现状分析</w:t>
      </w:r>
      <w:r>
        <w:rPr>
          <w:rFonts w:hint="eastAsia"/>
        </w:rPr>
        <w:br/>
      </w:r>
      <w:r>
        <w:rPr>
          <w:rFonts w:hint="eastAsia"/>
        </w:rPr>
        <w:t>　　第二节 中国大口径蝶阀行业产量情况分析及预测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一、大口径蝶阀总体产能规模</w:t>
      </w:r>
      <w:r>
        <w:rPr>
          <w:rFonts w:hint="eastAsia"/>
        </w:rPr>
        <w:br/>
      </w:r>
      <w:r>
        <w:rPr>
          <w:rFonts w:hint="eastAsia"/>
        </w:rPr>
        <w:t>　　　　二、大口径蝶阀生产区域分布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三、2020-2025年中国大口径蝶阀行业产量统计分析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四、2026-2032年中国大口径蝶阀行业产量预测分析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中国大口径蝶阀市场需求分析及预测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一、中国大口径蝶阀市场需求特点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二、2020-2025年中国大口径蝶阀市场需求量统计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三、2026-2032年中国大口径蝶阀市场需求量预测</w:t>
      </w:r>
      <w:r>
        <w:rPr>
          <w:rFonts w:hint="eastAsia"/>
        </w:rPr>
        <w:br/>
      </w:r>
      <w:r>
        <w:rPr>
          <w:rFonts w:hint="eastAsia"/>
        </w:rPr>
        <w:t>　　第四节 中国大口径蝶阀价格趋势分析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一、2020-2025年中国大口径蝶阀市场价格趋势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二、2026-2032年中国大口径蝶阀市场价格走势预测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中国大口径蝶阀进出口分析</w:t>
      </w:r>
      <w:r>
        <w:rPr>
          <w:rFonts w:hint="eastAsia"/>
        </w:rPr>
        <w:br/>
      </w:r>
      <w:r>
        <w:rPr>
          <w:rFonts w:hint="eastAsia"/>
        </w:rPr>
        <w:t>　　第一节 大口径蝶阀进口情况分析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大口径蝶阀出口情况分析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影响大口径蝶阀进出口因素分析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中国大口径蝶阀行业主要指标监测分析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2020-2025年中国大口径蝶阀行业规模情况分析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2020-2025年中国大口径蝶阀行业财务能力分析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大口径蝶阀行业细分产品调研</w:t>
      </w:r>
      <w:r>
        <w:rPr>
          <w:rFonts w:hint="eastAsia"/>
        </w:rPr>
        <w:br/>
      </w:r>
      <w:r>
        <w:rPr>
          <w:rFonts w:hint="eastAsia"/>
        </w:rPr>
        <w:t>　　第一节 大口径蝶阀细分产品结构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大口径蝶阀行业上下游发展情况分析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大口径蝶阀行业上游产业发展分析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大口径蝶阀行业下游产业发展分析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中国大口径蝶阀行业重点地区发展分析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大口径蝶阀行业重点区域市场结构调研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**地区大口径蝶阀市场容量分析</w:t>
      </w:r>
      <w:r>
        <w:rPr>
          <w:rFonts w:hint="eastAsia"/>
        </w:rPr>
        <w:br/>
      </w:r>
      <w:r>
        <w:rPr>
          <w:rFonts w:hint="eastAsia"/>
        </w:rPr>
        <w:t>　　第三节 **地区大口径蝶阀市场容量分析</w:t>
      </w:r>
      <w:r>
        <w:rPr>
          <w:rFonts w:hint="eastAsia"/>
        </w:rPr>
        <w:br/>
      </w:r>
      <w:r>
        <w:rPr>
          <w:rFonts w:hint="eastAsia"/>
        </w:rPr>
        <w:t>　　第四节 **地区大口径蝶阀市场容量分析</w:t>
      </w:r>
      <w:r>
        <w:rPr>
          <w:rFonts w:hint="eastAsia"/>
        </w:rPr>
        <w:br/>
      </w:r>
      <w:r>
        <w:rPr>
          <w:rFonts w:hint="eastAsia"/>
        </w:rPr>
        <w:t>　　第五节 **地区大口径蝶阀市场容量分析</w:t>
      </w:r>
      <w:r>
        <w:rPr>
          <w:rFonts w:hint="eastAsia"/>
        </w:rPr>
        <w:br/>
      </w:r>
      <w:r>
        <w:rPr>
          <w:rFonts w:hint="eastAsia"/>
        </w:rPr>
        <w:t>　　第六节 **地区大口径蝶阀市场容量分析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大口径蝶阀行业企业经营策略研究分析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大口径蝶阀企业多样化经营策略分析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一、大口径蝶阀企业多样化经营情况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二、现行大口径蝶阀行业多样化经营的方向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大型大口径蝶阀企业集团未来发展策略分析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对中小大口径蝶阀企业生产经营的建议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大口径蝶阀行业前景及投资风险预警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2026年大口径蝶阀市场前景分析</w:t>
      </w:r>
      <w:r>
        <w:rPr>
          <w:rFonts w:hint="eastAsia"/>
        </w:rPr>
        <w:br/>
      </w:r>
      <w:r>
        <w:rPr>
          <w:rFonts w:hint="eastAsia"/>
        </w:rPr>
        <w:t>　　第二节 2026年大口径蝶阀行业发展趋势预测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影响大口径蝶阀行业发展的主要因素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一、2026影响大口径蝶阀行业运行的有利因素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二、2026影响大口径蝶阀行业运行的稳定因素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三、2026影响大口径蝶阀行业运行的不利因素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四、2026中国大口径蝶阀行业发展面临的挑战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五、2026中国大口径蝶阀行业发展面临的机遇</w:t>
      </w:r>
      <w:r>
        <w:rPr>
          <w:rFonts w:hint="eastAsia"/>
        </w:rPr>
        <w:br/>
      </w:r>
      <w:r>
        <w:rPr>
          <w:rFonts w:hint="eastAsia"/>
        </w:rPr>
        <w:t>　　第四节 大口径蝶阀行业投资风险预警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一、大口径蝶阀行业市场风险预测</w:t>
      </w:r>
      <w:r>
        <w:rPr>
          <w:rFonts w:hint="eastAsia"/>
        </w:rPr>
        <w:br/>
      </w:r>
      <w:r>
        <w:rPr>
          <w:rFonts w:hint="eastAsia"/>
        </w:rPr>
        <w:t>　　　　二、大口径蝶阀行业政策风险预测</w:t>
      </w:r>
      <w:r>
        <w:rPr>
          <w:rFonts w:hint="eastAsia"/>
        </w:rPr>
        <w:br/>
      </w:r>
      <w:r>
        <w:rPr>
          <w:rFonts w:hint="eastAsia"/>
        </w:rPr>
        <w:t>　　　　三、大口径蝶阀行业经营风险预测</w:t>
      </w:r>
      <w:r>
        <w:rPr>
          <w:rFonts w:hint="eastAsia"/>
        </w:rPr>
        <w:br/>
      </w:r>
      <w:r>
        <w:rPr>
          <w:rFonts w:hint="eastAsia"/>
        </w:rPr>
        <w:t>　　　　四、大口径蝶阀行业技术风险预测</w:t>
      </w:r>
      <w:r>
        <w:rPr>
          <w:rFonts w:hint="eastAsia"/>
        </w:rPr>
        <w:br/>
      </w:r>
      <w:r>
        <w:rPr>
          <w:rFonts w:hint="eastAsia"/>
        </w:rPr>
        <w:t>　　　　五、大口径蝶阀行业竞争风险预测</w:t>
      </w:r>
      <w:r>
        <w:rPr>
          <w:rFonts w:hint="eastAsia"/>
        </w:rPr>
        <w:br/>
      </w:r>
      <w:r>
        <w:rPr>
          <w:rFonts w:hint="eastAsia"/>
        </w:rPr>
        <w:t>　　　　六、大口径蝶阀行业其他风险预测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大口径蝶阀投资建议</w:t>
      </w:r>
      <w:r>
        <w:rPr>
          <w:rFonts w:hint="eastAsia"/>
        </w:rPr>
        <w:br/>
      </w:r>
      <w:r>
        <w:rPr>
          <w:rFonts w:hint="eastAsia"/>
        </w:rPr>
        <w:t>　　第一节 大口径蝶阀行业投资环境分析</w:t>
      </w:r>
      <w:r>
        <w:rPr>
          <w:rFonts w:hint="eastAsia"/>
        </w:rPr>
        <w:br/>
      </w:r>
      <w:r>
        <w:rPr>
          <w:rFonts w:hint="eastAsia"/>
        </w:rPr>
        <w:t>　　第二节 大口径蝶阀行业投资进入壁垒分析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大口径蝶阀介绍</w:t>
      </w:r>
      <w:r>
        <w:rPr>
          <w:rFonts w:hint="eastAsia"/>
        </w:rPr>
        <w:br/>
      </w:r>
      <w:r>
        <w:rPr>
          <w:rFonts w:hint="eastAsia"/>
        </w:rPr>
        <w:t>　　图表 大口径蝶阀图片</w:t>
      </w:r>
      <w:r>
        <w:rPr>
          <w:rFonts w:hint="eastAsia"/>
        </w:rPr>
        <w:br/>
      </w:r>
      <w:r>
        <w:rPr>
          <w:rFonts w:hint="eastAsia"/>
        </w:rPr>
        <w:t>　　图表 大口径蝶阀产业链分析</w:t>
      </w:r>
      <w:r>
        <w:rPr>
          <w:rFonts w:hint="eastAsia"/>
        </w:rPr>
        <w:br/>
      </w:r>
      <w:r>
        <w:rPr>
          <w:rFonts w:hint="eastAsia"/>
        </w:rPr>
        <w:t>　　图表 大口径蝶阀主要特点</w:t>
      </w:r>
      <w:r>
        <w:rPr>
          <w:rFonts w:hint="eastAsia"/>
        </w:rPr>
        <w:br/>
      </w:r>
      <w:r>
        <w:rPr>
          <w:rFonts w:hint="eastAsia"/>
        </w:rPr>
        <w:t>　　图表 大口径蝶阀政策分析</w:t>
      </w:r>
      <w:r>
        <w:rPr>
          <w:rFonts w:hint="eastAsia"/>
        </w:rPr>
        <w:br/>
      </w:r>
      <w:r>
        <w:rPr>
          <w:rFonts w:hint="eastAsia"/>
        </w:rPr>
        <w:t>　　图表 大口径蝶阀标准 技术</w:t>
      </w:r>
      <w:r>
        <w:rPr>
          <w:rFonts w:hint="eastAsia"/>
        </w:rPr>
        <w:br/>
      </w:r>
      <w:r>
        <w:rPr>
          <w:rFonts w:hint="eastAsia"/>
        </w:rPr>
        <w:t>　　图表 大口径蝶阀最新消息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2020-2025年大口径蝶阀行业市场容量统计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2020-2025年中国大口径蝶阀行业市场规模及增长情况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2020-2025年中国大口径蝶阀行业销售收入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2020-2025年中国大口径蝶阀行业利润总额分析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2020-2025年中国大口径蝶阀行业企业数量情况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2020-2025年中国大口径蝶阀行业企业平均规模情况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大口径蝶阀价格走势</w:t>
      </w:r>
      <w:r>
        <w:rPr>
          <w:rFonts w:hint="eastAsia"/>
        </w:rPr>
        <w:br/>
      </w:r>
      <w:r>
        <w:rPr>
          <w:rFonts w:hint="eastAsia"/>
        </w:rPr>
        <w:t>　　图表 2025年大口径蝶阀成本和利润分析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2025年中国大口径蝶阀行业竞争力分析</w:t>
      </w:r>
      <w:r>
        <w:rPr>
          <w:rFonts w:hint="eastAsia"/>
        </w:rPr>
        <w:br/>
      </w:r>
      <w:r>
        <w:rPr>
          <w:rFonts w:hint="eastAsia"/>
        </w:rPr>
        <w:t>　　图表 大口径蝶阀优势</w:t>
      </w:r>
      <w:r>
        <w:rPr>
          <w:rFonts w:hint="eastAsia"/>
        </w:rPr>
        <w:br/>
      </w:r>
      <w:r>
        <w:rPr>
          <w:rFonts w:hint="eastAsia"/>
        </w:rPr>
        <w:t>　　图表 大口径蝶阀劣势</w:t>
      </w:r>
      <w:r>
        <w:rPr>
          <w:rFonts w:hint="eastAsia"/>
        </w:rPr>
        <w:br/>
      </w:r>
      <w:r>
        <w:rPr>
          <w:rFonts w:hint="eastAsia"/>
        </w:rPr>
        <w:t>　　图表 大口径蝶阀机会</w:t>
      </w:r>
      <w:r>
        <w:rPr>
          <w:rFonts w:hint="eastAsia"/>
        </w:rPr>
        <w:br/>
      </w:r>
      <w:r>
        <w:rPr>
          <w:rFonts w:hint="eastAsia"/>
        </w:rPr>
        <w:t>　　图表 大口径蝶阀威胁</w:t>
      </w:r>
      <w:r>
        <w:rPr>
          <w:rFonts w:hint="eastAsia"/>
        </w:rPr>
        <w:br/>
      </w:r>
      <w:r>
        <w:rPr>
          <w:rFonts w:hint="eastAsia"/>
        </w:rPr>
        <w:t>　　图表 2020-2025年中国大口径蝶阀行业盈利能力分析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2020-2025年中国大口径蝶阀行业运营能力分析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2020-2025年中国大口径蝶阀行业偿债能力分析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2020-2025年中国大口径蝶阀行业发展能力分析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2020-2025年中国大口径蝶阀行业经营效益分析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大口径蝶阀品牌分析</w:t>
      </w:r>
      <w:r>
        <w:rPr>
          <w:rFonts w:hint="eastAsia"/>
        </w:rPr>
        <w:br/>
      </w:r>
      <w:r>
        <w:rPr>
          <w:rFonts w:hint="eastAsia"/>
        </w:rPr>
        <w:t>　　图表 大口径蝶阀企业（一）概述</w:t>
      </w:r>
      <w:r>
        <w:rPr>
          <w:rFonts w:hint="eastAsia"/>
        </w:rPr>
        <w:br/>
      </w:r>
      <w:r>
        <w:rPr>
          <w:rFonts w:hint="eastAsia"/>
        </w:rPr>
        <w:t>　　图表 企业大口径蝶阀业务分析</w:t>
      </w:r>
      <w:r>
        <w:rPr>
          <w:rFonts w:hint="eastAsia"/>
        </w:rPr>
        <w:br/>
      </w:r>
      <w:r>
        <w:rPr>
          <w:rFonts w:hint="eastAsia"/>
        </w:rPr>
        <w:t>　　图表 大口径蝶阀企业（一）经营情况分析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大口径蝶阀企业（一）盈利能力情况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大口径蝶阀企业（二）简介</w:t>
      </w:r>
      <w:r>
        <w:rPr>
          <w:rFonts w:hint="eastAsia"/>
        </w:rPr>
        <w:br/>
      </w:r>
      <w:r>
        <w:rPr>
          <w:rFonts w:hint="eastAsia"/>
        </w:rPr>
        <w:t>　　图表 企业大口径蝶阀业务</w:t>
      </w:r>
      <w:r>
        <w:rPr>
          <w:rFonts w:hint="eastAsia"/>
        </w:rPr>
        <w:br/>
      </w:r>
      <w:r>
        <w:rPr>
          <w:rFonts w:hint="eastAsia"/>
        </w:rPr>
        <w:t>　　图表 大口径蝶阀企业（二）经营情况分析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大口径蝶阀企业（二）盈利能力情况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大口径蝶阀企业（三）概况</w:t>
      </w:r>
      <w:r>
        <w:rPr>
          <w:rFonts w:hint="eastAsia"/>
        </w:rPr>
        <w:br/>
      </w:r>
      <w:r>
        <w:rPr>
          <w:rFonts w:hint="eastAsia"/>
        </w:rPr>
        <w:t>　　图表 企业大口径蝶阀业务情况</w:t>
      </w:r>
      <w:r>
        <w:rPr>
          <w:rFonts w:hint="eastAsia"/>
        </w:rPr>
        <w:br/>
      </w:r>
      <w:r>
        <w:rPr>
          <w:rFonts w:hint="eastAsia"/>
        </w:rPr>
        <w:t>　　图表 大口径蝶阀企业（三）经营情况分析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大口径蝶阀企业（三）盈利能力情况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大口径蝶阀企业（三）成长能力情况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大口径蝶阀发展有利因素分析</w:t>
      </w:r>
      <w:r>
        <w:rPr>
          <w:rFonts w:hint="eastAsia"/>
        </w:rPr>
        <w:br/>
      </w:r>
      <w:r>
        <w:rPr>
          <w:rFonts w:hint="eastAsia"/>
        </w:rPr>
        <w:t>　　图表 大口径蝶阀发展不利因素分析</w:t>
      </w:r>
      <w:r>
        <w:rPr>
          <w:rFonts w:hint="eastAsia"/>
        </w:rPr>
        <w:br/>
      </w:r>
      <w:r>
        <w:rPr>
          <w:rFonts w:hint="eastAsia"/>
        </w:rPr>
        <w:t>　　图表 进入大口径蝶阀行业壁垒</w:t>
      </w:r>
      <w:r>
        <w:rPr>
          <w:rFonts w:hint="eastAsia"/>
        </w:rPr>
        <w:br/>
      </w:r>
      <w:r>
        <w:rPr>
          <w:rFonts w:hint="eastAsia"/>
        </w:rPr>
        <w:t>　　图表 2026-2032年中国大口径蝶阀行业市场容量预测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2026-2032年中国大口径蝶阀行业市场规模预测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2026-2032年中国大口径蝶阀市场前景分析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2026-2032年中国大口径蝶阀行业风险研究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2026-2032年中国大口径蝶阀行业发展趋势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51c97540544c1" w:history="1">
        <w:r>
          <w:rPr>
            <w:rStyle w:val="Hyperlink"/>
          </w:rPr>
          <w:t>2026-2032年中国大口径蝶阀市场研究与行业前景分析报告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51c97540544c1" w:history="1">
        <w:r>
          <w:rPr>
            <w:rStyle w:val="Hyperlink"/>
          </w:rPr>
          <w:t>https://www.20087.com/8/29/DaKouJingDieFaFaZhanXianZhuangQianJing.html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蝶阀比较好的品牌、大口径蝶阀供应、气动阀门大全图片、大口径蝶阀卡涩怎么处理、闸阀与蝶阀的区别、大口径蝶阀招标2025年、针型阀和截止阀的区别、大口径蝶阀起吊装置图片、手动蝶阀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c81bd7315424d" w:history="1">
      <w:r>
        <w:rPr>
          <w:rStyle w:val="Hyperlink"/>
        </w:rPr>
        <w:t>2026-2032年中国大口径蝶阀市场研究与行业前景分析报告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aKouJingDieFaFaZhanXianZhuangQianJing.html" TargetMode="External" Id="R6d251c975405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aKouJingDieFaFaZhanXianZhuangQianJing.html" TargetMode="External" Id="R474c81bd731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2025-12-29T08:04:25Z</dcterms:created>
  <dcterms:modified xsi:type="dcterms:W3CDTF">2025-12-29T09:04:25Z</dcterms:modified>
  <dc:subject>2026-2032年中国大口径蝶阀市场研究与行业前景分析报告</dc:subject>
  <dc:title>2026-2032年中国大口径蝶阀市场研究与行业前景分析报告</dc:title>
  <cp:keywords>2026-2032年中国大口径蝶阀市场研究与行业前景分析报告</cp:keywords>
  <dc:description>2026-2032年中国大口径蝶阀市场研究与行业前景分析报告</dc:description>
</cp:coreProperties>
</file>