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06114ab5e94ade" w:history="1">
              <w:r>
                <w:rPr>
                  <w:rStyle w:val="Hyperlink"/>
                </w:rPr>
                <w:t>2026-2032年全球与中国密封容器行业调研及市场前景分析报告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06114ab5e94ade" w:history="1">
              <w:r>
                <w:rPr>
                  <w:rStyle w:val="Hyperlink"/>
                </w:rPr>
                <w:t>2026-2032年全球与中国密封容器行业调研及市场前景分析报告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5961098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06114ab5e94ade" w:history="1">
                <w:r>
                  <w:rPr>
                    <w:rStyle w:val="Hyperlink"/>
                  </w:rPr>
                  <w:t>https://www.20087.com/8/09/MiFengRongQiFaZhanXianZhuangQianJing.html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密封容器是食品、医药及化工等领域重要的基础包装与储运载体，通过严密的物理或机械密封结构，有效隔绝氧气、水分及微生物，从而大幅延长产品的货架期并保障内容物的安全性。随着全球食品工业的升级及冷链物流的普及，密封容器市场呈现出材料多元化与功能集成化的特征。在材料端，BPA-free（双酚A）塑料、轻量化玻璃及高阻隔复合材料被广泛应用；在结构端，防漏、易开启及可微波加热等人性化设计成为产品标配。同时，全球各国对密封容器的食品安全与微生物控制标准（如热力杀菌与水分活度指标）日益严格，倒逼生产企业加速工艺升级与合规化改造。</w:t>
      </w:r>
      <w:r>
        <w:rPr>
          <w:rFonts w:hint="eastAsia"/>
        </w:rPr>
        <w:br/>
      </w:r>
      <w:r>
        <w:rPr>
          <w:rFonts w:hint="eastAsia"/>
        </w:rPr>
        <w:t>　　未来，密封容器将全面迈向绿色可持续、智能化与高度定制化方向。市场调研网认为，在环保政策与循环经济理念的驱动下，单一材质可回收包装、生物基可降解材料及轻量化设计将成为行业发展的核心主线。在智能化趋势下，智能保鲜标签与时间-温度指示器（TTI）将被集成于密封容器中，实现产品新鲜度与储运环境的实时可视化监控。此外，随着电商与即时零售的爆发，兼具高强度抗压、防篡改及极佳视觉展示效果的密封容器将迎来广阔的市场空间，推动整个包装行业向高附加值服务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06114ab5e94ade" w:history="1">
        <w:r>
          <w:rPr>
            <w:rStyle w:val="Hyperlink"/>
          </w:rPr>
          <w:t>2026-2032年全球与中国密封容器行业调研及市场前景分析报告</w:t>
        </w:r>
      </w:hyperlink>
      <w:r>
        <w:rPr>
          <w:rFonts w:hint="eastAsia"/>
        </w:rPr>
        <w:t>》，2025年密封容器行业市场规模达 亿元，预计2032年市场规模将达 亿元，期间年均复合增长率（CAGR）达 %。报告依托多年行业监测数据，结合密封容器行业现状与未来前景，系统分析了密封容器市场需求、市场规模、产业链结构、价格机制及细分市场特征。报告对密封容器市场前景进行了客观评估，预测了密封容器行业发展趋势，并详细解读了品牌竞争格局、市场集中度及重点企业的运营表现。此外，报告通过SWOT分析识别了密封容器行业机遇与潜在风险，为投资者和决策者提供了科学、规范的战略建议，助力把握密封容器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全球市场密封容器市场总体规模</w:t>
      </w:r>
      <w:r>
        <w:rPr>
          <w:rFonts w:hint="eastAsia"/>
        </w:rPr>
        <w:br/>
      </w:r>
      <w:r>
        <w:rPr>
          <w:rFonts w:hint="eastAsia"/>
        </w:rPr>
        <w:t>　　1.4 中国市场密封容器市场总体规模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密封容器行业发展总体概况</w:t>
      </w:r>
      <w:r>
        <w:rPr>
          <w:rFonts w:hint="eastAsia"/>
        </w:rPr>
        <w:br/>
      </w:r>
      <w:r>
        <w:rPr>
          <w:rFonts w:hint="eastAsia"/>
        </w:rPr>
        <w:t>　　　　1.5.2 密封容器行业发展主要特点</w:t>
      </w:r>
      <w:r>
        <w:rPr>
          <w:rFonts w:hint="eastAsia"/>
        </w:rPr>
        <w:br/>
      </w:r>
      <w:r>
        <w:rPr>
          <w:rFonts w:hint="eastAsia"/>
        </w:rPr>
        <w:t>　　　　1.5.3 密封容器行业发展影响因素</w:t>
      </w:r>
      <w:r>
        <w:rPr>
          <w:rFonts w:hint="eastAsia"/>
        </w:rPr>
        <w:br/>
      </w:r>
      <w:r>
        <w:rPr>
          <w:rFonts w:hint="eastAsia"/>
        </w:rPr>
        <w:t>　　　　1.5.3 .1 密封容器有利因素</w:t>
      </w:r>
      <w:r>
        <w:rPr>
          <w:rFonts w:hint="eastAsia"/>
        </w:rPr>
        <w:br/>
      </w:r>
      <w:r>
        <w:rPr>
          <w:rFonts w:hint="eastAsia"/>
        </w:rPr>
        <w:t>　　　　1.5.3 .2 密封容器不利因素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全球市场，近三年密封容器主要企业占有率及排名（按收入）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密封容器主要企业在国际市场占有率（按收入，2023-2026）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2025年密封容器主要企业在国际市场排名（按收入）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全球市场主要企业密封容器销售收入（2023-2026）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中国市场，近三年密封容器主要企业占有率及排名（按收入）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密封容器主要企业在中国市场占有率（按收入，2023-2026）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2025年密封容器主要企业在中国市场排名（按收入）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中国市场主要企业密封容器销售收入（2023-2026）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全球主要厂商密封容器总部及产地分布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全球主要厂商成立时间及密封容器商业化日期</w:t>
      </w:r>
      <w:r>
        <w:rPr>
          <w:rFonts w:hint="eastAsia"/>
        </w:rPr>
        <w:br/>
      </w:r>
      <w:r>
        <w:rPr>
          <w:rFonts w:hint="eastAsia"/>
        </w:rPr>
        <w:t>　　2.5 全球主要厂商密封容器产品类型及应用</w:t>
      </w:r>
      <w:r>
        <w:rPr>
          <w:rFonts w:hint="eastAsia"/>
        </w:rPr>
        <w:br/>
      </w:r>
      <w:r>
        <w:rPr>
          <w:rFonts w:hint="eastAsia"/>
        </w:rPr>
        <w:t>　　2.6 密封容器行业集中度、竞争程度分析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密封容器行业集中度分析：2025年全球Top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全球密封容器第一梯队、第二梯队和第三梯队厂商（品牌）及市场份额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全球密封容器主要地区分析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全球主要地区密封容器市场规模分析：2021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全球主要地区密封容器销售额及份额（2021-2026）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全球主要地区密封容器销售额及份额预测（2027-2032）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北美密封容器销售额及预测（2021-2032）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欧洲密封容器销售额及预测（2021-2032）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中国密封容器销售额及预测（2021-2032）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日本密封容器销售额及预测（2021-2032）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东南亚密封容器销售额及预测（2021-2032）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印度密封容器销售额及预测（2021-2032）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南美密封容器销售额及预测（2021-2032）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中东密封容器销售额及预测（2021-2032）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钝化玻璃</w:t>
      </w:r>
      <w:r>
        <w:rPr>
          <w:rFonts w:hint="eastAsia"/>
        </w:rPr>
        <w:br/>
      </w:r>
      <w:r>
        <w:rPr>
          <w:rFonts w:hint="eastAsia"/>
        </w:rPr>
        <w:t>　　　　4.1.2 陶瓷金属</w:t>
      </w:r>
      <w:r>
        <w:rPr>
          <w:rFonts w:hint="eastAsia"/>
        </w:rPr>
        <w:br/>
      </w:r>
      <w:r>
        <w:rPr>
          <w:rFonts w:hint="eastAsia"/>
        </w:rPr>
        <w:t>　　　　4.1.3 槽型毛玻璃</w:t>
      </w:r>
      <w:r>
        <w:rPr>
          <w:rFonts w:hint="eastAsia"/>
        </w:rPr>
        <w:br/>
      </w:r>
      <w:r>
        <w:rPr>
          <w:rFonts w:hint="eastAsia"/>
        </w:rPr>
        <w:t>　　　　4.1.4 玻璃金属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按产品类型细分，全球密封容器销售额对比（2021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按产品类型细分，全球密封容器销售额及预测（2021-2032）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按产品类型细分，全球密封容器销售额及市场份额（2021-2026）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按产品类型细分，全球密封容器销售额预测（2027-2032）</w:t>
      </w:r>
      <w:r>
        <w:rPr>
          <w:rFonts w:hint="eastAsia"/>
        </w:rPr>
        <w:br/>
      </w:r>
      <w:r>
        <w:rPr>
          <w:rFonts w:hint="eastAsia"/>
        </w:rPr>
        <w:t>　　　　4.1.7 按产品类型细分，中国密封容器销售额及预测（2021-2032）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4.1.7 .1 按产品类型细分，中国密封容器销售额及市场份额（2021-2026）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4.1.7 .2 按产品类型细分，中国密封容器销售额预测（2027-2032）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军事与国防</w:t>
      </w:r>
      <w:r>
        <w:rPr>
          <w:rFonts w:hint="eastAsia"/>
        </w:rPr>
        <w:br/>
      </w:r>
      <w:r>
        <w:rPr>
          <w:rFonts w:hint="eastAsia"/>
        </w:rPr>
        <w:t>　　　　5.1.2 航空航天</w:t>
      </w:r>
      <w:r>
        <w:rPr>
          <w:rFonts w:hint="eastAsia"/>
        </w:rPr>
        <w:br/>
      </w:r>
      <w:r>
        <w:rPr>
          <w:rFonts w:hint="eastAsia"/>
        </w:rPr>
        <w:t>　　　　5.1.3 汽车行业</w:t>
      </w:r>
      <w:r>
        <w:rPr>
          <w:rFonts w:hint="eastAsia"/>
        </w:rPr>
        <w:br/>
      </w:r>
      <w:r>
        <w:rPr>
          <w:rFonts w:hint="eastAsia"/>
        </w:rPr>
        <w:t>　　　　5.1.4 能源与核安全</w:t>
      </w:r>
      <w:r>
        <w:rPr>
          <w:rFonts w:hint="eastAsia"/>
        </w:rPr>
        <w:br/>
      </w:r>
      <w:r>
        <w:rPr>
          <w:rFonts w:hint="eastAsia"/>
        </w:rPr>
        <w:t>　　　　5.1.5 医疗</w:t>
      </w:r>
      <w:r>
        <w:rPr>
          <w:rFonts w:hint="eastAsia"/>
        </w:rPr>
        <w:br/>
      </w:r>
      <w:r>
        <w:rPr>
          <w:rFonts w:hint="eastAsia"/>
        </w:rPr>
        <w:t>　　　　5.1.6 通信</w:t>
      </w:r>
      <w:r>
        <w:rPr>
          <w:rFonts w:hint="eastAsia"/>
        </w:rPr>
        <w:br/>
      </w:r>
      <w:r>
        <w:rPr>
          <w:rFonts w:hint="eastAsia"/>
        </w:rPr>
        <w:t>　　　　5.1.7 消费电子</w:t>
      </w:r>
      <w:r>
        <w:rPr>
          <w:rFonts w:hint="eastAsia"/>
        </w:rPr>
        <w:br/>
      </w:r>
      <w:r>
        <w:rPr>
          <w:rFonts w:hint="eastAsia"/>
        </w:rPr>
        <w:t>　　　　5.1.8 其他</w:t>
      </w:r>
      <w:r>
        <w:rPr>
          <w:rFonts w:hint="eastAsia"/>
        </w:rPr>
        <w:br/>
      </w:r>
      <w:r>
        <w:rPr>
          <w:rFonts w:hint="eastAsia"/>
        </w:rPr>
        <w:t>　　5.2 按应用细分，全球密封容器销售额对比（2021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按应用细分，全球密封容器销售额及预测（2021-2032）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按应用细分，全球密封容器销售额及市场份额（2021-2026）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按应用细分，全球密封容器销售额预测（2027-2032）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中国不同应用密封容器销售额及预测（2021-2032）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中国不同应用密封容器销售额及市场份额（2021-2026）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中国不同应用密封容器销售额预测（2027-2032）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重点企业（1）公司信息、总部、密封容器市场地位以及主要的竞争对手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密封容器产品及服务介绍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密封容器收入及毛利率（2021-2026）&amp;（万元）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重点企业（2）公司信息、总部、密封容器市场地位以及主要的竞争对手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密封容器产品及服务介绍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密封容器收入及毛利率（2021-2026）&amp;（万元）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重点企业（3）公司信息、总部、密封容器市场地位以及主要的竞争对手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密封容器产品及服务介绍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密封容器收入及毛利率（2021-2026）&amp;（万元）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重点企业（4）公司信息、总部、密封容器市场地位以及主要的竞争对手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密封容器产品及服务介绍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密封容器收入及毛利率（2021-2026）&amp;（万元）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重点企业（5）公司信息、总部、密封容器市场地位以及主要的竞争对手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密封容器产品及服务介绍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密封容器收入及毛利率（2021-2026）&amp;（万元）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重点企业（6）公司信息、总部、密封容器市场地位以及主要的竞争对手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密封容器产品及服务介绍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密封容器收入及毛利率（2021-2026）&amp;（万元）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重点企业（7）公司信息、总部、密封容器市场地位以及主要的竞争对手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密封容器产品及服务介绍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密封容器收入及毛利率（2021-2026）&amp;（万元）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重点企业（8）公司信息、总部、密封容器市场地位以及主要的竞争对手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密封容器产品及服务介绍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密封容器收入及毛利率（2021-2026）&amp;（万元）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重点企业（9）公司信息、总部、密封容器市场地位以及主要的竞争对手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密封容器产品及服务介绍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密封容器收入及毛利率（2021-2026）&amp;（万元）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重点企业（10）公司信息、总部、密封容器市场地位以及主要的竞争对手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密封容器产品及服务介绍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密封容器收入及毛利率（2021-2026）&amp;（万元）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重点企业（11）公司信息、总部、密封容器市场地位以及主要的竞争对手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密封容器产品及服务介绍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密封容器收入及毛利率（2021-2026）&amp;（万元）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重点企业（12）公司信息、总部、密封容器市场地位以及主要的竞争对手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密封容器产品及服务介绍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密封容器收入及毛利率（2021-2026）&amp;（万元）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重点企业（13）公司信息、总部、密封容器市场地位以及主要的竞争对手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密封容器产品及服务介绍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密封容器收入及毛利率（2021-2026）&amp;（万元）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重点企业（14）公司信息、总部、密封容器市场地位以及主要的竞争对手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密封容器产品及服务介绍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密封容器收入及毛利率（2021-2026）&amp;（万元）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密封容器行业发展趋势</w:t>
      </w:r>
      <w:r>
        <w:rPr>
          <w:rFonts w:hint="eastAsia"/>
        </w:rPr>
        <w:br/>
      </w:r>
      <w:r>
        <w:rPr>
          <w:rFonts w:hint="eastAsia"/>
        </w:rPr>
        <w:t>　　7.2 密封容器行业主要驱动因素</w:t>
      </w:r>
      <w:r>
        <w:rPr>
          <w:rFonts w:hint="eastAsia"/>
        </w:rPr>
        <w:br/>
      </w:r>
      <w:r>
        <w:rPr>
          <w:rFonts w:hint="eastAsia"/>
        </w:rPr>
        <w:t>　　7.3 密封容器中国企业SWOT分析</w:t>
      </w:r>
      <w:r>
        <w:rPr>
          <w:rFonts w:hint="eastAsia"/>
        </w:rPr>
        <w:br/>
      </w:r>
      <w:r>
        <w:rPr>
          <w:rFonts w:hint="eastAsia"/>
        </w:rPr>
        <w:t>　　7.4 中国密封容器行业政策环境分析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密封容器行业产业链简介</w:t>
      </w:r>
      <w:r>
        <w:rPr>
          <w:rFonts w:hint="eastAsia"/>
        </w:rPr>
        <w:br/>
      </w:r>
      <w:r>
        <w:rPr>
          <w:rFonts w:hint="eastAsia"/>
        </w:rPr>
        <w:t>　　　　8.1.1 密封容器行业供应链分析</w:t>
      </w:r>
      <w:r>
        <w:rPr>
          <w:rFonts w:hint="eastAsia"/>
        </w:rPr>
        <w:br/>
      </w:r>
      <w:r>
        <w:rPr>
          <w:rFonts w:hint="eastAsia"/>
        </w:rPr>
        <w:t>　　　　8.1.2 密封容器主要原料及供应情况</w:t>
      </w:r>
      <w:r>
        <w:rPr>
          <w:rFonts w:hint="eastAsia"/>
        </w:rPr>
        <w:br/>
      </w:r>
      <w:r>
        <w:rPr>
          <w:rFonts w:hint="eastAsia"/>
        </w:rPr>
        <w:t>　　　　8.1.3 密封容器行业主要下游客户</w:t>
      </w:r>
      <w:r>
        <w:rPr>
          <w:rFonts w:hint="eastAsia"/>
        </w:rPr>
        <w:br/>
      </w:r>
      <w:r>
        <w:rPr>
          <w:rFonts w:hint="eastAsia"/>
        </w:rPr>
        <w:t>　　8.2 密封容器行业采购模式</w:t>
      </w:r>
      <w:r>
        <w:rPr>
          <w:rFonts w:hint="eastAsia"/>
        </w:rPr>
        <w:br/>
      </w:r>
      <w:r>
        <w:rPr>
          <w:rFonts w:hint="eastAsia"/>
        </w:rPr>
        <w:t>　　8.3 密封容器行业生产模式</w:t>
      </w:r>
      <w:r>
        <w:rPr>
          <w:rFonts w:hint="eastAsia"/>
        </w:rPr>
        <w:br/>
      </w:r>
      <w:r>
        <w:rPr>
          <w:rFonts w:hint="eastAsia"/>
        </w:rPr>
        <w:t>　　8.4 密封容器行业销售模式及销售渠道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中~智林~：研究方法与数据来源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密封容器行业发展主要特点</w:t>
      </w:r>
      <w:r>
        <w:rPr>
          <w:rFonts w:hint="eastAsia"/>
        </w:rPr>
        <w:br/>
      </w:r>
      <w:r>
        <w:rPr>
          <w:rFonts w:hint="eastAsia"/>
        </w:rPr>
        <w:t>　　表 2： 密封容器行业发展有利因素分析</w:t>
      </w:r>
      <w:r>
        <w:rPr>
          <w:rFonts w:hint="eastAsia"/>
        </w:rPr>
        <w:br/>
      </w:r>
      <w:r>
        <w:rPr>
          <w:rFonts w:hint="eastAsia"/>
        </w:rPr>
        <w:t>　　表 3： 密封容器行业发展不利因素分析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进入密封容器行业壁垒</w:t>
      </w:r>
      <w:r>
        <w:rPr>
          <w:rFonts w:hint="eastAsia"/>
        </w:rPr>
        <w:br/>
      </w:r>
      <w:r>
        <w:rPr>
          <w:rFonts w:hint="eastAsia"/>
        </w:rPr>
        <w:t>　　表 5： 密封容器主要企业在国际市场占有率（按收入，2023-2026）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2025年密封容器主要企业在国际市场排名（按收入）&amp;（万元）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全球市场主要企业密封容器销售收入（2023-2026）&amp;（万元）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密封容器主要企业在中国市场占有率（按收入，2023-2026）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2025年密封容器主要企业在中国市场排名（按收入）&amp;（万元）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中国市场主要企业密封容器销售收入（2023-2026）&amp;（万元）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全球主要厂商密封容器总部及产地分布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全球主要厂商成立时间及密封容器商业化日期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全球主要厂商密封容器产品类型及应用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2025年全球密封容器主要厂商市场地位（第一梯队、第二梯队和第三梯队）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全球密封容器市场投资、并购等现状分析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全球主要地区密封容器销售额：（2021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全球主要地区密封容器销售额（2021-2026）&amp;（万元）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全球主要地区密封容器销售额及份额列表（2021-2026）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全球主要地区密封容器销售额预测（2027-2032）&amp;（万元）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全球主要地区密封容器销售额及份额列表预测（2027-2032）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钝化玻璃主要企业列表</w:t>
      </w:r>
      <w:r>
        <w:rPr>
          <w:rFonts w:hint="eastAsia"/>
        </w:rPr>
        <w:br/>
      </w:r>
      <w:r>
        <w:rPr>
          <w:rFonts w:hint="eastAsia"/>
        </w:rPr>
        <w:t>　　表 22： 陶瓷金属主要企业列表</w:t>
      </w:r>
      <w:r>
        <w:rPr>
          <w:rFonts w:hint="eastAsia"/>
        </w:rPr>
        <w:br/>
      </w:r>
      <w:r>
        <w:rPr>
          <w:rFonts w:hint="eastAsia"/>
        </w:rPr>
        <w:t>　　表 23： 槽型毛玻璃主要企业列表</w:t>
      </w:r>
      <w:r>
        <w:rPr>
          <w:rFonts w:hint="eastAsia"/>
        </w:rPr>
        <w:br/>
      </w:r>
      <w:r>
        <w:rPr>
          <w:rFonts w:hint="eastAsia"/>
        </w:rPr>
        <w:t>　　表 24： 玻璃金属主要企业列表</w:t>
      </w:r>
      <w:r>
        <w:rPr>
          <w:rFonts w:hint="eastAsia"/>
        </w:rPr>
        <w:br/>
      </w:r>
      <w:r>
        <w:rPr>
          <w:rFonts w:hint="eastAsia"/>
        </w:rPr>
        <w:t>　　表 25： 按产品类型细分，全球密封容器销售额及增长率对比（2021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按产品类型细分，全球密封容器销售额（2021-2026）&amp;（万元）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按产品类型细分，全球密封容器销售额市场份额列表（2021-2026）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按产品类型细分，全球密封容器销售额预测（2027-2032）&amp;（万元）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按产品类型细分，全球密封容器销售额市场份额预测（2027-2032）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按产品类型细分，中国密封容器销售额（2021-2026）&amp;（万元）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按产品类型细分，中国密封容器销售额市场份额列表（2021-2026）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按产品类型细分，中国密封容器销售额预测（2027-2032）&amp;（万元）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33： 按产品类型细分，中国密封容器销售额市场份额预测（2027-2032）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34： 按应用细分，全球密封容器销售额及增长率对比（2021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按应用细分，全球密封容器销售额（2021-2026）&amp;（万元）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按应用细分，全球密封容器销售额市场份额列表（2021-2026）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37： 按应用细分，全球密封容器销售额预测（2027-2032）&amp;（万元）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按应用细分，全球密封容器市场份额预测（2027-2032）</w:t>
      </w:r>
      <w:r>
        <w:rPr>
          <w:rFonts w:hint="eastAsia"/>
        </w:rPr>
        <w:br/>
      </w:r>
      <w:r>
        <w:rPr>
          <w:rFonts w:hint="eastAsia"/>
        </w:rPr>
        <w:t>　　表 39： 中国不同应用密封容器销售额（2021-2026）&amp;（万元）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40： 中国不同应用密封容器销售额市场份额列表（2021-2026）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41： 中国不同应用密封容器销售额预测（2027-2032）&amp;（万元）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42： 中国不同应用密封容器销售额市场份额预测（2027-2032）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重点企业（1）公司信息、总部、密封容器市场地位以及主要的竞争对手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重点企业（1） 密封容器产品及服务介绍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重点企业（1） 密封容器收入及毛利率（2021-2026）&amp;（万元）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重点企业（2）公司信息、总部、密封容器市场地位以及主要的竞争对手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重点企业（2） 密封容器产品及服务介绍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重点企业（2） 密封容器收入及毛利率（2021-2026）&amp;（万元）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重点企业（3）公司信息、总部、密封容器市场地位以及主要的竞争对手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重点企业（3） 密封容器产品及服务介绍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重点企业（3） 密封容器收入及毛利率（2021-2026）&amp;（万元）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重点企业（4）公司信息、总部、密封容器市场地位以及主要的竞争对手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重点企业（4） 密封容器产品及服务介绍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重点企业（4） 密封容器收入及毛利率（2021-2026）&amp;（万元）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重点企业（5）公司信息、总部、密封容器市场地位以及主要的竞争对手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重点企业（5） 密封容器产品及服务介绍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重点企业（5） 密封容器收入及毛利率（2021-2026）&amp;（万元）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重点企业（6）公司信息、总部、密封容器市场地位以及主要的竞争对手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重点企业（6） 密封容器产品及服务介绍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重点企业（6） 密封容器收入及毛利率（2021-2026）&amp;（万元）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重点企业（7）公司信息、总部、密封容器市场地位以及主要的竞争对手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重点企业（7） 密封容器产品及服务介绍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重点企业（7） 密封容器收入及毛利率（2021-2026）&amp;（万元）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重点企业（8）公司信息、总部、密封容器市场地位以及主要的竞争对手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重点企业（8） 密封容器产品及服务介绍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重点企业（8） 密封容器收入及毛利率（2021-2026）&amp;（万元）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80：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重点企业（9）公司信息、总部、密封容器市场地位以及主要的竞争对手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重点企业（9） 密封容器产品及服务介绍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重点企业（9） 密封容器收入及毛利率（2021-2026）&amp;（万元）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85：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重点企业（10）公司信息、总部、密封容器市场地位以及主要的竞争对手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88： 重点企业（10） 密封容器产品及服务介绍</w:t>
      </w:r>
      <w:r>
        <w:rPr>
          <w:rFonts w:hint="eastAsia"/>
        </w:rPr>
        <w:br/>
      </w:r>
      <w:r>
        <w:rPr>
          <w:rFonts w:hint="eastAsia"/>
        </w:rPr>
        <w:t>　　表 89： 重点企业（10） 密封容器收入及毛利率（2021-2026）&amp;（万元）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重点企业（11）公司信息、总部、密封容器市场地位以及主要的竞争对手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93： 重点企业（11） 密封容器产品及服务介绍</w:t>
      </w:r>
      <w:r>
        <w:rPr>
          <w:rFonts w:hint="eastAsia"/>
        </w:rPr>
        <w:br/>
      </w:r>
      <w:r>
        <w:rPr>
          <w:rFonts w:hint="eastAsia"/>
        </w:rPr>
        <w:t>　　表 94： 重点企业（11） 密封容器收入及毛利率（2021-2026）&amp;（万元）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重点企业（12）公司信息、总部、密封容器市场地位以及主要的竞争对手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98： 重点企业（12） 密封容器产品及服务介绍</w:t>
      </w:r>
      <w:r>
        <w:rPr>
          <w:rFonts w:hint="eastAsia"/>
        </w:rPr>
        <w:br/>
      </w:r>
      <w:r>
        <w:rPr>
          <w:rFonts w:hint="eastAsia"/>
        </w:rPr>
        <w:t>　　表 99： 重点企业（12） 密封容器收入及毛利率（2021-2026）&amp;（万元）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重点企业（13）公司信息、总部、密封容器市场地位以及主要的竞争对手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103： 重点企业（13） 密封容器产品及服务介绍</w:t>
      </w:r>
      <w:r>
        <w:rPr>
          <w:rFonts w:hint="eastAsia"/>
        </w:rPr>
        <w:br/>
      </w:r>
      <w:r>
        <w:rPr>
          <w:rFonts w:hint="eastAsia"/>
        </w:rPr>
        <w:t>　　表 104： 重点企业（13） 密封容器收入及毛利率（2021-2026）&amp;（万元）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重点企业（14）公司信息、总部、密封容器市场地位以及主要的竞争对手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108： 重点企业（14） 密封容器产品及服务介绍</w:t>
      </w:r>
      <w:r>
        <w:rPr>
          <w:rFonts w:hint="eastAsia"/>
        </w:rPr>
        <w:br/>
      </w:r>
      <w:r>
        <w:rPr>
          <w:rFonts w:hint="eastAsia"/>
        </w:rPr>
        <w:t>　　表 109： 重点企业（14） 密封容器收入及毛利率（2021-2026）&amp;（万元）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110：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112： 密封容器行业发展趋势</w:t>
      </w:r>
      <w:r>
        <w:rPr>
          <w:rFonts w:hint="eastAsia"/>
        </w:rPr>
        <w:br/>
      </w:r>
      <w:r>
        <w:rPr>
          <w:rFonts w:hint="eastAsia"/>
        </w:rPr>
        <w:t>　　表 113： 密封容器行业主要驱动因素</w:t>
      </w:r>
      <w:r>
        <w:rPr>
          <w:rFonts w:hint="eastAsia"/>
        </w:rPr>
        <w:br/>
      </w:r>
      <w:r>
        <w:rPr>
          <w:rFonts w:hint="eastAsia"/>
        </w:rPr>
        <w:t>　　表 114： 密封容器行业供应链分析</w:t>
      </w:r>
      <w:r>
        <w:rPr>
          <w:rFonts w:hint="eastAsia"/>
        </w:rPr>
        <w:br/>
      </w:r>
      <w:r>
        <w:rPr>
          <w:rFonts w:hint="eastAsia"/>
        </w:rPr>
        <w:t>　　表 115： 密封容器上游原料供应商</w:t>
      </w:r>
      <w:r>
        <w:rPr>
          <w:rFonts w:hint="eastAsia"/>
        </w:rPr>
        <w:br/>
      </w:r>
      <w:r>
        <w:rPr>
          <w:rFonts w:hint="eastAsia"/>
        </w:rPr>
        <w:t>　　表 116： 密封容器行业主要下游客户</w:t>
      </w:r>
      <w:r>
        <w:rPr>
          <w:rFonts w:hint="eastAsia"/>
        </w:rPr>
        <w:br/>
      </w:r>
      <w:r>
        <w:rPr>
          <w:rFonts w:hint="eastAsia"/>
        </w:rPr>
        <w:t>　　表 117： 密封容器典型经销商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t>　　表 120：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密封容器产品图片</w:t>
      </w:r>
      <w:r>
        <w:rPr>
          <w:rFonts w:hint="eastAsia"/>
        </w:rPr>
        <w:br/>
      </w:r>
      <w:r>
        <w:rPr>
          <w:rFonts w:hint="eastAsia"/>
        </w:rPr>
        <w:t>　　图 2： 全球市场密封容器市场规模，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全球密封容器市场销售额预测：（万元）&amp;（2021-2032）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中国市场密封容器销售额及未来趋势（2021-2032）&amp;（万元）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2025年全球前五大厂商密封容器市场份额</w:t>
      </w:r>
      <w:r>
        <w:rPr>
          <w:rFonts w:hint="eastAsia"/>
        </w:rPr>
        <w:br/>
      </w:r>
      <w:r>
        <w:rPr>
          <w:rFonts w:hint="eastAsia"/>
        </w:rPr>
        <w:t>　　图 6： 2025年全球密封容器第一梯队、第二梯队和第三梯队厂商及市场份额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全球主要地区密封容器销售额市场份额（2021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北美密封容器销售额及预测（2021-2032）&amp;（万元）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欧洲密封容器销售额及预测（2021-2032）&amp;（万元）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中国密封容器销售额及预测（2021-2032）&amp;（万元）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日本密封容器销售额及预测（2021-2032）&amp;（万元）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东南亚密封容器销售额及预测（2021-2032）&amp;（万元）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印度密封容器销售额及预测（2021-2032）&amp;（万元）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南美密封容器销售额及预测（2021-2032）&amp;（万元）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中东密封容器销售额及预测（2021-2032）&amp;（万元）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钝化玻璃 产品图片</w:t>
      </w:r>
      <w:r>
        <w:rPr>
          <w:rFonts w:hint="eastAsia"/>
        </w:rPr>
        <w:br/>
      </w:r>
      <w:r>
        <w:rPr>
          <w:rFonts w:hint="eastAsia"/>
        </w:rPr>
        <w:t>　　图 17： 全球钝化玻璃规模及增长率（2021-2032）&amp;（万元）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陶瓷金属产品图片</w:t>
      </w:r>
      <w:r>
        <w:rPr>
          <w:rFonts w:hint="eastAsia"/>
        </w:rPr>
        <w:br/>
      </w:r>
      <w:r>
        <w:rPr>
          <w:rFonts w:hint="eastAsia"/>
        </w:rPr>
        <w:t>　　图 19： 全球陶瓷金属规模及增长率（2021-2032）&amp;（万元）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槽型毛玻璃产品图片</w:t>
      </w:r>
      <w:r>
        <w:rPr>
          <w:rFonts w:hint="eastAsia"/>
        </w:rPr>
        <w:br/>
      </w:r>
      <w:r>
        <w:rPr>
          <w:rFonts w:hint="eastAsia"/>
        </w:rPr>
        <w:t>　　图 21： 全球槽型毛玻璃规模及增长率（2021-2032）&amp;（万元）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玻璃金属产品图片</w:t>
      </w:r>
      <w:r>
        <w:rPr>
          <w:rFonts w:hint="eastAsia"/>
        </w:rPr>
        <w:br/>
      </w:r>
      <w:r>
        <w:rPr>
          <w:rFonts w:hint="eastAsia"/>
        </w:rPr>
        <w:t>　　图 23： 全球玻璃金属规模及增长率（2021-2032）&amp;（万元）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按产品类型细分，全球密封容器市场份额2025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按产品类型细分，全球密封容器市场份额2021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按产品类型细分，全球密封容器市场份额预测2026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按产品类型细分，中国密封容器市场份额2021 &amp; 2025</w:t>
      </w:r>
      <w:r>
        <w:rPr>
          <w:rFonts w:hint="eastAsia"/>
        </w:rPr>
        <w:br/>
      </w:r>
      <w:r>
        <w:rPr>
          <w:rFonts w:hint="eastAsia"/>
        </w:rPr>
        <w:t>　　图 28： 按产品类型细分，中国密封容器市场份额预测2026 &amp; 2032</w:t>
      </w:r>
      <w:r>
        <w:rPr>
          <w:rFonts w:hint="eastAsia"/>
        </w:rPr>
        <w:br/>
      </w:r>
      <w:r>
        <w:rPr>
          <w:rFonts w:hint="eastAsia"/>
        </w:rPr>
        <w:t>　　图 29： 军事与国防</w:t>
      </w:r>
      <w:r>
        <w:rPr>
          <w:rFonts w:hint="eastAsia"/>
        </w:rPr>
        <w:br/>
      </w:r>
      <w:r>
        <w:rPr>
          <w:rFonts w:hint="eastAsia"/>
        </w:rPr>
        <w:t>　　图 30： 航空航天</w:t>
      </w:r>
      <w:r>
        <w:rPr>
          <w:rFonts w:hint="eastAsia"/>
        </w:rPr>
        <w:br/>
      </w:r>
      <w:r>
        <w:rPr>
          <w:rFonts w:hint="eastAsia"/>
        </w:rPr>
        <w:t>　　图 31： 汽车行业</w:t>
      </w:r>
      <w:r>
        <w:rPr>
          <w:rFonts w:hint="eastAsia"/>
        </w:rPr>
        <w:br/>
      </w:r>
      <w:r>
        <w:rPr>
          <w:rFonts w:hint="eastAsia"/>
        </w:rPr>
        <w:t>　　图 32： 能源与核安全</w:t>
      </w:r>
      <w:r>
        <w:rPr>
          <w:rFonts w:hint="eastAsia"/>
        </w:rPr>
        <w:br/>
      </w:r>
      <w:r>
        <w:rPr>
          <w:rFonts w:hint="eastAsia"/>
        </w:rPr>
        <w:t>　　图 33： 医疗</w:t>
      </w:r>
      <w:r>
        <w:rPr>
          <w:rFonts w:hint="eastAsia"/>
        </w:rPr>
        <w:br/>
      </w:r>
      <w:r>
        <w:rPr>
          <w:rFonts w:hint="eastAsia"/>
        </w:rPr>
        <w:t>　　图 34： 通信</w:t>
      </w:r>
      <w:r>
        <w:rPr>
          <w:rFonts w:hint="eastAsia"/>
        </w:rPr>
        <w:br/>
      </w:r>
      <w:r>
        <w:rPr>
          <w:rFonts w:hint="eastAsia"/>
        </w:rPr>
        <w:t>　　图 35： 消费电子</w:t>
      </w:r>
      <w:r>
        <w:rPr>
          <w:rFonts w:hint="eastAsia"/>
        </w:rPr>
        <w:br/>
      </w:r>
      <w:r>
        <w:rPr>
          <w:rFonts w:hint="eastAsia"/>
        </w:rPr>
        <w:t>　　图 36： 其他</w:t>
      </w:r>
      <w:r>
        <w:rPr>
          <w:rFonts w:hint="eastAsia"/>
        </w:rPr>
        <w:br/>
      </w:r>
      <w:r>
        <w:rPr>
          <w:rFonts w:hint="eastAsia"/>
        </w:rPr>
        <w:t>　　图 37： 按应用细分，全球密封容器市场份额2025 VS 2032</w:t>
      </w:r>
      <w:r>
        <w:rPr>
          <w:rFonts w:hint="eastAsia"/>
        </w:rPr>
        <w:br/>
      </w:r>
      <w:r>
        <w:rPr>
          <w:rFonts w:hint="eastAsia"/>
        </w:rPr>
        <w:t>　　图 38： 按应用细分，全球密封容器市场份额2021 &amp; 2025</w:t>
      </w:r>
      <w:r>
        <w:rPr>
          <w:rFonts w:hint="eastAsia"/>
        </w:rPr>
        <w:br/>
      </w:r>
      <w:r>
        <w:rPr>
          <w:rFonts w:hint="eastAsia"/>
        </w:rPr>
        <w:t>　　图 39： 密封容器中国企业SWOT分析</w:t>
      </w:r>
      <w:r>
        <w:rPr>
          <w:rFonts w:hint="eastAsia"/>
        </w:rPr>
        <w:br/>
      </w:r>
      <w:r>
        <w:rPr>
          <w:rFonts w:hint="eastAsia"/>
        </w:rPr>
        <w:t>　　图 40： 密封容器产业链</w:t>
      </w:r>
      <w:r>
        <w:rPr>
          <w:rFonts w:hint="eastAsia"/>
        </w:rPr>
        <w:br/>
      </w:r>
      <w:r>
        <w:rPr>
          <w:rFonts w:hint="eastAsia"/>
        </w:rPr>
        <w:t>　　图 41： 密封容器行业采购模式分析</w:t>
      </w:r>
      <w:r>
        <w:rPr>
          <w:rFonts w:hint="eastAsia"/>
        </w:rPr>
        <w:br/>
      </w:r>
      <w:r>
        <w:rPr>
          <w:rFonts w:hint="eastAsia"/>
        </w:rPr>
        <w:t>　　图 42： 密封容器行业生产模式</w:t>
      </w:r>
      <w:r>
        <w:rPr>
          <w:rFonts w:hint="eastAsia"/>
        </w:rPr>
        <w:br/>
      </w:r>
      <w:r>
        <w:rPr>
          <w:rFonts w:hint="eastAsia"/>
        </w:rPr>
        <w:t>　　图 43： 密封容器行业销售模式分析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06114ab5e94ade" w:history="1">
        <w:r>
          <w:rPr>
            <w:rStyle w:val="Hyperlink"/>
          </w:rPr>
          <w:t>2026-2032年全球与中国密封容器行业调研及市场前景分析报告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5961098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06114ab5e94ade" w:history="1">
        <w:r>
          <w:rPr>
            <w:rStyle w:val="Hyperlink"/>
          </w:rPr>
          <w:t>https://www.20087.com/8/09/MiFengRongQiFaZhanXianZhuangQianJing.html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恒温恒湿高低温试验箱、乐扣乐扣格拉斯耐热玻璃密封容器、点抽和真空封口的区别、密封容器内气压变化、周转箱是pp塑料还是pe、密封容器里的水会蒸发吗、压力容器有哪些、密封容器加热前后压强变化、固定式压力容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f5b8565be04f96" w:history="1">
      <w:r>
        <w:rPr>
          <w:rStyle w:val="Hyperlink"/>
        </w:rPr>
        <w:t>2026-2032年全球与中国密封容器行业调研及市场前景分析报告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9/MiFengRongQiFaZhanXianZhuangQianJing.html" TargetMode="External" Id="R7806114ab5e94a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9/MiFengRongQiFaZhanXianZhuangQianJing.html" TargetMode="External" Id="R4af5b8565be04f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2026-08-26T00:33:25Z</dcterms:created>
  <dcterms:modified xsi:type="dcterms:W3CDTF">2026-08-26T01:33:25Z</dcterms:modified>
  <dc:subject>2026-2032年全球与中国密封容器行业调研及市场前景分析报告</dc:subject>
  <dc:title>2026-2032年全球与中国密封容器行业调研及市场前景分析报告</dc:title>
  <cp:keywords>2026-2032年全球与中国密封容器行业调研及市场前景分析报告</cp:keywords>
  <dc:description>2026-2032年全球与中国密封容器行业调研及市场前景分析报告</dc:description>
</cp:coreProperties>
</file>