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d0cb6f7eb484e" w:history="1">
              <w:r>
                <w:rPr>
                  <w:rStyle w:val="Hyperlink"/>
                </w:rPr>
                <w:t>2026-2032年全球与中国岩棉夹芯板行业研究及发展前景预测报告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d0cb6f7eb484e" w:history="1">
              <w:r>
                <w:rPr>
                  <w:rStyle w:val="Hyperlink"/>
                </w:rPr>
                <w:t>2026-2032年全球与中国岩棉夹芯板行业研究及发展前景预测报告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d0cb6f7eb484e" w:history="1">
                <w:r>
                  <w:rPr>
                    <w:rStyle w:val="Hyperlink"/>
                  </w:rPr>
                  <w:t>https://www.20087.com/8/69/YanMianJiaXinBanXianZhuangYuQianJingFenXi.html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夹芯板是建筑围护结构的重要材料，由上下彩钢板与中间玄武岩熔融纤维芯材复合而成，广泛应用于工业厂房、冷库及洁净室，主打防火A级、保温隔热与吸音降噪特性。岩棉夹芯板强调密度均匀性、憎水率与抗压强度，部分高端型号采用企口锁边提升气密性。然而，行业面临纤维逸散风险、安装接缝处理粗糙及环保争议等问题。劣质岩棉在切割或老化后释放可吸入纤维，危害施工人员呼吸健康；同时，现场拼接若密封不严，形成热桥，大幅削弱整体保温性能。此外，部分项目为降低成本选用低密度芯材，导致长期沉降变形，影响墙体平整度。</w:t>
      </w:r>
      <w:r>
        <w:rPr>
          <w:rFonts w:hint="eastAsia"/>
        </w:rPr>
        <w:br/>
      </w:r>
      <w:r>
        <w:rPr>
          <w:rFonts w:hint="eastAsia"/>
        </w:rPr>
        <w:t>　　未来，岩棉夹芯板将向绿色制造、结构功能一体化与智能监测升级。电炉熔制替代冲天炉，大幅降低能耗与碳排放；添加生物基粘结剂减少甲醛释放。在应用端，嵌入温度-湿度传感器的板材可实时反馈墙体热工性能，支持建筑能效诊断。长远看，随着超低能耗建筑与工业4.0厂房建设提速，岩棉夹芯板将从“被动保温材料”升级为安全、健康、可感知的智能围护系统，其发展方向是防火安全性、环境友好性与性能可验证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d0cb6f7eb484e" w:history="1">
        <w:r>
          <w:rPr>
            <w:rStyle w:val="Hyperlink"/>
          </w:rPr>
          <w:t>2026-2032年全球与中国岩棉夹芯板行业研究及发展前景预测报告</w:t>
        </w:r>
      </w:hyperlink>
      <w:r>
        <w:rPr>
          <w:rFonts w:hint="eastAsia"/>
        </w:rPr>
        <w:t>》基于国家统计局及相关行业协会的详实数据，结合国内外岩棉夹芯板行业研究资料及深入市场调研，系统分析了岩棉夹芯板行业的市场规模、市场需求及产业链现状。报告重点探讨了岩棉夹芯板行业整体运行情况及细分领域特点，科学预测了岩棉夹芯板市场前景与发展趋势，揭示了岩棉夹芯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dd0cb6f7eb484e" w:history="1">
        <w:r>
          <w:rPr>
            <w:rStyle w:val="Hyperlink"/>
          </w:rPr>
          <w:t>2026-2032年全球与中国岩棉夹芯板行业研究及发展前景预测报告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按产品类型细分，全球岩棉夹芯板市场规模2020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不锈钢表面材质</w:t>
      </w:r>
      <w:r>
        <w:rPr>
          <w:rFonts w:hint="eastAsia"/>
        </w:rPr>
        <w:br/>
      </w:r>
      <w:r>
        <w:rPr>
          <w:rFonts w:hint="eastAsia"/>
        </w:rPr>
        <w:t>　　　　1.3.3 镀锌表面材质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按应用细分，全球岩棉夹芯板市场规模2020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岩棉夹芯板行业发展总体概况</w:t>
      </w:r>
      <w:r>
        <w:rPr>
          <w:rFonts w:hint="eastAsia"/>
        </w:rPr>
        <w:br/>
      </w:r>
      <w:r>
        <w:rPr>
          <w:rFonts w:hint="eastAsia"/>
        </w:rPr>
        <w:t>　　　　1.5.2 岩棉夹芯板行业发展主要特点</w:t>
      </w:r>
      <w:r>
        <w:rPr>
          <w:rFonts w:hint="eastAsia"/>
        </w:rPr>
        <w:br/>
      </w:r>
      <w:r>
        <w:rPr>
          <w:rFonts w:hint="eastAsia"/>
        </w:rPr>
        <w:t>　　　　1.5.3 岩棉夹芯板行业发展影响因素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岩棉夹芯板有利因素</w:t>
      </w:r>
      <w:r>
        <w:rPr>
          <w:rFonts w:hint="eastAsia"/>
        </w:rPr>
        <w:br/>
      </w:r>
      <w:r>
        <w:rPr>
          <w:rFonts w:hint="eastAsia"/>
        </w:rPr>
        <w:t>　　　　1.5.3 .2 岩棉夹芯板不利因素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全球市场，近三年岩棉夹芯板主要企业占有率及排名（按销量）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岩棉夹芯板主要企业在国际市场占有率（按销量，2022-2025）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2024年岩棉夹芯板主要企业在国际市场排名（按销量）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全球市场主要企业岩棉夹芯板销量（2022-2025）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全球市场，近三年岩棉夹芯板主要企业占有率及排名（按收入）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岩棉夹芯板主要企业在国际市场占有率（按收入，2022-2025）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2024年岩棉夹芯板主要企业在国际市场排名（按收入）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全球市场主要企业岩棉夹芯板销售收入（2022-2025）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全球市场主要企业岩棉夹芯板销售价格（2022-2025）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中国市场，近三年岩棉夹芯板主要企业占有率及排名（按销量）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岩棉夹芯板主要企业在中国市场占有率（按销量，2022-2025）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2024年岩棉夹芯板主要企业在中国市场排名（按销量）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中国市场主要企业岩棉夹芯板销量（2022-2025）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中国市场，近三年岩棉夹芯板主要企业占有率及排名（按收入）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岩棉夹芯板主要企业在中国市场占有率（按收入，2022-2025）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2024年岩棉夹芯板主要企业在中国市场排名（按收入）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中国市场主要企业岩棉夹芯板销售收入（2022-2025）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全球主要厂商岩棉夹芯板总部及产地分布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全球主要厂商成立时间及岩棉夹芯板商业化日期</w:t>
      </w:r>
      <w:r>
        <w:rPr>
          <w:rFonts w:hint="eastAsia"/>
        </w:rPr>
        <w:br/>
      </w:r>
      <w:r>
        <w:rPr>
          <w:rFonts w:hint="eastAsia"/>
        </w:rPr>
        <w:t>　　2.8 全球主要厂商岩棉夹芯板产品类型及应用</w:t>
      </w:r>
      <w:r>
        <w:rPr>
          <w:rFonts w:hint="eastAsia"/>
        </w:rPr>
        <w:br/>
      </w:r>
      <w:r>
        <w:rPr>
          <w:rFonts w:hint="eastAsia"/>
        </w:rPr>
        <w:t>　　2.9 岩棉夹芯板行业集中度、竞争程度分析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岩棉夹芯板行业集中度分析：2024年全球Top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全球岩棉夹芯板第一梯队、第二梯队和第三梯队生产商（品牌）及市场份额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全球岩棉夹芯板总体规模分析</w:t>
      </w:r>
      <w:r>
        <w:rPr>
          <w:rFonts w:hint="eastAsia"/>
        </w:rPr>
        <w:br/>
      </w:r>
      <w:r>
        <w:rPr>
          <w:rFonts w:hint="eastAsia"/>
        </w:rPr>
        <w:t>　　3.1 全球岩棉夹芯板供需现状及预测（2020-2032）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全球岩棉夹芯板产能、产量、产能利用率及发展趋势（2020-2032）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全球岩棉夹芯板产量、需求量及发展趋势（2020-2032）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全球主要地区岩棉夹芯板产量及发展趋势（2020-2032）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全球主要地区岩棉夹芯板产量（2020-2025）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全球主要地区岩棉夹芯板产量（2026-2032）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全球主要地区岩棉夹芯板产量市场份额（2020-2032）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中国岩棉夹芯板供需现状及预测（2020-2032）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中国岩棉夹芯板产能、产量、产能利用率及发展趋势（2020-2032）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中国岩棉夹芯板产量、市场需求量及发展趋势（2020-2032）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中国市场岩棉夹芯板进出口（2020-2032）</w:t>
      </w:r>
      <w:r>
        <w:rPr>
          <w:rFonts w:hint="eastAsia"/>
        </w:rPr>
        <w:br/>
      </w:r>
      <w:r>
        <w:rPr>
          <w:rFonts w:hint="eastAsia"/>
        </w:rPr>
        <w:t>　　3.4 全球岩棉夹芯板销量及销售额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全球市场岩棉夹芯板销售额（2020-2032）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全球市场岩棉夹芯板销量（2020-2032）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全球市场岩棉夹芯板价格趋势（2020-2032）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全球岩棉夹芯板主要地区分析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全球主要地区岩棉夹芯板市场规模分析：2020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全球主要地区岩棉夹芯板销售收入及市场份额（2020-2025年）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全球主要地区岩棉夹芯板销售收入预测（2026-2032年）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全球主要地区岩棉夹芯板销量分析：2020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全球主要地区岩棉夹芯板销量及市场份额（2020-2025年）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全球主要地区岩棉夹芯板销量及市场份额预测（2026-2032）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北美市场岩棉夹芯板销量、收入及增长率（2020-2032）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欧洲市场岩棉夹芯板销量、收入及增长率（2020-2032）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中国市场岩棉夹芯板销量、收入及增长率（2020-2032）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日本市场岩棉夹芯板销量、收入及增长率（2020-2032）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东南亚市场岩棉夹芯板销量、收入及增长率（2020-2032）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印度市场岩棉夹芯板销量、收入及增长率（2020-2032）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岩棉夹芯板销量、收入、价格及毛利率（2020-2025）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不同产品类型岩棉夹芯板分析</w:t>
      </w:r>
      <w:r>
        <w:rPr>
          <w:rFonts w:hint="eastAsia"/>
        </w:rPr>
        <w:br/>
      </w:r>
      <w:r>
        <w:rPr>
          <w:rFonts w:hint="eastAsia"/>
        </w:rPr>
        <w:t>　　6.1 全球不同产品类型岩棉夹芯板销量（2020-2032）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全球不同产品类型岩棉夹芯板销量及市场份额（2020-2025）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全球不同产品类型岩棉夹芯板销量预测（2026-2032）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全球不同产品类型岩棉夹芯板收入（2020-2032）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全球不同产品类型岩棉夹芯板收入及市场份额（2020-2025）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全球不同产品类型岩棉夹芯板收入预测（2026-2032）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全球不同产品类型岩棉夹芯板价格走势（2020-2032）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中国不同产品类型岩棉夹芯板销量（2020-2032）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中国不同产品类型岩棉夹芯板销量预测（2026-2032）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中国不同产品类型岩棉夹芯板销量及市场份额（2020-2025）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中国不同产品类型岩棉夹芯板收入（2020-2032）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中国不同产品类型岩棉夹芯板收入及市场份额（2020-2025）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中国不同产品类型岩棉夹芯板收入预测（2026-2032）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不同应用岩棉夹芯板分析</w:t>
      </w:r>
      <w:r>
        <w:rPr>
          <w:rFonts w:hint="eastAsia"/>
        </w:rPr>
        <w:br/>
      </w:r>
      <w:r>
        <w:rPr>
          <w:rFonts w:hint="eastAsia"/>
        </w:rPr>
        <w:t>　　7.1 全球不同应用岩棉夹芯板销量（2020-2032）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全球不同应用岩棉夹芯板销量及市场份额（2020-2025）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全球不同应用岩棉夹芯板销量预测（2026-2032）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全球不同应用岩棉夹芯板收入（2020-2032）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全球不同应用岩棉夹芯板收入及市场份额（2020-2025）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全球不同应用岩棉夹芯板收入预测（2026-2032）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全球不同应用岩棉夹芯板价格走势（2020-2032）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中国不同应用岩棉夹芯板销量（2020-2032）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中国不同应用岩棉夹芯板销量及市场份额（2020-2025）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中国不同应用岩棉夹芯板销量预测（2026-2032）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中国不同应用岩棉夹芯板收入（2020-2032）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中国不同应用岩棉夹芯板收入及市场份额（2020-2025）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中国不同应用岩棉夹芯板收入预测（2026-2032）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岩棉夹芯板行业发展趋势</w:t>
      </w:r>
      <w:r>
        <w:rPr>
          <w:rFonts w:hint="eastAsia"/>
        </w:rPr>
        <w:br/>
      </w:r>
      <w:r>
        <w:rPr>
          <w:rFonts w:hint="eastAsia"/>
        </w:rPr>
        <w:t>　　8.2 岩棉夹芯板行业主要驱动因素</w:t>
      </w:r>
      <w:r>
        <w:rPr>
          <w:rFonts w:hint="eastAsia"/>
        </w:rPr>
        <w:br/>
      </w:r>
      <w:r>
        <w:rPr>
          <w:rFonts w:hint="eastAsia"/>
        </w:rPr>
        <w:t>　　8.3 岩棉夹芯板中国企业SWOT分析</w:t>
      </w:r>
      <w:r>
        <w:rPr>
          <w:rFonts w:hint="eastAsia"/>
        </w:rPr>
        <w:br/>
      </w:r>
      <w:r>
        <w:rPr>
          <w:rFonts w:hint="eastAsia"/>
        </w:rPr>
        <w:t>　　8.4 中国岩棉夹芯板行业政策环境分析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岩棉夹芯板行业产业链简介</w:t>
      </w:r>
      <w:r>
        <w:rPr>
          <w:rFonts w:hint="eastAsia"/>
        </w:rPr>
        <w:br/>
      </w:r>
      <w:r>
        <w:rPr>
          <w:rFonts w:hint="eastAsia"/>
        </w:rPr>
        <w:t>　　　　9.1.1 岩棉夹芯板行业供应链分析</w:t>
      </w:r>
      <w:r>
        <w:rPr>
          <w:rFonts w:hint="eastAsia"/>
        </w:rPr>
        <w:br/>
      </w:r>
      <w:r>
        <w:rPr>
          <w:rFonts w:hint="eastAsia"/>
        </w:rPr>
        <w:t>　　　　9.1.2 岩棉夹芯板主要原料及供应情况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岩棉夹芯板行业采购模式</w:t>
      </w:r>
      <w:r>
        <w:rPr>
          <w:rFonts w:hint="eastAsia"/>
        </w:rPr>
        <w:br/>
      </w:r>
      <w:r>
        <w:rPr>
          <w:rFonts w:hint="eastAsia"/>
        </w:rPr>
        <w:t>　　9.3 岩棉夹芯板行业生产模式</w:t>
      </w:r>
      <w:r>
        <w:rPr>
          <w:rFonts w:hint="eastAsia"/>
        </w:rPr>
        <w:br/>
      </w:r>
      <w:r>
        <w:rPr>
          <w:rFonts w:hint="eastAsia"/>
        </w:rPr>
        <w:t>　　9.4 岩棉夹芯板行业销售模式及销售渠道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按产品类型细分，全球岩棉夹芯板市场规模2020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按应用细分，全球岩棉夹芯板市场规模（CAGR）2020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岩棉夹芯板行业发展主要特点</w:t>
      </w:r>
      <w:r>
        <w:rPr>
          <w:rFonts w:hint="eastAsia"/>
        </w:rPr>
        <w:br/>
      </w:r>
      <w:r>
        <w:rPr>
          <w:rFonts w:hint="eastAsia"/>
        </w:rPr>
        <w:t>　　表 4： 岩棉夹芯板行业发展有利因素分析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岩棉夹芯板行业发展不利因素分析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进入岩棉夹芯板行业壁垒</w:t>
      </w:r>
      <w:r>
        <w:rPr>
          <w:rFonts w:hint="eastAsia"/>
        </w:rPr>
        <w:br/>
      </w:r>
      <w:r>
        <w:rPr>
          <w:rFonts w:hint="eastAsia"/>
        </w:rPr>
        <w:t>　　表 7： 岩棉夹芯板主要企业在国际市场占有率（按销量，2022-2025）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2024年岩棉夹芯板主要企业在国际市场排名（按销量）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全球市场主要企业岩棉夹芯板销量（2022-2025）&amp;（吨）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岩棉夹芯板主要企业在国际市场占有率（按收入，2022-2025）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2024年岩棉夹芯板主要企业在国际市场排名（按收入）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全球市场主要企业岩棉夹芯板销售收入（2022-2025）&amp;（万元）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全球市场主要企业岩棉夹芯板销售价格（2022-2025）&amp;（元/吨）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岩棉夹芯板主要企业在中国市场占有率（按销量，2022-2025）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2024年岩棉夹芯板主要企业在中国市场排名（按销量）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中国市场主要企业岩棉夹芯板销量（2022-2025）&amp;（吨）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岩棉夹芯板主要企业在中国市场占有率（按收入，2022-2025）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2024年岩棉夹芯板主要企业在中国市场排名（按收入）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中国市场主要企业岩棉夹芯板销售收入（2022-2025）&amp;（万元）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全球主要厂商岩棉夹芯板总部及产地分布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全球主要厂商成立时间及岩棉夹芯板商业化日期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全球主要厂商岩棉夹芯板产品类型及应用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2024年全球岩棉夹芯板主要厂商市场地位（第一梯队、第二梯队和第三梯队）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全球岩棉夹芯板市场投资、并购等现状分析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全球主要地区岩棉夹芯板产量增速（CAGR）：（2020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全球主要地区岩棉夹芯板产量（2020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全球主要地区岩棉夹芯板产量（2020-2025）&amp;（吨）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全球主要地区岩棉夹芯板产量（2026-2032）&amp;（吨）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全球主要地区岩棉夹芯板产量市场份额（2020-2025）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全球主要地区岩棉夹芯板产量（2026-2032）&amp;（吨）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中国市场岩棉夹芯板产量、销量、进出口（2020-2025年）&amp;（吨）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中国市场岩棉夹芯板产量、销量、进出口预测（2026-2032）&amp;（吨）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全球主要地区岩棉夹芯板销售收入增速：（2020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全球主要地区岩棉夹芯板销售收入（2020-2025）&amp;（万元）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全球主要地区岩棉夹芯板销售收入市场份额（2020-2025）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全球主要地区岩棉夹芯板收入（2026-2032）&amp;（万元）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全球主要地区岩棉夹芯板收入市场份额（2026-2032）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全球主要地区岩棉夹芯板销量（吨）：2020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全球主要地区岩棉夹芯板销量（2020-2025）&amp;（吨）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全球主要地区岩棉夹芯板销量市场份额（2020-2025）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全球主要地区岩棉夹芯板销量（2026-2032）&amp;（吨）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全球主要地区岩棉夹芯板销量份额（2026-2032）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岩棉夹芯板生产基地、销售区域、竞争对手及市场地位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岩棉夹芯板产品规格、参数及市场应用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岩棉夹芯板销量（吨）、收入（万元）、价格（元/吨）及毛利率（2020-2025）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全球不同产品类型岩棉夹芯板销量（2020-2025年）&amp;（吨）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全球不同产品类型岩棉夹芯板销量市场份额（2020-2025）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全球不同产品类型岩棉夹芯板销量预测（2026-2032）&amp;（吨）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全球市场不同产品类型岩棉夹芯板销量市场份额预测（2026-2032）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全球不同产品类型岩棉夹芯板收入（2020-2025年）&amp;（万元）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全球不同产品类型岩棉夹芯板收入市场份额（2020-2025）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全球不同产品类型岩棉夹芯板收入预测（2026-2032）&amp;（万元）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全球不同产品类型岩棉夹芯板收入市场份额预测（2026-2032）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中国不同产品类型岩棉夹芯板销量预测（2026-2032）&amp;（吨）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全球市场不同产品类型岩棉夹芯板销量市场份额预测（2026-2032）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中国不同产品类型岩棉夹芯板销量（2020-2025年）&amp;（吨）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中国不同产品类型岩棉夹芯板销量市场份额（2020-2025）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中国不同产品类型岩棉夹芯板收入（2020-2025年）&amp;（万元）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中国不同产品类型岩棉夹芯板收入市场份额（2020-2025）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中国不同产品类型岩棉夹芯板收入预测（2026-2032）&amp;（万元）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中国不同产品类型岩棉夹芯板收入市场份额预测（2026-2032）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全球不同应用岩棉夹芯板销量（2020-2025年）&amp;（吨）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全球不同应用岩棉夹芯板销量市场份额（2020-2025）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全球不同应用岩棉夹芯板销量预测（2026-2032）&amp;（吨）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全球市场不同应用岩棉夹芯板销量市场份额预测（2026-2032）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全球不同应用岩棉夹芯板收入（2020-2025年）&amp;（万元）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全球不同应用岩棉夹芯板收入市场份额（2020-2025）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全球不同应用岩棉夹芯板收入预测（2026-2032）&amp;（万元）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全球不同应用岩棉夹芯板收入市场份额预测（2026-2032）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中国不同应用岩棉夹芯板销量（2020-2025年）&amp;（吨）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中国不同应用岩棉夹芯板销量市场份额（2020-2025）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中国不同应用岩棉夹芯板销量预测（2026-2032）&amp;（吨）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中国市场不同应用岩棉夹芯板销量市场份额预测（2026-2032）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中国不同应用岩棉夹芯板收入（2020-2025年）&amp;（万元）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中国不同应用岩棉夹芯板收入市场份额（2020-2025）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中国不同应用岩棉夹芯板收入预测（2026-2032）&amp;（万元）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中国不同应用岩棉夹芯板收入市场份额预测（2026-2032）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岩棉夹芯板行业发展趋势</w:t>
      </w:r>
      <w:r>
        <w:rPr>
          <w:rFonts w:hint="eastAsia"/>
        </w:rPr>
        <w:br/>
      </w:r>
      <w:r>
        <w:rPr>
          <w:rFonts w:hint="eastAsia"/>
        </w:rPr>
        <w:t>　　表 141： 岩棉夹芯板行业主要驱动因素</w:t>
      </w:r>
      <w:r>
        <w:rPr>
          <w:rFonts w:hint="eastAsia"/>
        </w:rPr>
        <w:br/>
      </w:r>
      <w:r>
        <w:rPr>
          <w:rFonts w:hint="eastAsia"/>
        </w:rPr>
        <w:t>　　表 142： 岩棉夹芯板行业供应链分析</w:t>
      </w:r>
      <w:r>
        <w:rPr>
          <w:rFonts w:hint="eastAsia"/>
        </w:rPr>
        <w:br/>
      </w:r>
      <w:r>
        <w:rPr>
          <w:rFonts w:hint="eastAsia"/>
        </w:rPr>
        <w:t>　　表 143： 岩棉夹芯板上游原料供应商</w:t>
      </w:r>
      <w:r>
        <w:rPr>
          <w:rFonts w:hint="eastAsia"/>
        </w:rPr>
        <w:br/>
      </w:r>
      <w:r>
        <w:rPr>
          <w:rFonts w:hint="eastAsia"/>
        </w:rPr>
        <w:t>　　表 144： 岩棉夹芯板主要地区不同应用客户分析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岩棉夹芯板典型经销商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岩棉夹芯板产品图片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全球不同产品类型岩棉夹芯板销售额2020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全球不同产品类型岩棉夹芯板市场份额2024 &amp; 2032</w:t>
      </w:r>
      <w:r>
        <w:rPr>
          <w:rFonts w:hint="eastAsia"/>
        </w:rPr>
        <w:br/>
      </w:r>
      <w:r>
        <w:rPr>
          <w:rFonts w:hint="eastAsia"/>
        </w:rPr>
        <w:t>　　图 4： 不锈钢表面材质产品图片</w:t>
      </w:r>
      <w:r>
        <w:rPr>
          <w:rFonts w:hint="eastAsia"/>
        </w:rPr>
        <w:br/>
      </w:r>
      <w:r>
        <w:rPr>
          <w:rFonts w:hint="eastAsia"/>
        </w:rPr>
        <w:t>　　图 5： 镀锌表面材质产品图片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全球不同应用岩棉夹芯板市场份额2024 &amp; 2032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2024年全球前五大生产商岩棉夹芯板市场份额</w:t>
      </w:r>
      <w:r>
        <w:rPr>
          <w:rFonts w:hint="eastAsia"/>
        </w:rPr>
        <w:br/>
      </w:r>
      <w:r>
        <w:rPr>
          <w:rFonts w:hint="eastAsia"/>
        </w:rPr>
        <w:t>　　图 13： 2024年全球岩棉夹芯板第一梯队、第二梯队和第三梯队厂商及市场份额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全球岩棉夹芯板产能、产量、产能利用率及发展趋势（2020-2032）&amp;（吨）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15： 全球岩棉夹芯板产量、需求量及发展趋势（2020-2032）&amp;（吨）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全球主要地区岩棉夹芯板产量市场份额（2020-2032）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中国岩棉夹芯板产能、产量、产能利用率及发展趋势（2020-2032）&amp;（吨）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18： 中国岩棉夹芯板产量、市场需求量及发展趋势（2020-2032）&amp;（吨）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19： 全球岩棉夹芯板市场销售额及增长率：（2020-2032）&amp;（万元）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全球市场岩棉夹芯板市场规模：2020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全球市场岩棉夹芯板销量及增长率（2020-2032）&amp;（吨）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全球市场岩棉夹芯板价格趋势（2020-2032）&amp;（元/吨）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全球主要地区岩棉夹芯板销售收入（2020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全球主要地区岩棉夹芯板销售收入市场份额（2020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北美市场岩棉夹芯板销量及增长率（2020-2032）&amp;（吨）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北美市场岩棉夹芯板收入及增长率（2020-2032）&amp;（万元）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欧洲市场岩棉夹芯板销量及增长率（2020-2032）&amp;（吨）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欧洲市场岩棉夹芯板收入及增长率（2020-2032）&amp;（万元）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中国市场岩棉夹芯板销量及增长率（2020-2032）&amp;（吨）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中国市场岩棉夹芯板收入及增长率（2020-2032）&amp;（万元）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日本市场岩棉夹芯板销量及增长率（2020-2032）&amp;（吨）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日本市场岩棉夹芯板收入及增长率（2020-2032）&amp;（万元）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东南亚市场岩棉夹芯板销量及增长率（2020-2032）&amp;（吨）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东南亚市场岩棉夹芯板收入及增长率（2020-2032）&amp;（万元）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印度市场岩棉夹芯板销量及增长率（2020-2032）&amp;（吨）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印度市场岩棉夹芯板收入及增长率（2020-2032）&amp;（万元）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全球不同产品类型岩棉夹芯板价格走势（2020-2032）&amp;（元/吨）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全球不同应用岩棉夹芯板价格走势（2020-2032）&amp;（元/吨）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39： 岩棉夹芯板中国企业SWOT分析</w:t>
      </w:r>
      <w:r>
        <w:rPr>
          <w:rFonts w:hint="eastAsia"/>
        </w:rPr>
        <w:br/>
      </w:r>
      <w:r>
        <w:rPr>
          <w:rFonts w:hint="eastAsia"/>
        </w:rPr>
        <w:t>　　图 40： 岩棉夹芯板产业链</w:t>
      </w:r>
      <w:r>
        <w:rPr>
          <w:rFonts w:hint="eastAsia"/>
        </w:rPr>
        <w:br/>
      </w:r>
      <w:r>
        <w:rPr>
          <w:rFonts w:hint="eastAsia"/>
        </w:rPr>
        <w:t>　　图 41： 岩棉夹芯板行业采购模式分析</w:t>
      </w:r>
      <w:r>
        <w:rPr>
          <w:rFonts w:hint="eastAsia"/>
        </w:rPr>
        <w:br/>
      </w:r>
      <w:r>
        <w:rPr>
          <w:rFonts w:hint="eastAsia"/>
        </w:rPr>
        <w:t>　　图 42： 岩棉夹芯板行业生产模式</w:t>
      </w:r>
      <w:r>
        <w:rPr>
          <w:rFonts w:hint="eastAsia"/>
        </w:rPr>
        <w:br/>
      </w:r>
      <w:r>
        <w:rPr>
          <w:rFonts w:hint="eastAsia"/>
        </w:rPr>
        <w:t>　　图 43： 岩棉夹芯板行业销售模式分析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d0cb6f7eb484e" w:history="1">
        <w:r>
          <w:rPr>
            <w:rStyle w:val="Hyperlink"/>
          </w:rPr>
          <w:t>2026-2032年全球与中国岩棉夹芯板行业研究及发展前景预测报告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d0cb6f7eb484e" w:history="1">
        <w:r>
          <w:rPr>
            <w:rStyle w:val="Hyperlink"/>
          </w:rPr>
          <w:t>https://www.20087.com/8/69/YanMianJiaXinBanXianZhuangYuQianJingFenXi.html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热点：岩棉板生产厂家联系电话、岩棉夹芯板价格、最近的岩棉板厂在哪里、岩棉夹芯板厂家、硅岩净化板、岩棉夹芯板规格、外墙保温装饰一体板、岩棉夹芯板规格尺寸、岩棉板施工流程视频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277298e794f96" w:history="1">
      <w:r>
        <w:rPr>
          <w:rStyle w:val="Hyperlink"/>
        </w:rPr>
        <w:t>2026-2032年全球与中国岩棉夹芯板行业研究及发展前景预测报告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anMianJiaXinBanXianZhuangYuQianJingFenXi.html" TargetMode="External" Id="R05dd0cb6f7eb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anMianJiaXinBanXianZhuangYuQianJingFenXi.html" TargetMode="External" Id="R3f9277298e79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2025-11-14T05:53:35Z</dcterms:created>
  <dcterms:modified xsi:type="dcterms:W3CDTF">2025-11-14T06:53:35Z</dcterms:modified>
  <dc:subject>2026-2032年全球与中国岩棉夹芯板行业研究及发展前景预测报告</dc:subject>
  <dc:title>2026-2032年全球与中国岩棉夹芯板行业研究及发展前景预测报告</dc:title>
  <cp:keywords>2026-2032年全球与中国岩棉夹芯板行业研究及发展前景预测报告</cp:keywords>
  <dc:description>2026-2032年全球与中国岩棉夹芯板行业研究及发展前景预测报告</dc:description>
</cp:coreProperties>
</file>