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4a70181334cb7" w:history="1">
              <w:r>
                <w:rPr>
                  <w:rStyle w:val="Hyperlink"/>
                </w:rPr>
                <w:t>2025-2031年中国平板玻璃制造设备发展现状与前景分析报告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4a70181334cb7" w:history="1">
              <w:r>
                <w:rPr>
                  <w:rStyle w:val="Hyperlink"/>
                </w:rPr>
                <w:t>2025-2031年中国平板玻璃制造设备发展现状与前景分析报告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4a70181334cb7" w:history="1">
                <w:r>
                  <w:rPr>
                    <w:rStyle w:val="Hyperlink"/>
                  </w:rPr>
                  <w:t>https://www.20087.com/8/79/PingBanBoLiZhiZaoSheBeiFaZhanXianZhuangQianJing.html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制造设备是平板玻璃生产的关键环节之一，近年来随着建筑和汽车工业的发展，市场需求持续增长。目前，平板玻璃制造设备不仅在性能上实现了显著提升，通过采用先进的浮法工艺和自动化技术，确保了玻璃的质量和生产效率。此外，随着环保法规的趋严，平板玻璃制造设备的设计更加注重节能减排，如采用高效燃烧技术和余热回收系统，减少了能源消耗和废气排放。为了适应不同应用场景的需求，市场上出现了适用于不同厚度和尺寸的平板玻璃生产线。</w:t>
      </w:r>
      <w:r>
        <w:rPr>
          <w:rFonts w:hint="eastAsia"/>
        </w:rPr>
        <w:br/>
      </w:r>
      <w:r>
        <w:rPr>
          <w:rFonts w:hint="eastAsia"/>
        </w:rPr>
        <w:t>　　预计未来平板玻璃制造设备市场将持续增长。一方面，随着建筑和汽车工业对高品质平板玻璃的需求增加，平板玻璃制造设备将更加注重提高生产效率和产品质量，如通过优化生产线布局和采用更精密的切割技术，提高成品率；另一方面，随着可持续发展理念的推广，平板玻璃制造设备将更加注重环保性能，如通过采用清洁能源和低排放技术，实现绿色生产。此外，为了适应未来市场的发展趋势，平板玻璃制造设备将更加注重提供定制化服务，如开发适用于特定客户需求的专用生产线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4a70181334cb7" w:history="1">
        <w:r>
          <w:rPr>
            <w:rStyle w:val="Hyperlink"/>
          </w:rPr>
          <w:t>2025-2031年中国平板玻璃制造设备发展现状与前景分析报告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平板玻璃制造设备行业的市场规模、需求动态及产业链结构。报告详细解析了平板玻璃制造设备市场价格变化、行业竞争格局及重点企业的经营现状，并对未来市场前景与发展趋势进行了科学预测。同时，报告通过细分市场领域，评估了平板玻璃制造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平板玻璃制造设备行业概述</w:t>
      </w:r>
      <w:r>
        <w:rPr>
          <w:rFonts w:hint="eastAsia"/>
        </w:rPr>
        <w:br/>
      </w:r>
      <w:r>
        <w:rPr>
          <w:rFonts w:hint="eastAsia"/>
        </w:rPr>
        <w:t>　　第一节 平板玻璃制造设备定义与分类</w:t>
      </w:r>
      <w:r>
        <w:rPr>
          <w:rFonts w:hint="eastAsia"/>
        </w:rPr>
        <w:br/>
      </w:r>
      <w:r>
        <w:rPr>
          <w:rFonts w:hint="eastAsia"/>
        </w:rPr>
        <w:t>　　第二节 平板玻璃制造设备应用领域</w:t>
      </w:r>
      <w:r>
        <w:rPr>
          <w:rFonts w:hint="eastAsia"/>
        </w:rPr>
        <w:br/>
      </w:r>
      <w:r>
        <w:rPr>
          <w:rFonts w:hint="eastAsia"/>
        </w:rPr>
        <w:t>　　第三节 平板玻璃制造设备行业经济指标分析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一、平板玻璃制造设备行业赢利性评估</w:t>
      </w:r>
      <w:r>
        <w:rPr>
          <w:rFonts w:hint="eastAsia"/>
        </w:rPr>
        <w:br/>
      </w:r>
      <w:r>
        <w:rPr>
          <w:rFonts w:hint="eastAsia"/>
        </w:rPr>
        <w:t>　　　　二、平板玻璃制造设备行业成长速度分析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四、平板玻璃制造设备行业进入壁垒分析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五、平板玻璃制造设备行业风险性评估</w:t>
      </w:r>
      <w:r>
        <w:rPr>
          <w:rFonts w:hint="eastAsia"/>
        </w:rPr>
        <w:br/>
      </w:r>
      <w:r>
        <w:rPr>
          <w:rFonts w:hint="eastAsia"/>
        </w:rPr>
        <w:t>　　　　六、平板玻璃制造设备行业周期性分析</w:t>
      </w:r>
      <w:r>
        <w:rPr>
          <w:rFonts w:hint="eastAsia"/>
        </w:rPr>
        <w:br/>
      </w:r>
      <w:r>
        <w:rPr>
          <w:rFonts w:hint="eastAsia"/>
        </w:rPr>
        <w:t>　　　　七、平板玻璃制造设备行业竞争程度指标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八、平板玻璃制造设备行业成熟度综合分析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平板玻璃制造设备产业链及经营模式分析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三、平板玻璃制造设备销售模式与渠道策略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全球平板玻璃制造设备市场发展分析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2024-2025年全球平板玻璃制造设备行业发展分析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一、全球平板玻璃制造设备行业市场规模与趋势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二、全球平板玻璃制造设备行业发展特点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三、全球平板玻璃制造设备行业竞争格局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主要国家与地区平板玻璃制造设备市场分析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2025-2031年全球平板玻璃制造设备行业发展趋势与前景预测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一、平板玻璃制造设备行业发展趋势</w:t>
      </w:r>
      <w:r>
        <w:rPr>
          <w:rFonts w:hint="eastAsia"/>
        </w:rPr>
        <w:br/>
      </w:r>
      <w:r>
        <w:rPr>
          <w:rFonts w:hint="eastAsia"/>
        </w:rPr>
        <w:t>　　　　二、平板玻璃制造设备行业发展潜力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中国平板玻璃制造设备行业市场分析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2024-2025年平板玻璃制造设备产能与投资动态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一、国内平板玻璃制造设备产能现状与利用效率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二、平板玻璃制造设备产能扩张与投资动态分析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平板玻璃制造设备行业产量情况分析与趋势预测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一、2019-2024年平板玻璃制造设备行业产量与增长趋势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1、2019-2024年平板玻璃制造设备产量及增长趋势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2、2019-2024年平板玻璃制造设备细分产品产量及份额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二、平板玻璃制造设备产量影响因素分析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三、2025-2031年平板玻璃制造设备产量预测</w:t>
      </w:r>
      <w:r>
        <w:rPr>
          <w:rFonts w:hint="eastAsia"/>
        </w:rPr>
        <w:br/>
      </w:r>
      <w:r>
        <w:rPr>
          <w:rFonts w:hint="eastAsia"/>
        </w:rPr>
        <w:t>　　第三节 2025-2031年平板玻璃制造设备市场需求与销售分析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一、2024-2025年平板玻璃制造设备行业需求现状</w:t>
      </w:r>
      <w:r>
        <w:rPr>
          <w:rFonts w:hint="eastAsia"/>
        </w:rPr>
        <w:br/>
      </w:r>
      <w:r>
        <w:rPr>
          <w:rFonts w:hint="eastAsia"/>
        </w:rPr>
        <w:t>　　　　二、平板玻璃制造设备客户群体与需求特点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三、2019-2024年平板玻璃制造设备行业销售规模分析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四、2025-2031年平板玻璃制造设备市场增长潜力与规模预测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中国平板玻璃制造设备细分市场分析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一、2024-2025年平板玻璃制造设备主要细分产品市场现状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2024-2025年平板玻璃制造设备行业技术发展现状及趋势分析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平板玻璃制造设备行业技术发展现状分析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国内外平板玻璃制造设备行业技术差异与原因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平板玻璃制造设备行业技术发展方向、趋势预测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提升平板玻璃制造设备行业技术能力策略建议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平板玻璃制造设备价格机制与竞争策略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一、2019-2024年平板玻璃制造设备市场价格走势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平板玻璃制造设备定价策略与方法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2025-2031年平板玻璃制造设备价格竞争态势与趋势预测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中国平板玻璃制造设备行业重点区域市场研究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2024-2025年重点区域平板玻璃制造设备市场发展概况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二、2019-2024年平板玻璃制造设备市场需求规模情况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三、2025-2031年平板玻璃制造设备行业发展潜力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二、2019-2024年平板玻璃制造设备市场需求规模情况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三、2025-2031年平板玻璃制造设备行业发展潜力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二、2019-2024年平板玻璃制造设备市场需求规模情况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三、2025-2031年平板玻璃制造设备行业发展潜力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二、2019-2024年平板玻璃制造设备市场需求规模情况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三、2025-2031年平板玻璃制造设备行业发展潜力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二、2019-2024年平板玻璃制造设备市场需求规模情况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三、2025-2031年平板玻璃制造设备行业发展潜力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2019-2024年中国平板玻璃制造设备行业进出口情况分析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平板玻璃制造设备行业进口规模与来源分析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一、2019-2024年平板玻璃制造设备进口规模分析</w:t>
      </w:r>
      <w:r>
        <w:rPr>
          <w:rFonts w:hint="eastAsia"/>
        </w:rPr>
        <w:br/>
      </w:r>
      <w:r>
        <w:rPr>
          <w:rFonts w:hint="eastAsia"/>
        </w:rPr>
        <w:t>　　　　二、平板玻璃制造设备主要进口来源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平板玻璃制造设备行业出口规模与目的地分析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一、2019-2024年平板玻璃制造设备出口规模分析</w:t>
      </w:r>
      <w:r>
        <w:rPr>
          <w:rFonts w:hint="eastAsia"/>
        </w:rPr>
        <w:br/>
      </w:r>
      <w:r>
        <w:rPr>
          <w:rFonts w:hint="eastAsia"/>
        </w:rPr>
        <w:t>　　　　二、平板玻璃制造设备主要出口目的地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2019-2024年中国平板玻璃制造设备总体规模与财务指标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中国平板玻璃制造设备行业总体规模分析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一、平板玻璃制造设备企业数量与结构</w:t>
      </w:r>
      <w:r>
        <w:rPr>
          <w:rFonts w:hint="eastAsia"/>
        </w:rPr>
        <w:br/>
      </w:r>
      <w:r>
        <w:rPr>
          <w:rFonts w:hint="eastAsia"/>
        </w:rPr>
        <w:t>　　　　二、平板玻璃制造设备从业人员规模</w:t>
      </w:r>
      <w:r>
        <w:rPr>
          <w:rFonts w:hint="eastAsia"/>
        </w:rPr>
        <w:br/>
      </w:r>
      <w:r>
        <w:rPr>
          <w:rFonts w:hint="eastAsia"/>
        </w:rPr>
        <w:t>　　　　三、平板玻璃制造设备行业资产状况</w:t>
      </w:r>
      <w:r>
        <w:rPr>
          <w:rFonts w:hint="eastAsia"/>
        </w:rPr>
        <w:br/>
      </w:r>
      <w:r>
        <w:rPr>
          <w:rFonts w:hint="eastAsia"/>
        </w:rPr>
        <w:t>　　第二节 中国平板玻璃制造设备行业财务指标总体分析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平板玻璃制造设备行业重点企业经营状况分析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平板玻璃制造设备重点企业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平板玻璃制造设备领先企业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平板玻璃制造设备标杆企业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平板玻璃制造设备代表企业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平板玻璃制造设备龙头企业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平板玻璃制造设备重点企业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中国平板玻璃制造设备行业竞争格局分析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平板玻璃制造设备行业竞争格局总览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2024-2025年平板玻璃制造设备行业竞争力分析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四、平板玻璃制造设备替代品威胁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2019-2024年平板玻璃制造设备行业企业并购活动分析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2024-2025年平板玻璃制造设备行业会展与招投标活动分析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2025年中国平板玻璃制造设备企业发展策略分析</w:t>
      </w:r>
      <w:r>
        <w:rPr>
          <w:rFonts w:hint="eastAsia"/>
        </w:rPr>
        <w:br/>
      </w:r>
      <w:r>
        <w:rPr>
          <w:rFonts w:hint="eastAsia"/>
        </w:rPr>
        <w:t>　　第一节 平板玻璃制造设备市场策略分析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二、平板玻璃制造设备市场细分与目标客户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平板玻璃制造设备销售策略分析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提高平板玻璃制造设备企业竞争力建议</w:t>
      </w:r>
      <w:r>
        <w:rPr>
          <w:rFonts w:hint="eastAsia"/>
        </w:rPr>
        <w:br/>
      </w:r>
      <w:r>
        <w:rPr>
          <w:rFonts w:hint="eastAsia"/>
        </w:rPr>
        <w:t>　　　　一、平板玻璃制造设备技术创新与管理优化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平板玻璃制造设备品牌战略思考</w:t>
      </w:r>
      <w:r>
        <w:rPr>
          <w:rFonts w:hint="eastAsia"/>
        </w:rPr>
        <w:br/>
      </w:r>
      <w:r>
        <w:rPr>
          <w:rFonts w:hint="eastAsia"/>
        </w:rPr>
        <w:t>　　　　一、平板玻璃制造设备品牌建设与维护</w:t>
      </w:r>
      <w:r>
        <w:rPr>
          <w:rFonts w:hint="eastAsia"/>
        </w:rPr>
        <w:br/>
      </w:r>
      <w:r>
        <w:rPr>
          <w:rFonts w:hint="eastAsia"/>
        </w:rPr>
        <w:t>　　　　二、平板玻璃制造设备品牌影响力与市场竞争力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中国平板玻璃制造设备行业风险与对策</w:t>
      </w:r>
      <w:r>
        <w:rPr>
          <w:rFonts w:hint="eastAsia"/>
        </w:rPr>
        <w:br/>
      </w:r>
      <w:r>
        <w:rPr>
          <w:rFonts w:hint="eastAsia"/>
        </w:rPr>
        <w:t>　　第一节 平板玻璃制造设备行业SWOT分析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一、平板玻璃制造设备行业优势分析</w:t>
      </w:r>
      <w:r>
        <w:rPr>
          <w:rFonts w:hint="eastAsia"/>
        </w:rPr>
        <w:br/>
      </w:r>
      <w:r>
        <w:rPr>
          <w:rFonts w:hint="eastAsia"/>
        </w:rPr>
        <w:t>　　　　二、平板玻璃制造设备行业劣势分析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三、平板玻璃制造设备市场机会探索</w:t>
      </w:r>
      <w:r>
        <w:rPr>
          <w:rFonts w:hint="eastAsia"/>
        </w:rPr>
        <w:br/>
      </w:r>
      <w:r>
        <w:rPr>
          <w:rFonts w:hint="eastAsia"/>
        </w:rPr>
        <w:t>　　　　四、平板玻璃制造设备市场威胁评估</w:t>
      </w:r>
      <w:r>
        <w:rPr>
          <w:rFonts w:hint="eastAsia"/>
        </w:rPr>
        <w:br/>
      </w:r>
      <w:r>
        <w:rPr>
          <w:rFonts w:hint="eastAsia"/>
        </w:rPr>
        <w:t>　　第二节 平板玻璃制造设备行业风险及对策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2025-2031年中国平板玻璃制造设备行业前景与发展趋势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平板玻璃制造设备行业发展环境分析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2025-2031年平板玻璃制造设备行业发展趋势与方向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一、平板玻璃制造设备行业发展方向预测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二、平板玻璃制造设备发展趋势分析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2025-2031年平板玻璃制造设备行业发展潜力与机遇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一、平板玻璃制造设备市场发展潜力评估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二、平板玻璃制造设备新兴市场与机遇探索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平板玻璃制造设备行业研究结论与建议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中智~林－平板玻璃制造设备行业发展建议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**地区平板玻璃制造设备市场规模及增长情况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2025-2031年中国平板玻璃制造设备行业利润预测</w:t>
      </w:r>
      <w:r>
        <w:rPr>
          <w:rFonts w:hint="eastAsia"/>
        </w:rPr>
        <w:br/>
      </w:r>
      <w:r>
        <w:rPr>
          <w:rFonts w:hint="eastAsia"/>
        </w:rPr>
        <w:t>　　图表 2025年平板玻璃制造设备行业壁垒</w:t>
      </w:r>
      <w:r>
        <w:rPr>
          <w:rFonts w:hint="eastAsia"/>
        </w:rPr>
        <w:br/>
      </w:r>
      <w:r>
        <w:rPr>
          <w:rFonts w:hint="eastAsia"/>
        </w:rPr>
        <w:t>　　图表 2025年平板玻璃制造设备市场前景分析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2025-2031年中国平板玻璃制造设备市场需求预测</w:t>
      </w:r>
      <w:r>
        <w:rPr>
          <w:rFonts w:hint="eastAsia"/>
        </w:rPr>
        <w:br/>
      </w:r>
      <w:r>
        <w:rPr>
          <w:rFonts w:hint="eastAsia"/>
        </w:rPr>
        <w:t>　　图表 2025年平板玻璃制造设备发展趋势预测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4a70181334cb7" w:history="1">
        <w:r>
          <w:rPr>
            <w:rStyle w:val="Hyperlink"/>
          </w:rPr>
          <w:t>2025-2031年中国平板玻璃制造设备发展现状与前景分析报告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4a70181334cb7" w:history="1">
        <w:r>
          <w:rPr>
            <w:rStyle w:val="Hyperlink"/>
          </w:rPr>
          <w:t>https://www.20087.com/8/79/PingBanBoLiZhiZaoSheBeiFaZhanXianZhuangQianJing.html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热点：平板玻璃制造设备有哪些、平板玻璃的传统生产工艺方法有哪些?、平板玻璃生产工艺三种方法、平板玻璃生产视频、平板玻璃生产的主要设备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d9c3002e84d7e" w:history="1">
      <w:r>
        <w:rPr>
          <w:rStyle w:val="Hyperlink"/>
        </w:rPr>
        <w:t>2025-2031年中国平板玻璃制造设备发展现状与前景分析报告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ingBanBoLiZhiZaoSheBeiFaZhanXianZhuangQianJing.html" TargetMode="External" Id="R2284a7018133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ingBanBoLiZhiZaoSheBeiFaZhanXianZhuangQianJing.html" TargetMode="External" Id="R160d9c3002e8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2025-02-20T03:11:40Z</dcterms:created>
  <dcterms:modified xsi:type="dcterms:W3CDTF">2025-02-20T04:11:40Z</dcterms:modified>
  <dc:subject>2025-2031年中国平板玻璃制造设备发展现状与前景分析报告</dc:subject>
  <dc:title>2025-2031年中国平板玻璃制造设备发展现状与前景分析报告</dc:title>
  <cp:keywords>2025-2031年中国平板玻璃制造设备发展现状与前景分析报告</cp:keywords>
  <dc:description>2025-2031年中国平板玻璃制造设备发展现状与前景分析报告</dc:description>
</cp:coreProperties>
</file>