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08129e7014793" w:history="1">
              <w:r>
                <w:rPr>
                  <w:rStyle w:val="Hyperlink"/>
                </w:rPr>
                <w:t>全球与中国建筑纤维水泥板行业研究及市场前景分析报告（2026-2032年）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08129e7014793" w:history="1">
              <w:r>
                <w:rPr>
                  <w:rStyle w:val="Hyperlink"/>
                </w:rPr>
                <w:t>全球与中国建筑纤维水泥板行业研究及市场前景分析报告（2026-2032年）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08129e7014793" w:history="1">
                <w:r>
                  <w:rPr>
                    <w:rStyle w:val="Hyperlink"/>
                  </w:rPr>
                  <w:t>https://www.20087.com/8/09/JianZhuXianWeiShuiNiBanDeFaZhanQianJing.html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建筑纤维水泥板是外墙挂板、内隔墙及吊顶系统的高性能建材，由水泥、硅质材料与纤维（ cellulose 或 PVA）复合制成，具备防火A级、防潮、抗冲击及尺寸稳定等优势。主流产品通过高压蒸养工艺提升密实度，表面可饰面仿木、石材或金属效果，广泛应用于住宅、学校及商业建筑。在装配式建筑与绿色建材评价标准（如LEED、中国绿色建材标识）推动下，对板材的轻量化、安装便捷性及全生命周期碳足迹关注度显著上升。</w:t>
      </w:r>
      <w:r>
        <w:rPr>
          <w:rFonts w:hint="eastAsia"/>
        </w:rPr>
        <w:br/>
      </w:r>
      <w:r>
        <w:rPr>
          <w:rFonts w:hint="eastAsia"/>
        </w:rPr>
        <w:t>　　未来，建筑纤维水泥板将向功能复合、智能制造与循环经济方向发展。市场调研网认为，集成相变材料（PCM）的调温板可平抑室内温度波动；光催化TiO₂涂层赋予自清洁与空气净化能力。在生产端，工业固废（如粉煤灰、矿渣）将替代部分水泥原料；数字孪生工厂将优化蒸养曲线与能耗。此外，模块化卡扣系统将支持干法施工，减少现场湿作业。长远看，建筑纤维水泥板将从“结构围护材料”升级为“建筑表皮智能功能载体”，在推动建造方式绿色化与建筑性能提升中持续释放建材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a08129e7014793" w:history="1">
        <w:r>
          <w:rPr>
            <w:rStyle w:val="Hyperlink"/>
          </w:rPr>
          <w:t>全球与中国建筑纤维水泥板行业研究及市场前景分析报告（2026-2032年）</w:t>
        </w:r>
      </w:hyperlink>
      <w:r>
        <w:rPr>
          <w:rFonts w:hint="eastAsia"/>
        </w:rPr>
        <w:t>》，2025年建筑纤维水泥板行业市场规模达 亿元，预计2032年市场规模将达 亿元，期间年均复合增长率（CAGR）达 %。报告基于国家统计局及相关行业协会等权威部门数据，结合长期监测的一手资料，系统分析了建筑纤维水泥板行业的发展现状、市场规模、供需动态及进出口情况。报告详细解读了建筑纤维水泥板产业链上下游、重点区域市场、竞争格局及领先企业的表现，同时评估了建筑纤维水泥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按产品类型细分，全球建筑纤维水泥板市场规模2021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高密度建筑纤维水泥板</w:t>
      </w:r>
      <w:r>
        <w:rPr>
          <w:rFonts w:hint="eastAsia"/>
        </w:rPr>
        <w:br/>
      </w:r>
      <w:r>
        <w:rPr>
          <w:rFonts w:hint="eastAsia"/>
        </w:rPr>
        <w:t>　　　　1.3.3 中密度建筑纤维水泥板</w:t>
      </w:r>
      <w:r>
        <w:rPr>
          <w:rFonts w:hint="eastAsia"/>
        </w:rPr>
        <w:br/>
      </w:r>
      <w:r>
        <w:rPr>
          <w:rFonts w:hint="eastAsia"/>
        </w:rPr>
        <w:t>　　　　1.3.4 低密度建筑纤维水泥板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按应用细分，全球建筑纤维水泥板市场规模2021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建筑纤维水泥板行业发展总体概况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建筑纤维水泥板行业发展主要特点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建筑纤维水泥板行业发展影响因素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建筑纤维水泥板有利因素</w:t>
      </w:r>
      <w:r>
        <w:rPr>
          <w:rFonts w:hint="eastAsia"/>
        </w:rPr>
        <w:br/>
      </w:r>
      <w:r>
        <w:rPr>
          <w:rFonts w:hint="eastAsia"/>
        </w:rPr>
        <w:t>　　　　1.5.3 .2 建筑纤维水泥板不利因素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全球市场，近三年建筑纤维水泥板主要企业占有率及排名（按销量）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建筑纤维水泥板主要企业在国际市场占有率（按销量，2023-2026）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2025年建筑纤维水泥板主要企业在国际市场排名（按销量）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全球市场主要企业建筑纤维水泥板销量（2023-2026）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全球市场，近三年建筑纤维水泥板主要企业占有率及排名（按收入）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建筑纤维水泥板主要企业在国际市场占有率（按收入，2023-2026）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2025年建筑纤维水泥板主要企业在国际市场排名（按收入）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全球市场主要企业建筑纤维水泥板销售收入（2023-2026）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全球市场主要企业建筑纤维水泥板销售价格（2023-2026）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中国市场，近三年建筑纤维水泥板主要企业占有率及排名（按销量）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建筑纤维水泥板主要企业在中国市场占有率（按销量，2023-2026）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2025年建筑纤维水泥板主要企业在中国市场排名（按销量）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中国市场主要企业建筑纤维水泥板销量（2023-2026）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中国市场，近三年建筑纤维水泥板主要企业占有率及排名（按收入）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建筑纤维水泥板主要企业在中国市场占有率（按收入，2023-2026）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2025年建筑纤维水泥板主要企业在中国市场排名（按收入）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中国市场主要企业建筑纤维水泥板销售收入（2023-2026）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全球主要厂商建筑纤维水泥板总部及产地分布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全球主要厂商成立时间及建筑纤维水泥板商业化日期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全球主要厂商建筑纤维水泥板产品类型及应用</w:t>
      </w:r>
      <w:r>
        <w:rPr>
          <w:rFonts w:hint="eastAsia"/>
        </w:rPr>
        <w:br/>
      </w:r>
      <w:r>
        <w:rPr>
          <w:rFonts w:hint="eastAsia"/>
        </w:rPr>
        <w:t>　　2.9 建筑纤维水泥板行业集中度、竞争程度分析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建筑纤维水泥板行业集中度分析：2025年全球Top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全球建筑纤维水泥板第一梯队、第二梯队和第三梯队生产商（品牌）及市场份额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全球建筑纤维水泥板总体规模分析</w:t>
      </w:r>
      <w:r>
        <w:rPr>
          <w:rFonts w:hint="eastAsia"/>
        </w:rPr>
        <w:br/>
      </w:r>
      <w:r>
        <w:rPr>
          <w:rFonts w:hint="eastAsia"/>
        </w:rPr>
        <w:t>　　3.1 全球建筑纤维水泥板供需现状及预测（2021-2032）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全球建筑纤维水泥板产能、产量、产能利用率及发展趋势（2021-2032）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全球建筑纤维水泥板产量、需求量及发展趋势（2021-2032）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全球主要地区建筑纤维水泥板产量及发展趋势（2021-2032）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全球主要地区建筑纤维水泥板产量（2021-2026）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全球主要地区建筑纤维水泥板产量（2027-2032）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全球主要地区建筑纤维水泥板产量市场份额（2021-2032）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中国建筑纤维水泥板供需现状及预测（2021-2032）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中国建筑纤维水泥板产能、产量、产能利用率及发展趋势（2021-2032）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中国建筑纤维水泥板产量、市场需求量及发展趋势（2021-2032）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中国市场建筑纤维水泥板进出口（2021-2032）</w:t>
      </w:r>
      <w:r>
        <w:rPr>
          <w:rFonts w:hint="eastAsia"/>
        </w:rPr>
        <w:br/>
      </w:r>
      <w:r>
        <w:rPr>
          <w:rFonts w:hint="eastAsia"/>
        </w:rPr>
        <w:t>　　3.4 全球建筑纤维水泥板销量及销售额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全球市场建筑纤维水泥板销售额（2021-2032）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全球市场建筑纤维水泥板销量（2021-2032）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全球市场建筑纤维水泥板价格趋势（2021-2032）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全球建筑纤维水泥板主要地区分析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全球主要地区建筑纤维水泥板市场规模分析：2021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全球主要地区建筑纤维水泥板销售收入及市场份额（2021-2026）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全球主要地区建筑纤维水泥板销售收入预测（2027-2032）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全球主要地区建筑纤维水泥板销量分析：2021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全球主要地区建筑纤维水泥板销量及市场份额（2021-2026）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全球主要地区建筑纤维水泥板销量及市场份额预测（2027-2032）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中东市场建筑纤维水泥板销量、收入及增长率（2021-2032）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建筑纤维水泥板销量、收入、价格及毛利率（2021-2026）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不同产品类型建筑纤维水泥板分析</w:t>
      </w:r>
      <w:r>
        <w:rPr>
          <w:rFonts w:hint="eastAsia"/>
        </w:rPr>
        <w:br/>
      </w:r>
      <w:r>
        <w:rPr>
          <w:rFonts w:hint="eastAsia"/>
        </w:rPr>
        <w:t>　　6.1 全球不同产品类型建筑纤维水泥板销量（2021-2032）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全球不同产品类型建筑纤维水泥板销量及市场份额（2021-2026）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全球不同产品类型建筑纤维水泥板销量预测（2027-2032）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全球不同产品类型建筑纤维水泥板收入（2021-2032）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全球不同产品类型建筑纤维水泥板收入及市场份额（2021-2026）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全球不同产品类型建筑纤维水泥板收入预测（2027-2032）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全球不同产品类型建筑纤维水泥板价格走势（2021-2032）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中国不同产品类型建筑纤维水泥板销量（2021-2032）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中国不同产品类型建筑纤维水泥板销量及市场份额（2021-2026）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中国不同产品类型建筑纤维水泥板销量预测（2027-2032）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中国不同产品类型建筑纤维水泥板收入（2021-2032）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中国不同产品类型建筑纤维水泥板收入及市场份额（2021-2026）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中国不同产品类型建筑纤维水泥板收入预测（2027-2032）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不同应用建筑纤维水泥板分析</w:t>
      </w:r>
      <w:r>
        <w:rPr>
          <w:rFonts w:hint="eastAsia"/>
        </w:rPr>
        <w:br/>
      </w:r>
      <w:r>
        <w:rPr>
          <w:rFonts w:hint="eastAsia"/>
        </w:rPr>
        <w:t>　　7.1 全球不同应用建筑纤维水泥板销量（2021-2032）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全球不同应用建筑纤维水泥板销量及市场份额（2021-2026）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全球不同应用建筑纤维水泥板销量预测（2027-2032）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全球不同应用建筑纤维水泥板收入（2021-2032）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全球不同应用建筑纤维水泥板收入及市场份额（2021-2026）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全球不同应用建筑纤维水泥板收入预测（2027-2032）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全球不同应用建筑纤维水泥板价格走势（2021-2032）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中国不同应用建筑纤维水泥板销量（2021-2032）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中国不同应用建筑纤维水泥板销量及市场份额（2021-2026）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中国不同应用建筑纤维水泥板销量预测（2027-2032）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中国不同应用建筑纤维水泥板收入（2021-2032）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中国不同应用建筑纤维水泥板收入及市场份额（2021-2026）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中国不同应用建筑纤维水泥板收入预测（2027-2032）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建筑纤维水泥板行业发展趋势</w:t>
      </w:r>
      <w:r>
        <w:rPr>
          <w:rFonts w:hint="eastAsia"/>
        </w:rPr>
        <w:br/>
      </w:r>
      <w:r>
        <w:rPr>
          <w:rFonts w:hint="eastAsia"/>
        </w:rPr>
        <w:t>　　8.2 建筑纤维水泥板行业主要驱动因素</w:t>
      </w:r>
      <w:r>
        <w:rPr>
          <w:rFonts w:hint="eastAsia"/>
        </w:rPr>
        <w:br/>
      </w:r>
      <w:r>
        <w:rPr>
          <w:rFonts w:hint="eastAsia"/>
        </w:rPr>
        <w:t>　　8.3 建筑纤维水泥板中国企业SWOT分析</w:t>
      </w:r>
      <w:r>
        <w:rPr>
          <w:rFonts w:hint="eastAsia"/>
        </w:rPr>
        <w:br/>
      </w:r>
      <w:r>
        <w:rPr>
          <w:rFonts w:hint="eastAsia"/>
        </w:rPr>
        <w:t>　　8.4 中国建筑纤维水泥板行业政策环境分析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建筑纤维水泥板行业产业链简介</w:t>
      </w:r>
      <w:r>
        <w:rPr>
          <w:rFonts w:hint="eastAsia"/>
        </w:rPr>
        <w:br/>
      </w:r>
      <w:r>
        <w:rPr>
          <w:rFonts w:hint="eastAsia"/>
        </w:rPr>
        <w:t>　　　　9.1.1 建筑纤维水泥板行业供应链分析</w:t>
      </w:r>
      <w:r>
        <w:rPr>
          <w:rFonts w:hint="eastAsia"/>
        </w:rPr>
        <w:br/>
      </w:r>
      <w:r>
        <w:rPr>
          <w:rFonts w:hint="eastAsia"/>
        </w:rPr>
        <w:t>　　　　9.1.2 建筑纤维水泥板主要原料及供应情况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建筑纤维水泥板行业采购模式</w:t>
      </w:r>
      <w:r>
        <w:rPr>
          <w:rFonts w:hint="eastAsia"/>
        </w:rPr>
        <w:br/>
      </w:r>
      <w:r>
        <w:rPr>
          <w:rFonts w:hint="eastAsia"/>
        </w:rPr>
        <w:t>　　9.3 建筑纤维水泥板行业生产模式</w:t>
      </w:r>
      <w:r>
        <w:rPr>
          <w:rFonts w:hint="eastAsia"/>
        </w:rPr>
        <w:br/>
      </w:r>
      <w:r>
        <w:rPr>
          <w:rFonts w:hint="eastAsia"/>
        </w:rPr>
        <w:t>　　9.4 建筑纤维水泥板行业销售模式及销售渠道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按产品类型细分，全球建筑纤维水泥板市场规模2021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按应用细分，全球建筑纤维水泥板市场规模（CAGR）2021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建筑纤维水泥板行业发展主要特点</w:t>
      </w:r>
      <w:r>
        <w:rPr>
          <w:rFonts w:hint="eastAsia"/>
        </w:rPr>
        <w:br/>
      </w:r>
      <w:r>
        <w:rPr>
          <w:rFonts w:hint="eastAsia"/>
        </w:rPr>
        <w:t>　　表 4： 建筑纤维水泥板行业发展有利因素分析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建筑纤维水泥板行业发展不利因素分析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进入建筑纤维水泥板行业壁垒</w:t>
      </w:r>
      <w:r>
        <w:rPr>
          <w:rFonts w:hint="eastAsia"/>
        </w:rPr>
        <w:br/>
      </w:r>
      <w:r>
        <w:rPr>
          <w:rFonts w:hint="eastAsia"/>
        </w:rPr>
        <w:t>　　表 7： 建筑纤维水泥板主要企业在国际市场占有率（按销量，2023-2026）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2025年建筑纤维水泥板主要企业在国际市场排名（按销量）&amp;（千平方米）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全球市场主要企业建筑纤维水泥板销量（2023-2026）&amp;（千平方米）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建筑纤维水泥板主要企业在国际市场占有率（按收入，2023-2026）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2025年建筑纤维水泥板主要企业在国际市场排名（按收入）&amp;（万元）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全球市场主要企业建筑纤维水泥板销售收入（2023-2026）&amp;（万元）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全球市场主要企业建筑纤维水泥板销售价格（2023-2026）&amp;（元/平方米）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建筑纤维水泥板主要企业在中国市场占有率（按销量，2023-2026）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2025年建筑纤维水泥板主要企业在中国市场排名（按销量）&amp;（千平方米）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中国市场主要企业建筑纤维水泥板销量（2023-2026）&amp;（千平方米）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建筑纤维水泥板主要企业在中国市场占有率（按收入，2023-2026）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2025年建筑纤维水泥板主要企业在中国市场排名（按收入）&amp;（万元）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中国市场主要企业建筑纤维水泥板销售收入（2023-2026）&amp;（万元）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全球主要厂商建筑纤维水泥板总部及产地分布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全球主要厂商成立时间及建筑纤维水泥板商业化日期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全球主要厂商建筑纤维水泥板产品类型及应用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2025年全球建筑纤维水泥板主要厂商市场地位（第一梯队、第二梯队和第三梯队）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全球建筑纤维水泥板市场投资、并购等现状分析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全球主要地区建筑纤维水泥板产量增速（CAGR）：（2021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全球主要地区建筑纤维水泥板产量（2021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全球主要地区建筑纤维水泥板产量（2021-2026）&amp;（千平方米）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全球主要地区建筑纤维水泥板产量（2027-2032）&amp;（千平方米）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全球主要地区建筑纤维水泥板产量市场份额（2021-2026）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全球主要地区建筑纤维水泥板产量市场份额（2027-2032）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中国市场建筑纤维水泥板产量、销量、进出口（2021-2026）&amp;（千平方米）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中国市场建筑纤维水泥板产量、销量、进出口预测（2027-2032）&amp;（千平方米）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全球主要地区建筑纤维水泥板销售收入增速：（2021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全球主要地区建筑纤维水泥板销售收入（2021-2026）&amp;（万元）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全球主要地区建筑纤维水泥板销售收入市场份额（2021-2026）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全球主要地区建筑纤维水泥板收入（2027-2032）&amp;（万元）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全球主要地区建筑纤维水泥板收入市场份额（2027-2032）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全球主要地区建筑纤维水泥板销量（千平方米）：2021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全球主要地区建筑纤维水泥板销量（2021-2026）&amp;（千平方米）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全球主要地区建筑纤维水泥板销量市场份额（2021-2026）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全球主要地区建筑纤维水泥板销量（2027-2032）&amp;（千平方米）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全球主要地区建筑纤维水泥板销量份额（2027-2032）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建筑纤维水泥板销量（千平方米）、收入（万元）、价格（元/平方米）及毛利率（2021-2026）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全球不同产品类型建筑纤维水泥板销量（2021-2026）&amp;（千平方米）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全球不同产品类型建筑纤维水泥板销量市场份额（2021-2026）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全球不同产品类型建筑纤维水泥板销量预测（2027-2032）&amp;（千平方米）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全球市场不同产品类型建筑纤维水泥板销量市场份额预测（2027-2032）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全球不同产品类型建筑纤维水泥板收入（2021-2026）&amp;（万元）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全球不同产品类型建筑纤维水泥板收入市场份额（2021-2026）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全球不同产品类型建筑纤维水泥板收入预测（2027-2032）&amp;（万元）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全球不同产品类型建筑纤维水泥板收入市场份额预测（2027-2032）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中国不同产品类型建筑纤维水泥板销量（2021-2026）&amp;（千平方米）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中国不同产品类型建筑纤维水泥板销量市场份额（2021-2026）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中国不同产品类型建筑纤维水泥板销量预测（2027-2032）&amp;（千平方米）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全球市场不同产品类型建筑纤维水泥板销量市场份额预测（2027-2032）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中国不同产品类型建筑纤维水泥板收入（2021-2026）&amp;（万元）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中国不同产品类型建筑纤维水泥板收入市场份额（2021-2026）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中国不同产品类型建筑纤维水泥板收入预测（2027-2032）&amp;（万元）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中国不同产品类型建筑纤维水泥板收入市场份额预测（2027-2032）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全球不同应用建筑纤维水泥板销量（2021-2026）&amp;（千平方米）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全球不同应用建筑纤维水泥板销量市场份额（2021-2026）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全球不同应用建筑纤维水泥板销量预测（2027-2032）&amp;（千平方米）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全球市场不同应用建筑纤维水泥板销量市场份额预测（2027-2032）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全球不同应用建筑纤维水泥板收入（2021-2026）&amp;（万元）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全球不同应用建筑纤维水泥板收入市场份额（2021-2026）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全球不同应用建筑纤维水泥板收入预测（2027-2032）&amp;（万元）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全球不同应用建筑纤维水泥板收入市场份额预测（2027-2032）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中国不同应用建筑纤维水泥板销量（2021-2026）&amp;（千平方米）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中国不同应用建筑纤维水泥板销量市场份额（2021-2026）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中国不同应用建筑纤维水泥板销量预测（2027-2032）&amp;（千平方米）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中国市场不同应用建筑纤维水泥板销量市场份额预测（2027-2032）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中国不同应用建筑纤维水泥板收入（2021-2026）&amp;（万元）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中国不同应用建筑纤维水泥板收入市场份额（2021-2026）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中国不同应用建筑纤维水泥板收入预测（2027-2032）&amp;（万元）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中国不同应用建筑纤维水泥板收入市场份额预测（2027-2032）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建筑纤维水泥板行业发展趋势</w:t>
      </w:r>
      <w:r>
        <w:rPr>
          <w:rFonts w:hint="eastAsia"/>
        </w:rPr>
        <w:br/>
      </w:r>
      <w:r>
        <w:rPr>
          <w:rFonts w:hint="eastAsia"/>
        </w:rPr>
        <w:t>　　表 166： 建筑纤维水泥板行业主要驱动因素</w:t>
      </w:r>
      <w:r>
        <w:rPr>
          <w:rFonts w:hint="eastAsia"/>
        </w:rPr>
        <w:br/>
      </w:r>
      <w:r>
        <w:rPr>
          <w:rFonts w:hint="eastAsia"/>
        </w:rPr>
        <w:t>　　表 167： 建筑纤维水泥板行业供应链分析</w:t>
      </w:r>
      <w:r>
        <w:rPr>
          <w:rFonts w:hint="eastAsia"/>
        </w:rPr>
        <w:br/>
      </w:r>
      <w:r>
        <w:rPr>
          <w:rFonts w:hint="eastAsia"/>
        </w:rPr>
        <w:t>　　表 168： 建筑纤维水泥板上游原料供应商</w:t>
      </w:r>
      <w:r>
        <w:rPr>
          <w:rFonts w:hint="eastAsia"/>
        </w:rPr>
        <w:br/>
      </w:r>
      <w:r>
        <w:rPr>
          <w:rFonts w:hint="eastAsia"/>
        </w:rPr>
        <w:t>　　表 169： 建筑纤维水泥板主要地区不同应用客户分析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建筑纤维水泥板典型经销商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建筑纤维水泥板产品图片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全球不同产品类型建筑纤维水泥板销售额2021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全球不同产品类型建筑纤维水泥板市场份额2025 &amp; 2032</w:t>
      </w:r>
      <w:r>
        <w:rPr>
          <w:rFonts w:hint="eastAsia"/>
        </w:rPr>
        <w:br/>
      </w:r>
      <w:r>
        <w:rPr>
          <w:rFonts w:hint="eastAsia"/>
        </w:rPr>
        <w:t>　　图 4： 高密度建筑纤维水泥板产品图片</w:t>
      </w:r>
      <w:r>
        <w:rPr>
          <w:rFonts w:hint="eastAsia"/>
        </w:rPr>
        <w:br/>
      </w:r>
      <w:r>
        <w:rPr>
          <w:rFonts w:hint="eastAsia"/>
        </w:rPr>
        <w:t>　　图 5： 中密度建筑纤维水泥板产品图片</w:t>
      </w:r>
      <w:r>
        <w:rPr>
          <w:rFonts w:hint="eastAsia"/>
        </w:rPr>
        <w:br/>
      </w:r>
      <w:r>
        <w:rPr>
          <w:rFonts w:hint="eastAsia"/>
        </w:rPr>
        <w:t>　　图 6： 低密度建筑纤维水泥板产品图片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全球不同应用建筑纤维水泥板市场份额2025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2025年全球前五大生产商建筑纤维水泥板市场份额</w:t>
      </w:r>
      <w:r>
        <w:rPr>
          <w:rFonts w:hint="eastAsia"/>
        </w:rPr>
        <w:br/>
      </w:r>
      <w:r>
        <w:rPr>
          <w:rFonts w:hint="eastAsia"/>
        </w:rPr>
        <w:t>　　图 12： 2025年全球建筑纤维水泥板第一梯队、第二梯队和第三梯队厂商及市场份额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全球建筑纤维水泥板产能、产量、产能利用率及发展趋势（2021-2032）&amp;（千平方米）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全球建筑纤维水泥板产量、需求量及发展趋势（2021-2032）&amp;（千平方米）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全球主要地区建筑纤维水泥板产量市场份额（2021-2032）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中国建筑纤维水泥板产能、产量、产能利用率及发展趋势（2021-2032）&amp;（千平方米）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中国建筑纤维水泥板产量、市场需求量及发展趋势（2021-2032）&amp;（千平方米）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全球建筑纤维水泥板市场销售额及增长率：（2021-2032）&amp;（万元）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全球市场建筑纤维水泥板市场规模：2021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全球市场建筑纤维水泥板价格趋势（2021-2032）&amp;（元/平方米）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全球主要地区建筑纤维水泥板销售收入（2021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全球主要地区建筑纤维水泥板销售收入市场份额（2021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中东市场建筑纤维水泥板销量及增长率（2021-2032）&amp;（千平方米）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中东市场建筑纤维水泥板收入及增长率（2021-2032）&amp;（万元）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全球不同产品类型建筑纤维水泥板价格走势（2021-2032）&amp;（元/平方米）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全球不同应用建筑纤维水泥板价格走势（2021-2032）&amp;（元/平方米）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建筑纤维水泥板中国企业SWOT分析</w:t>
      </w:r>
      <w:r>
        <w:rPr>
          <w:rFonts w:hint="eastAsia"/>
        </w:rPr>
        <w:br/>
      </w:r>
      <w:r>
        <w:rPr>
          <w:rFonts w:hint="eastAsia"/>
        </w:rPr>
        <w:t>　　图 43： 建筑纤维水泥板产业链</w:t>
      </w:r>
      <w:r>
        <w:rPr>
          <w:rFonts w:hint="eastAsia"/>
        </w:rPr>
        <w:br/>
      </w:r>
      <w:r>
        <w:rPr>
          <w:rFonts w:hint="eastAsia"/>
        </w:rPr>
        <w:t>　　图 44： 建筑纤维水泥板行业采购模式分析</w:t>
      </w:r>
      <w:r>
        <w:rPr>
          <w:rFonts w:hint="eastAsia"/>
        </w:rPr>
        <w:br/>
      </w:r>
      <w:r>
        <w:rPr>
          <w:rFonts w:hint="eastAsia"/>
        </w:rPr>
        <w:t>　　图 45： 建筑纤维水泥板行业生产模式</w:t>
      </w:r>
      <w:r>
        <w:rPr>
          <w:rFonts w:hint="eastAsia"/>
        </w:rPr>
        <w:br/>
      </w:r>
      <w:r>
        <w:rPr>
          <w:rFonts w:hint="eastAsia"/>
        </w:rPr>
        <w:t>　　图 46： 建筑纤维水泥板行业销售模式分析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08129e7014793" w:history="1">
        <w:r>
          <w:rPr>
            <w:rStyle w:val="Hyperlink"/>
          </w:rPr>
          <w:t>全球与中国建筑纤维水泥板行业研究及市场前景分析报告（2026-2032年）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08129e7014793" w:history="1">
        <w:r>
          <w:rPr>
            <w:rStyle w:val="Hyperlink"/>
          </w:rPr>
          <w:t>https://www.20087.com/8/09/JianZhuXianWeiShuiNiBanDeFaZhanQianJing.html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热点：水泥纤维复合板、建筑纤维水泥板厂家、高密度水泥纤维板、纤维水泥板施工方案、纤维水泥板图片、纤维水泥板施工方法视频、聚酯纤维水泥板、纤维水泥板楼板、水泥墙板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c6cfe13034f57" w:history="1">
      <w:r>
        <w:rPr>
          <w:rStyle w:val="Hyperlink"/>
        </w:rPr>
        <w:t>全球与中国建筑纤维水泥板行业研究及市场前景分析报告（2026-2032年）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anZhuXianWeiShuiNiBanDeFaZhanQianJing.html" TargetMode="External" Id="Raea08129e701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anZhuXianWeiShuiNiBanDeFaZhanQianJing.html" TargetMode="External" Id="Rb45c6cfe1303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2026-03-03T07:39:35Z</dcterms:created>
  <dcterms:modified xsi:type="dcterms:W3CDTF">2026-03-03T08:39:35Z</dcterms:modified>
  <dc:subject>全球与中国建筑纤维水泥板行业研究及市场前景分析报告（2026-2032年）</dc:subject>
  <dc:title>全球与中国建筑纤维水泥板行业研究及市场前景分析报告（2026-2032年）</dc:title>
  <cp:keywords>全球与中国建筑纤维水泥板行业研究及市场前景分析报告（2026-2032年）</cp:keywords>
  <dc:description>全球与中国建筑纤维水泥板行业研究及市场前景分析报告（2026-2032年）</dc:description>
</cp:coreProperties>
</file>