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a2b95500f4269" w:history="1">
              <w:r>
                <w:rPr>
                  <w:rStyle w:val="Hyperlink"/>
                </w:rPr>
                <w:t>2024-2030年全球与中国建筑陶瓷制品制造行业市场分析及发展趋势预测报告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a2b95500f4269" w:history="1">
              <w:r>
                <w:rPr>
                  <w:rStyle w:val="Hyperlink"/>
                </w:rPr>
                <w:t>2024-2030年全球与中国建筑陶瓷制品制造行业市场分析及发展趋势预测报告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a2b95500f4269" w:history="1">
                <w:r>
                  <w:rPr>
                    <w:rStyle w:val="Hyperlink"/>
                  </w:rPr>
                  <w:t>https://www.20087.com/8/59/JianZhuTaoCiZhiPinZhiZaoHangYeFaZhanQuShi.html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瓷制品是建筑材料领域的重要组成部分，广泛应用于室内外装饰、卫浴、厨房等领域。近年来，随着房地产市场的繁荣和人们生活水平的提高，建筑陶瓷制品的需求量不断增加。同时，建筑陶瓷制品制造技术也在不断进步，新产品、新工艺层出不穷，推动了行业的发展。</w:t>
      </w:r>
      <w:r>
        <w:rPr>
          <w:rFonts w:hint="eastAsia"/>
        </w:rPr>
        <w:br/>
      </w:r>
      <w:r>
        <w:rPr>
          <w:rFonts w:hint="eastAsia"/>
        </w:rPr>
        <w:t>　　未来，建筑陶瓷制品制造将继续保持稳定的发展态势。一方面，随着城镇化的加速和人们生活品质的提高，建筑陶瓷制品的市场需求将持续增长。另一方面，绿色环保、节能减排等政策的实施将推动建筑陶瓷制品制造行业向绿色、低碳方向发展。同时，技术创新和产业升级也将成为行业发展的重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a2b95500f4269" w:history="1">
        <w:r>
          <w:rPr>
            <w:rStyle w:val="Hyperlink"/>
          </w:rPr>
          <w:t>2024-2030年全球与中国建筑陶瓷制品制造行业市场分析及发展趋势预测报告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建筑陶瓷制品制造行业的发展现状、市场规模、供需动态及进出口情况。报告详细解读了建筑陶瓷制品制造产业链上下游、重点区域市场、竞争格局及领先企业的表现，同时评估了建筑陶瓷制品制造行业风险与投资机会。通过对建筑陶瓷制品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中国建筑陶瓷制品制造概述</w:t>
      </w:r>
      <w:r>
        <w:rPr>
          <w:rFonts w:hint="eastAsia"/>
        </w:rPr>
        <w:br/>
      </w:r>
      <w:r>
        <w:rPr>
          <w:rFonts w:hint="eastAsia"/>
        </w:rPr>
        <w:t>　　第一节 建筑陶瓷制品制造行业定义</w:t>
      </w:r>
      <w:r>
        <w:rPr>
          <w:rFonts w:hint="eastAsia"/>
        </w:rPr>
        <w:br/>
      </w:r>
      <w:r>
        <w:rPr>
          <w:rFonts w:hint="eastAsia"/>
        </w:rPr>
        <w:t>　　第二节 建筑陶瓷制品制造行业发展特性</w:t>
      </w:r>
      <w:r>
        <w:rPr>
          <w:rFonts w:hint="eastAsia"/>
        </w:rPr>
        <w:br/>
      </w:r>
      <w:r>
        <w:rPr>
          <w:rFonts w:hint="eastAsia"/>
        </w:rPr>
        <w:t>　　第三节 建筑陶瓷制品制造产业链分析</w:t>
      </w:r>
      <w:r>
        <w:rPr>
          <w:rFonts w:hint="eastAsia"/>
        </w:rPr>
        <w:br/>
      </w:r>
      <w:r>
        <w:rPr>
          <w:rFonts w:hint="eastAsia"/>
        </w:rPr>
        <w:t>　　第四节 建筑陶瓷制品制造行业生命周期分析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2023-2024年国外主要建筑陶瓷制品制造市场发展概况</w:t>
      </w:r>
      <w:r>
        <w:rPr>
          <w:rFonts w:hint="eastAsia"/>
        </w:rPr>
        <w:br/>
      </w:r>
      <w:r>
        <w:rPr>
          <w:rFonts w:hint="eastAsia"/>
        </w:rPr>
        <w:t>　　第一节 全球建筑陶瓷制品制造市场发展分析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欧洲地区主要国家建筑陶瓷制品制造市场概况</w:t>
      </w:r>
      <w:r>
        <w:rPr>
          <w:rFonts w:hint="eastAsia"/>
        </w:rPr>
        <w:br/>
      </w:r>
      <w:r>
        <w:rPr>
          <w:rFonts w:hint="eastAsia"/>
        </w:rPr>
        <w:t>　　第三节 北美地区建筑陶瓷制品制造市场概况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亚洲地区主要国家建筑陶瓷制品制造市场概况</w:t>
      </w:r>
      <w:r>
        <w:rPr>
          <w:rFonts w:hint="eastAsia"/>
        </w:rPr>
        <w:br/>
      </w:r>
      <w:r>
        <w:rPr>
          <w:rFonts w:hint="eastAsia"/>
        </w:rPr>
        <w:t>　　第五节 全球建筑陶瓷制品制造市场发展预测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2023-2024年中国建筑陶瓷制品制造发展环境分析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建筑陶瓷制品制造行业相关政策、标准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建筑陶瓷制品制造行业相关发展规划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2023-2024年中国建筑陶瓷制品制造技术发展分析</w:t>
      </w:r>
      <w:r>
        <w:rPr>
          <w:rFonts w:hint="eastAsia"/>
        </w:rPr>
        <w:br/>
      </w:r>
      <w:r>
        <w:rPr>
          <w:rFonts w:hint="eastAsia"/>
        </w:rPr>
        <w:t>　　第一节 当前建筑陶瓷制品制造技术发展现状分析</w:t>
      </w:r>
      <w:r>
        <w:rPr>
          <w:rFonts w:hint="eastAsia"/>
        </w:rPr>
        <w:br/>
      </w:r>
      <w:r>
        <w:rPr>
          <w:rFonts w:hint="eastAsia"/>
        </w:rPr>
        <w:t>　　第二节 建筑陶瓷制品制造生产中需注意的问题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建筑陶瓷制品制造行业主要技术发展趋势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建筑陶瓷制品制造市场特性分析</w:t>
      </w:r>
      <w:r>
        <w:rPr>
          <w:rFonts w:hint="eastAsia"/>
        </w:rPr>
        <w:br/>
      </w:r>
      <w:r>
        <w:rPr>
          <w:rFonts w:hint="eastAsia"/>
        </w:rPr>
        <w:t>　　第一节 建筑陶瓷制品制造行业集中度分析</w:t>
      </w:r>
      <w:r>
        <w:rPr>
          <w:rFonts w:hint="eastAsia"/>
        </w:rPr>
        <w:br/>
      </w:r>
      <w:r>
        <w:rPr>
          <w:rFonts w:hint="eastAsia"/>
        </w:rPr>
        <w:t>　　第二节 建筑陶瓷制品制造行业SWOT分析</w:t>
      </w:r>
      <w:r>
        <w:rPr>
          <w:rFonts w:hint="eastAsia"/>
        </w:rPr>
        <w:br/>
      </w:r>
      <w:r>
        <w:rPr>
          <w:rFonts w:hint="eastAsia"/>
        </w:rPr>
        <w:t>　　　　一、建筑陶瓷制品制造行业优势</w:t>
      </w:r>
      <w:r>
        <w:rPr>
          <w:rFonts w:hint="eastAsia"/>
        </w:rPr>
        <w:br/>
      </w:r>
      <w:r>
        <w:rPr>
          <w:rFonts w:hint="eastAsia"/>
        </w:rPr>
        <w:t>　　　　二、建筑陶瓷制品制造行业劣势</w:t>
      </w:r>
      <w:r>
        <w:rPr>
          <w:rFonts w:hint="eastAsia"/>
        </w:rPr>
        <w:br/>
      </w:r>
      <w:r>
        <w:rPr>
          <w:rFonts w:hint="eastAsia"/>
        </w:rPr>
        <w:t>　　　　三、建筑陶瓷制品制造行业机会</w:t>
      </w:r>
      <w:r>
        <w:rPr>
          <w:rFonts w:hint="eastAsia"/>
        </w:rPr>
        <w:br/>
      </w:r>
      <w:r>
        <w:rPr>
          <w:rFonts w:hint="eastAsia"/>
        </w:rPr>
        <w:t>　　　　四、建筑陶瓷制品制造行业风险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中国建筑陶瓷制品制造发展现状</w:t>
      </w:r>
      <w:r>
        <w:rPr>
          <w:rFonts w:hint="eastAsia"/>
        </w:rPr>
        <w:br/>
      </w:r>
      <w:r>
        <w:rPr>
          <w:rFonts w:hint="eastAsia"/>
        </w:rPr>
        <w:t>　　第一节 中国建筑陶瓷制品制造市场现状分析</w:t>
      </w:r>
      <w:r>
        <w:rPr>
          <w:rFonts w:hint="eastAsia"/>
        </w:rPr>
        <w:br/>
      </w:r>
      <w:r>
        <w:rPr>
          <w:rFonts w:hint="eastAsia"/>
        </w:rPr>
        <w:t>　　第二节 中国建筑陶瓷制品制造行业产量情况分析及预测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一、建筑陶瓷制品制造总体产能规模</w:t>
      </w:r>
      <w:r>
        <w:rPr>
          <w:rFonts w:hint="eastAsia"/>
        </w:rPr>
        <w:br/>
      </w:r>
      <w:r>
        <w:rPr>
          <w:rFonts w:hint="eastAsia"/>
        </w:rPr>
        <w:t>　　　　二、建筑陶瓷制品制造生产区域分布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三、2019-2024年中国建筑陶瓷制品制造产量统计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四、2024-2030年中国建筑陶瓷制品制造产量预测</w:t>
      </w:r>
      <w:r>
        <w:rPr>
          <w:rFonts w:hint="eastAsia"/>
        </w:rPr>
        <w:br/>
      </w:r>
      <w:r>
        <w:rPr>
          <w:rFonts w:hint="eastAsia"/>
        </w:rPr>
        <w:t>　　第三节 中国建筑陶瓷制品制造市场需求分析及预测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一、中国建筑陶瓷制品制造市场需求特点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二、2019-2024年中国建筑陶瓷制品制造市场需求量统计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三、2024-2030年中国建筑陶瓷制品制造市场需求量预测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中国建筑陶瓷制品制造价格趋势分析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一、2019-2024年中国建筑陶瓷制品制造市场价格趋势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二、2024-2030年中国建筑陶瓷制品制造市场价格走势预测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2019-2024年建筑陶瓷制品制造行业经济运行状况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2019-2024年中国建筑陶瓷制品制造行业盈利能力分析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2019-2024年中国建筑陶瓷制品制造行业发展能力分析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2019-2024年建筑陶瓷制品制造行业偿债能力分析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2019-2024年建筑陶瓷制品制造制造企业数量分析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建筑陶瓷制品制造行业上、下游市场分析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建筑陶瓷制品制造行业上游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建筑陶瓷制品制造行业下游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中国建筑陶瓷制品制造行业重点地区发展分析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建筑陶瓷制品制造行业重点区域市场结构调研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**地区建筑陶瓷制品制造市场发展分析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**地区建筑陶瓷制品制造市场发展分析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**地区建筑陶瓷制品制造市场发展分析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**地区建筑陶瓷制品制造市场发展分析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**地区建筑陶瓷制品制造市场发展分析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2019-2024年中国建筑陶瓷制品制造进出口分析</w:t>
      </w:r>
      <w:r>
        <w:rPr>
          <w:rFonts w:hint="eastAsia"/>
        </w:rPr>
        <w:br/>
      </w:r>
      <w:r>
        <w:rPr>
          <w:rFonts w:hint="eastAsia"/>
        </w:rPr>
        <w:t>　　第一节 建筑陶瓷制品制造进口情况分析</w:t>
      </w:r>
      <w:r>
        <w:rPr>
          <w:rFonts w:hint="eastAsia"/>
        </w:rPr>
        <w:br/>
      </w:r>
      <w:r>
        <w:rPr>
          <w:rFonts w:hint="eastAsia"/>
        </w:rPr>
        <w:t>　　第二节 建筑陶瓷制品制造出口情况分析</w:t>
      </w:r>
      <w:r>
        <w:rPr>
          <w:rFonts w:hint="eastAsia"/>
        </w:rPr>
        <w:br/>
      </w:r>
      <w:r>
        <w:rPr>
          <w:rFonts w:hint="eastAsia"/>
        </w:rPr>
        <w:t>　　第三节 影响建筑陶瓷制品制造进出口因素分析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建筑陶瓷制品制造行业重点企业竞争力分析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建筑陶瓷制品制造行业企业经营策略研究分析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建筑陶瓷制品制造企业多样化经营策略分析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一、建筑陶瓷制品制造企业多样化经营情况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二、现行建筑陶瓷制品制造行业多样化经营的方向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大型建筑陶瓷制品制造企业集团未来发展策略分析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对中小建筑陶瓷制品制造企业生产经营的建议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建筑陶瓷制品制造行业投资风险预警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影响建筑陶瓷制品制造行业发展的主要因素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一、2024年影响建筑陶瓷制品制造行业运行的有利因素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二、2024年影响建筑陶瓷制品制造行业运行的稳定因素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三、2024年影响建筑陶瓷制品制造行业运行的不利因素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四、2024年我国建筑陶瓷制品制造行业发展面临的挑战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五、2024年我国建筑陶瓷制品制造行业发展面临的机遇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建筑陶瓷制品制造行业投资风险预警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一、建筑陶瓷制品制造行业市场风险预测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二、建筑陶瓷制品制造行业政策风险预测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三、建筑陶瓷制品制造行业经营风险预测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四、建筑陶瓷制品制造行业技术风险预测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五、建筑陶瓷制品制造行业竞争风险预测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六、建筑陶瓷制品制造行业其他风险预测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建筑陶瓷制品制造投资建议</w:t>
      </w:r>
      <w:r>
        <w:rPr>
          <w:rFonts w:hint="eastAsia"/>
        </w:rPr>
        <w:br/>
      </w:r>
      <w:r>
        <w:rPr>
          <w:rFonts w:hint="eastAsia"/>
        </w:rPr>
        <w:t>　　第一节 2024年建筑陶瓷制品制造市场前景分析</w:t>
      </w:r>
      <w:r>
        <w:rPr>
          <w:rFonts w:hint="eastAsia"/>
        </w:rPr>
        <w:br/>
      </w:r>
      <w:r>
        <w:rPr>
          <w:rFonts w:hint="eastAsia"/>
        </w:rPr>
        <w:t>　　第二节 2024年建筑陶瓷制品制造发展趋势预测</w:t>
      </w:r>
      <w:r>
        <w:rPr>
          <w:rFonts w:hint="eastAsia"/>
        </w:rPr>
        <w:br/>
      </w:r>
      <w:r>
        <w:rPr>
          <w:rFonts w:hint="eastAsia"/>
        </w:rPr>
        <w:t>　　第三节 建筑陶瓷制品制造行业投资进入壁垒分析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建筑陶瓷制品制造行业历程</w:t>
      </w:r>
      <w:r>
        <w:rPr>
          <w:rFonts w:hint="eastAsia"/>
        </w:rPr>
        <w:br/>
      </w:r>
      <w:r>
        <w:rPr>
          <w:rFonts w:hint="eastAsia"/>
        </w:rPr>
        <w:t>　　图表 建筑陶瓷制品制造行业生命周期</w:t>
      </w:r>
      <w:r>
        <w:rPr>
          <w:rFonts w:hint="eastAsia"/>
        </w:rPr>
        <w:br/>
      </w:r>
      <w:r>
        <w:rPr>
          <w:rFonts w:hint="eastAsia"/>
        </w:rPr>
        <w:t>　　图表 建筑陶瓷制品制造行业产业链分析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2019-2024年建筑陶瓷制品制造行业市场容量分析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2024年中国建筑陶瓷制品制造行业需求领域分布格局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2024年中国建筑陶瓷制品制造进口国家及地区分析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2024年中国建筑陶瓷制品制造出口国家及地区分析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建筑陶瓷制品制造重点企业（一）基本信息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建筑陶瓷制品制造重点企业（一）经营情况分析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建筑陶瓷制品制造重点企业（一）主要经济指标情况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建筑陶瓷制品制造重点企业（一）偿债能力情况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建筑陶瓷制品制造重点企业（一）运营能力情况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建筑陶瓷制品制造重点企业（一）成长能力情况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建筑陶瓷制品制造重点企业（二）基本信息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建筑陶瓷制品制造重点企业（二）经营情况分析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建筑陶瓷制品制造重点企业（二）主要经济指标情况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建筑陶瓷制品制造重点企业（二）偿债能力情况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建筑陶瓷制品制造重点企业（二）运营能力情况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建筑陶瓷制品制造重点企业（二）成长能力情况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建筑陶瓷制品制造重点企业（三）基本信息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建筑陶瓷制品制造重点企业（三）经营情况分析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建筑陶瓷制品制造重点企业（三）主要经济指标情况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建筑陶瓷制品制造重点企业（三）偿债能力情况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建筑陶瓷制品制造重点企业（三）运营能力情况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建筑陶瓷制品制造重点企业（三）成长能力情况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2024-2030年中国建筑陶瓷制品制造行业产能预测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2024-2030年中国建筑陶瓷制品制造行业产量预测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2024-2030年中国建筑陶瓷制品制造市场需求量预测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2024-2030年中国建筑陶瓷制品制造行业供需平衡预测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2024-2030年中国建筑陶瓷制品制造行业市场容量预测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2024-2030年中国建筑陶瓷制品制造行业市场规模预测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2024-2030年中国建筑陶瓷制品制造市场前景分析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2024-2030年中国建筑陶瓷制品制造行业发展趋势预测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a2b95500f4269" w:history="1">
        <w:r>
          <w:rPr>
            <w:rStyle w:val="Hyperlink"/>
          </w:rPr>
          <w:t>2024-2030年全球与中国建筑陶瓷制品制造行业市场分析及发展趋势预测报告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a2b95500f4269" w:history="1">
        <w:r>
          <w:rPr>
            <w:rStyle w:val="Hyperlink"/>
          </w:rPr>
          <w:t>https://www.20087.com/8/59/JianZhuTaoCiZhiPinZhiZaoHangYeFaZhanQuShi.html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陶、建筑陶瓷制品制造属于什么行业、工程陶瓷材料、建筑陶瓷制品制造行业发展趋势、建筑陶瓷生产工艺流程、建筑陶瓷制品制造行业排污许可证发放技术规范、建筑装饰陶瓷、建筑陶瓷制品制造业的五行属性、建筑马凳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bf3be091a40fb" w:history="1">
      <w:r>
        <w:rPr>
          <w:rStyle w:val="Hyperlink"/>
        </w:rPr>
        <w:t>2024-2030年全球与中国建筑陶瓷制品制造行业市场分析及发展趋势预测报告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anZhuTaoCiZhiPinZhiZaoHangYeFaZhanQuShi.html" TargetMode="External" Id="R516a2b95500f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anZhuTaoCiZhiPinZhiZaoHangYeFaZhanQuShi.html" TargetMode="External" Id="Rf7cbf3be091a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2024-02-12T00:39:00Z</dcterms:created>
  <dcterms:modified xsi:type="dcterms:W3CDTF">2024-02-12T01:39:00Z</dcterms:modified>
  <dc:subject>2024-2030年全球与中国建筑陶瓷制品制造行业市场分析及发展趋势预测报告</dc:subject>
  <dc:title>2024-2030年全球与中国建筑陶瓷制品制造行业市场分析及发展趋势预测报告</dc:title>
  <cp:keywords>2024-2030年全球与中国建筑陶瓷制品制造行业市场分析及发展趋势预测报告</cp:keywords>
  <dc:description>2024-2030年全球与中国建筑陶瓷制品制造行业市场分析及发展趋势预测报告</dc:description>
</cp:coreProperties>
</file>