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55ac177534d6d" w:history="1">
              <w:r>
                <w:rPr>
                  <w:rStyle w:val="Hyperlink"/>
                </w:rPr>
                <w:t>2025-2031年中国房屋建筑工程监理市场现状与行业前景分析报告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55ac177534d6d" w:history="1">
              <w:r>
                <w:rPr>
                  <w:rStyle w:val="Hyperlink"/>
                </w:rPr>
                <w:t>2025-2031年中国房屋建筑工程监理市场现状与行业前景分析报告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55ac177534d6d" w:history="1">
                <w:r>
                  <w:rPr>
                    <w:rStyle w:val="Hyperlink"/>
                  </w:rPr>
                  <w:t>https://www.20087.com/8/89/FangWuJianZhuGongChengJianLiHangYeQianJing.html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建筑工程监理是建筑工程质量控制的重要环节，近年来随着我国城镇化进程的加快和房地产市场的规范发展，其地位和作用日益凸显。房屋建筑工程监理通过专业团队的现场监督和管理，确保工程设计、施工、验收等各个环节符合国家标准和合同约定，保障工程质量和安全。目前，房屋建筑工程监理正朝着信息化、标准化、专业化方向发展，通过建立工程质量信息平台，实现工程数据的实时监控和分析，同时，制定和完善监理标准和规范，提高监理工作的科学性和公正性，以及加强监理人员的专业培训和资质认证，提升监理队伍的整体素质。</w:t>
      </w:r>
      <w:r>
        <w:rPr>
          <w:rFonts w:hint="eastAsia"/>
        </w:rPr>
        <w:br/>
      </w:r>
      <w:r>
        <w:rPr>
          <w:rFonts w:hint="eastAsia"/>
        </w:rPr>
        <w:t>　　未来，房屋建筑工程监理的发展将更加注重智慧监理和全过程咨询。智慧监理方面，将利用物联网、大数据、人工智能技术，实现工程监理的智能化管理，如通过无人机巡检、智能传感器，提高监理的效率和精度。全过程咨询方面，将提供从项目策划、设计、施工到后期维护的全过程咨询服务，实现工程项目的全生命周期管理，提升工程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55ac177534d6d" w:history="1">
        <w:r>
          <w:rPr>
            <w:rStyle w:val="Hyperlink"/>
          </w:rPr>
          <w:t>2025-2031年中国房屋建筑工程监理市场现状与行业前景分析报告</w:t>
        </w:r>
      </w:hyperlink>
      <w:r>
        <w:rPr>
          <w:rFonts w:hint="eastAsia"/>
        </w:rPr>
        <w:t>》从市场规模、需求变化及价格动态等维度，系统解析了房屋建筑工程监理行业的现状与发展趋势。报告深入分析了房屋建筑工程监理产业链各环节，科学预测了市场前景与技术发展方向，同时聚焦房屋建筑工程监理细分市场特点及重点企业的经营表现，揭示了房屋建筑工程监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房屋建筑工程监理产业概述</w:t>
      </w:r>
      <w:r>
        <w:rPr>
          <w:rFonts w:hint="eastAsia"/>
        </w:rPr>
        <w:br/>
      </w:r>
      <w:r>
        <w:rPr>
          <w:rFonts w:hint="eastAsia"/>
        </w:rPr>
        <w:t>　　第一节 房屋建筑工程监理定义</w:t>
      </w:r>
      <w:r>
        <w:rPr>
          <w:rFonts w:hint="eastAsia"/>
        </w:rPr>
        <w:br/>
      </w:r>
      <w:r>
        <w:rPr>
          <w:rFonts w:hint="eastAsia"/>
        </w:rPr>
        <w:t>　　第二节 房屋建筑工程监理行业特点</w:t>
      </w:r>
      <w:r>
        <w:rPr>
          <w:rFonts w:hint="eastAsia"/>
        </w:rPr>
        <w:br/>
      </w:r>
      <w:r>
        <w:rPr>
          <w:rFonts w:hint="eastAsia"/>
        </w:rPr>
        <w:t>　　第三节 房屋建筑工程监理发展历程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2024-2025年中国房屋建筑工程监理行业运行环境分析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房屋建筑工程监理行业经济环境分析</w:t>
      </w:r>
      <w:r>
        <w:rPr>
          <w:rFonts w:hint="eastAsia"/>
        </w:rPr>
        <w:br/>
      </w:r>
      <w:r>
        <w:rPr>
          <w:rFonts w:hint="eastAsia"/>
        </w:rPr>
        <w:t>　　第二节 房屋建筑工程监理产业政策环境分析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二、房屋建筑工程监理行业主要法规政策</w:t>
      </w:r>
      <w:r>
        <w:rPr>
          <w:rFonts w:hint="eastAsia"/>
        </w:rPr>
        <w:br/>
      </w:r>
      <w:r>
        <w:rPr>
          <w:rFonts w:hint="eastAsia"/>
        </w:rPr>
        <w:t>　　第三节 房屋建筑工程监理产业社会环境分析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2024-2025年全球房屋建筑工程监理行业发展态势分析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全球房屋建筑工程监理市场发展现状分析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全球主要国家、地区房屋建筑工程监理市场现状</w:t>
      </w:r>
      <w:r>
        <w:rPr>
          <w:rFonts w:hint="eastAsia"/>
        </w:rPr>
        <w:br/>
      </w:r>
      <w:r>
        <w:rPr>
          <w:rFonts w:hint="eastAsia"/>
        </w:rPr>
        <w:t>　　第三节 全球房屋建筑工程监理行业发展趋势预测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中国房屋建筑工程监理行业发展调研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2019-2024年中国房屋建筑工程监理行业规模情况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一、房屋建筑工程监理行业市场规模状况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二、房屋建筑工程监理行业单位规模状况</w:t>
      </w:r>
      <w:r>
        <w:rPr>
          <w:rFonts w:hint="eastAsia"/>
        </w:rPr>
        <w:br/>
      </w:r>
      <w:r>
        <w:rPr>
          <w:rFonts w:hint="eastAsia"/>
        </w:rPr>
        <w:t>　　　　三、房屋建筑工程监理行业人员规模状况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2019-2024年中国房屋建筑工程监理行业财务能力分析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三、房屋建筑工程监理行业营运能力分析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四、房屋建筑工程监理行业发展能力分析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2024-2025年中国房屋建筑工程监理行业热点动态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2024-2025年中国房屋建筑工程监理行业面临的挑战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中国房屋建筑工程监理行业重点地区市场调研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**地区房屋建筑工程监理发展现状及趋势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**地区房屋建筑工程监理发展现状及趋势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**地区房屋建筑工程监理发展现状及趋势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**地区房屋建筑工程监理发展现状及趋势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中国房屋建筑工程监理行业价格走势及影响因素分析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国内房屋建筑工程监理行业价格回顾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国内房屋建筑工程监理行业价格走势预测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国内房屋建筑工程监理行业价格影响因素分析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中国房屋建筑工程监理行业客户调研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二、客户对房屋建筑工程监理品牌的首要认知渠道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三、房屋建筑工程监理品牌忠诚度调查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四、房屋建筑工程监理行业客户消费理念调研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中国房屋建筑工程监理行业重点企业发展调研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中国房屋建筑工程监理行业竞争格局分析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2025年房屋建筑工程监理行业集中度分析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2024-2025年房屋建筑工程监理行业竞争格局分析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三、我国房屋建筑工程监理市场竞争趋势</w:t>
      </w:r>
      <w:r>
        <w:rPr>
          <w:rFonts w:hint="eastAsia"/>
        </w:rPr>
        <w:br/>
      </w:r>
      <w:r>
        <w:rPr>
          <w:rFonts w:hint="eastAsia"/>
        </w:rPr>
        <w:t>　　第三节 房屋建筑工程监理行业兼并与重组整合分析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房屋建筑工程监理行业投资风险及应对策略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房屋建筑工程监理行业SWOT模型分析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三、房屋建筑工程监理行业机会分析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四、房屋建筑工程监理行业风险分析</w:t>
      </w:r>
      <w:r>
        <w:rPr>
          <w:rFonts w:hint="eastAsia"/>
        </w:rPr>
        <w:br/>
      </w:r>
      <w:r>
        <w:rPr>
          <w:rFonts w:hint="eastAsia"/>
        </w:rPr>
        <w:t>　　第二节 房屋建筑工程监理行业投资风险及控制策略分析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三、房屋建筑工程监理行业经营风险及控制策略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四、房屋建筑工程监理同业竞争风险及控制策略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五、房屋建筑工程监理行业其他风险及控制策略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2025-2031年中国房屋建筑工程监理市场预测及发展建议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2025-2031年中国房屋建筑工程监理市场预测分析</w:t>
      </w:r>
      <w:r>
        <w:rPr>
          <w:rFonts w:hint="eastAsia"/>
        </w:rPr>
        <w:br/>
      </w:r>
      <w:r>
        <w:rPr>
          <w:rFonts w:hint="eastAsia"/>
        </w:rPr>
        <w:t>　　　　一、中国房屋建筑工程监理市场前景分析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二、中国房屋建筑工程监理发展趋势预测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2025-2031年中国房屋建筑工程监理企业发展策略建议</w:t>
      </w:r>
      <w:r>
        <w:rPr>
          <w:rFonts w:hint="eastAsia"/>
        </w:rPr>
        <w:br/>
      </w:r>
      <w:r>
        <w:rPr>
          <w:rFonts w:hint="eastAsia"/>
        </w:rPr>
        <w:t>　　　　一、房屋建筑工程监理企业融资策略</w:t>
      </w:r>
      <w:r>
        <w:rPr>
          <w:rFonts w:hint="eastAsia"/>
        </w:rPr>
        <w:br/>
      </w:r>
      <w:r>
        <w:rPr>
          <w:rFonts w:hint="eastAsia"/>
        </w:rPr>
        <w:t>　　　　二、房屋建筑工程监理企业人才策略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2025-2031年中国房屋建筑工程监理企业营销策略建议</w:t>
      </w:r>
      <w:r>
        <w:rPr>
          <w:rFonts w:hint="eastAsia"/>
        </w:rPr>
        <w:br/>
      </w:r>
      <w:r>
        <w:rPr>
          <w:rFonts w:hint="eastAsia"/>
        </w:rPr>
        <w:t>　　　　一、房屋建筑工程监理企业定位策略</w:t>
      </w:r>
      <w:r>
        <w:rPr>
          <w:rFonts w:hint="eastAsia"/>
        </w:rPr>
        <w:br/>
      </w:r>
      <w:r>
        <w:rPr>
          <w:rFonts w:hint="eastAsia"/>
        </w:rPr>
        <w:t>　　　　二、房屋建筑工程监理企业价格策略</w:t>
      </w:r>
      <w:r>
        <w:rPr>
          <w:rFonts w:hint="eastAsia"/>
        </w:rPr>
        <w:br/>
      </w:r>
      <w:r>
        <w:rPr>
          <w:rFonts w:hint="eastAsia"/>
        </w:rPr>
        <w:t>　　　　三、房屋建筑工程监理企业促销策略</w:t>
      </w:r>
      <w:r>
        <w:rPr>
          <w:rFonts w:hint="eastAsia"/>
        </w:rPr>
        <w:br/>
      </w:r>
      <w:r>
        <w:rPr>
          <w:rFonts w:hint="eastAsia"/>
        </w:rPr>
        <w:t>　　第四节 [~中智~林]房屋建筑工程监理行业研究结论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房屋建筑工程监理行业历程</w:t>
      </w:r>
      <w:r>
        <w:rPr>
          <w:rFonts w:hint="eastAsia"/>
        </w:rPr>
        <w:br/>
      </w:r>
      <w:r>
        <w:rPr>
          <w:rFonts w:hint="eastAsia"/>
        </w:rPr>
        <w:t>　　图表 房屋建筑工程监理行业生命周期</w:t>
      </w:r>
      <w:r>
        <w:rPr>
          <w:rFonts w:hint="eastAsia"/>
        </w:rPr>
        <w:br/>
      </w:r>
      <w:r>
        <w:rPr>
          <w:rFonts w:hint="eastAsia"/>
        </w:rPr>
        <w:t>　　图表 房屋建筑工程监理行业产业链分析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2019-2024年房屋建筑工程监理行业市场容量统计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**地区房屋建筑工程监理市场规模及增长情况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**地区房屋建筑工程监理行业市场需求情况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**地区房屋建筑工程监理市场规模及增长情况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**地区房屋建筑工程监理行业市场需求情况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**地区房屋建筑工程监理市场规模及增长情况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**地区房屋建筑工程监理行业市场需求情况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2025-2031年中国房屋建筑工程监理行业市场容量预测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2025-2031年中国房屋建筑工程监理行业市场规模预测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2025-2031年中国房屋建筑工程监理市场前景分析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2025-2031年中国房屋建筑工程监理行业发展趋势预测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55ac177534d6d" w:history="1">
        <w:r>
          <w:rPr>
            <w:rStyle w:val="Hyperlink"/>
          </w:rPr>
          <w:t>2025-2031年中国房屋建筑工程监理市场现状与行业前景分析报告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55ac177534d6d" w:history="1">
        <w:r>
          <w:rPr>
            <w:rStyle w:val="Hyperlink"/>
          </w:rPr>
          <w:t>https://www.20087.com/8/89/FangWuJianZhuGongChengJianLiHangYeQianJing.html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建监理工作的重点和难点、房屋建筑工程监理工作标准、如何做好房建监理工作、房屋建筑工程监理大纲范本、房屋建筑监理质量控制必要性、房屋建筑工程监理旁站管理办法、房建工程监理一共有多少细则、房屋建筑工程监理工作标准(试行)、建设工程监理的质量控制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c8b7f0b264090" w:history="1">
      <w:r>
        <w:rPr>
          <w:rStyle w:val="Hyperlink"/>
        </w:rPr>
        <w:t>2025-2031年中国房屋建筑工程监理市场现状与行业前景分析报告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angWuJianZhuGongChengJianLiHangYeQianJing.html" TargetMode="External" Id="R00c55ac17753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angWuJianZhuGongChengJianLiHangYeQianJing.html" TargetMode="External" Id="R697c8b7f0b26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2024-11-12T05:14:00Z</dcterms:created>
  <dcterms:modified xsi:type="dcterms:W3CDTF">2024-11-12T06:14:00Z</dcterms:modified>
  <dc:subject>2025-2031年中国房屋建筑工程监理市场现状与行业前景分析报告</dc:subject>
  <dc:title>2025-2031年中国房屋建筑工程监理市场现状与行业前景分析报告</dc:title>
  <cp:keywords>2025-2031年中国房屋建筑工程监理市场现状与行业前景分析报告</cp:keywords>
  <dc:description>2025-2031年中国房屋建筑工程监理市场现状与行业前景分析报告</dc:description>
</cp:coreProperties>
</file>