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33aa3297c488e" w:history="1">
              <w:r>
                <w:rPr>
                  <w:rStyle w:val="Hyperlink"/>
                </w:rPr>
                <w:t>2025-2031年中国拼板胶行业发展调研与前景趋势预测报告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33aa3297c488e" w:history="1">
              <w:r>
                <w:rPr>
                  <w:rStyle w:val="Hyperlink"/>
                </w:rPr>
                <w:t>2025-2031年中国拼板胶行业发展调研与前景趋势预测报告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33aa3297c488e" w:history="1">
                <w:r>
                  <w:rPr>
                    <w:rStyle w:val="Hyperlink"/>
                  </w:rPr>
                  <w:t>https://www.20087.com/8/89/PinBanJiaoHangYeXianZhuangJiQianJing.html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板胶是一种专门用于木材拼接的粘合剂，其特点是固化速度快、粘接力强且耐水性好，适用于家具制造、木结构建筑和木工艺品的生产。近年来，随着环保法规的严格实施和消费者健康意识的提高，低甲醛释放、无毒害的拼板胶受到市场的青睐。同时，快干型和低温固化型拼板胶的研发，提高了生产效率和适用范围，满足了不同气候条件下的施工需求。</w:t>
      </w:r>
      <w:r>
        <w:rPr>
          <w:rFonts w:hint="eastAsia"/>
        </w:rPr>
        <w:br/>
      </w:r>
      <w:r>
        <w:rPr>
          <w:rFonts w:hint="eastAsia"/>
        </w:rPr>
        <w:t>　　未来，拼板胶的发展将更加关注环保性能和智能化应用。环保性能方面，将推广使用生物基和水性配方，减少挥发性有机化合物（VOCs）的排放，保障室内空气质量。智能化应用方面，将开发具有智能响应特性的拼板胶，如温度敏感、湿度感应，以适应更复杂的工作环境，提高粘接效果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33aa3297c488e" w:history="1">
        <w:r>
          <w:rPr>
            <w:rStyle w:val="Hyperlink"/>
          </w:rPr>
          <w:t>2025-2031年中国拼板胶行业发展调研与前景趋势预测报告</w:t>
        </w:r>
      </w:hyperlink>
      <w:r>
        <w:rPr>
          <w:rFonts w:hint="eastAsia"/>
        </w:rPr>
        <w:t>》基于权威数据，系统分析了拼板胶行业的市场规模、供需结构和价格机制，梳理了拼板胶产业链各环节现状及细分领域特点。报告研究了拼板胶行业技术发展水平与创新方向，评估了拼板胶重点企业的市场表现，结合拼板胶区域市场差异分析了发展潜力。通过对政策环境、消费趋势和拼板胶产业升级路径的研判，客观预测了拼板胶行业未来走向与增长空间，同时识别了潜在风险因素。报告为政府部门制定拼板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拼板胶行业概述</w:t>
      </w:r>
      <w:r>
        <w:rPr>
          <w:rFonts w:hint="eastAsia"/>
        </w:rPr>
        <w:br/>
      </w:r>
      <w:r>
        <w:rPr>
          <w:rFonts w:hint="eastAsia"/>
        </w:rPr>
        <w:t>　　第一节 拼板胶定义与分类</w:t>
      </w:r>
      <w:r>
        <w:rPr>
          <w:rFonts w:hint="eastAsia"/>
        </w:rPr>
        <w:br/>
      </w:r>
      <w:r>
        <w:rPr>
          <w:rFonts w:hint="eastAsia"/>
        </w:rPr>
        <w:t>　　第二节 拼板胶应用领域</w:t>
      </w:r>
      <w:r>
        <w:rPr>
          <w:rFonts w:hint="eastAsia"/>
        </w:rPr>
        <w:br/>
      </w:r>
      <w:r>
        <w:rPr>
          <w:rFonts w:hint="eastAsia"/>
        </w:rPr>
        <w:t>　　第三节 拼板胶行业经济指标分析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拼板胶产业链及经营模式分析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三、拼板胶销售模式及销售渠道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全球拼板胶市场发展综述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2019-2024年全球拼板胶市场规模与趋势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主要国家与地区拼板胶市场分析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2025-2031年全球拼板胶行业发展趋势与前景预测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中国拼板胶行业市场分析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2024-2025年拼板胶产能与投资动态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一、国内拼板胶产能及利用情况</w:t>
      </w:r>
      <w:r>
        <w:rPr>
          <w:rFonts w:hint="eastAsia"/>
        </w:rPr>
        <w:br/>
      </w:r>
      <w:r>
        <w:rPr>
          <w:rFonts w:hint="eastAsia"/>
        </w:rPr>
        <w:t>　　　　二、拼板胶产能扩张与投资动态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2025-2031年拼板胶行业产量统计与趋势预测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一、2019-2024年拼板胶行业产量数据统计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1、2019-2024年拼板胶产量及增长趋势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2、2019-2024年拼板胶细分产品产量及份额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二、影响拼板胶产量的关键因素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三、2025-2031年拼板胶产量预测</w:t>
      </w:r>
      <w:r>
        <w:rPr>
          <w:rFonts w:hint="eastAsia"/>
        </w:rPr>
        <w:br/>
      </w:r>
      <w:r>
        <w:rPr>
          <w:rFonts w:hint="eastAsia"/>
        </w:rPr>
        <w:t>　　第三节 2025-2031年拼板胶市场需求与销售分析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一、2024-2025年拼板胶行业需求现状</w:t>
      </w:r>
      <w:r>
        <w:rPr>
          <w:rFonts w:hint="eastAsia"/>
        </w:rPr>
        <w:br/>
      </w:r>
      <w:r>
        <w:rPr>
          <w:rFonts w:hint="eastAsia"/>
        </w:rPr>
        <w:t>　　　　二、拼板胶客户群体与需求特点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三、2019-2024年拼板胶行业销售规模分析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四、2025-2031年拼板胶市场增长潜力与规模预测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中国拼板胶细分市场与下游应用领域分析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拼板胶细分市场分析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一、2024-2025年拼板胶主要细分产品市场现状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拼板胶下游应用与客户群体分析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一、2024-2025年拼板胶各应用领域市场现状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2024-2025年中国拼板胶技术发展研究</w:t>
      </w:r>
      <w:r>
        <w:rPr>
          <w:rFonts w:hint="eastAsia"/>
        </w:rPr>
        <w:br/>
      </w:r>
      <w:r>
        <w:rPr>
          <w:rFonts w:hint="eastAsia"/>
        </w:rPr>
        <w:t>　　第一节 当前拼板胶技术发展现状</w:t>
      </w:r>
      <w:r>
        <w:rPr>
          <w:rFonts w:hint="eastAsia"/>
        </w:rPr>
        <w:br/>
      </w:r>
      <w:r>
        <w:rPr>
          <w:rFonts w:hint="eastAsia"/>
        </w:rPr>
        <w:t>　　第二节 国内外拼板胶技术差异与原因</w:t>
      </w:r>
      <w:r>
        <w:rPr>
          <w:rFonts w:hint="eastAsia"/>
        </w:rPr>
        <w:br/>
      </w:r>
      <w:r>
        <w:rPr>
          <w:rFonts w:hint="eastAsia"/>
        </w:rPr>
        <w:t>　　第三节 拼板胶技术创新与发展趋势预测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技术进步对拼板胶行业的影响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拼板胶价格机制与竞争策略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一、2019-2024年拼板胶市场价格走势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拼板胶定价策略与方法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2025-2031年拼板胶价格竞争态势与趋势预测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中国拼板胶行业重点区域市场研究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2024-2025年重点区域拼板胶市场发展概况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三、2025-2031年拼板胶行业发展潜力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三、2025-2031年拼板胶行业发展潜力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三、2025-2031年拼板胶行业发展潜力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三、2025-2031年拼板胶行业发展潜力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2019-2024年中国拼板胶行业进出口情况分析</w:t>
      </w:r>
      <w:r>
        <w:rPr>
          <w:rFonts w:hint="eastAsia"/>
        </w:rPr>
        <w:br/>
      </w:r>
      <w:r>
        <w:rPr>
          <w:rFonts w:hint="eastAsia"/>
        </w:rPr>
        <w:t>　　第一节 拼板胶行业进口情况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一、2019-2024年拼板胶进口规模及增长情况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二、拼板胶主要进口来源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拼板胶行业出口情况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一、2019-2024年拼板胶出口规模及增长情况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二、拼板胶主要出口目的地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2019-2024年中国拼板胶行业总体发展与财务状况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2019-2024年中国拼板胶行业规模情况</w:t>
      </w:r>
      <w:r>
        <w:rPr>
          <w:rFonts w:hint="eastAsia"/>
        </w:rPr>
        <w:br/>
      </w:r>
      <w:r>
        <w:rPr>
          <w:rFonts w:hint="eastAsia"/>
        </w:rPr>
        <w:t>　　　　一、拼板胶行业企业数量规模</w:t>
      </w:r>
      <w:r>
        <w:rPr>
          <w:rFonts w:hint="eastAsia"/>
        </w:rPr>
        <w:br/>
      </w:r>
      <w:r>
        <w:rPr>
          <w:rFonts w:hint="eastAsia"/>
        </w:rPr>
        <w:t>　　　　二、拼板胶行业从业人员规模</w:t>
      </w:r>
      <w:r>
        <w:rPr>
          <w:rFonts w:hint="eastAsia"/>
        </w:rPr>
        <w:br/>
      </w:r>
      <w:r>
        <w:rPr>
          <w:rFonts w:hint="eastAsia"/>
        </w:rPr>
        <w:t>　　　　三、拼板胶行业市场敏感性分析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2019-2024年中国拼板胶行业财务能力分析</w:t>
      </w:r>
      <w:r>
        <w:rPr>
          <w:rFonts w:hint="eastAsia"/>
        </w:rPr>
        <w:br/>
      </w:r>
      <w:r>
        <w:rPr>
          <w:rFonts w:hint="eastAsia"/>
        </w:rPr>
        <w:t>　　　　一、拼板胶行业盈利能力</w:t>
      </w:r>
      <w:r>
        <w:rPr>
          <w:rFonts w:hint="eastAsia"/>
        </w:rPr>
        <w:br/>
      </w:r>
      <w:r>
        <w:rPr>
          <w:rFonts w:hint="eastAsia"/>
        </w:rPr>
        <w:t>　　　　二、拼板胶行业偿债能力</w:t>
      </w:r>
      <w:r>
        <w:rPr>
          <w:rFonts w:hint="eastAsia"/>
        </w:rPr>
        <w:br/>
      </w:r>
      <w:r>
        <w:rPr>
          <w:rFonts w:hint="eastAsia"/>
        </w:rPr>
        <w:t>　　　　三、拼板胶行业营运能力</w:t>
      </w:r>
      <w:r>
        <w:rPr>
          <w:rFonts w:hint="eastAsia"/>
        </w:rPr>
        <w:br/>
      </w:r>
      <w:r>
        <w:rPr>
          <w:rFonts w:hint="eastAsia"/>
        </w:rPr>
        <w:t>　　　　四、拼板胶行业发展能力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拼板胶行业重点企业调研分析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二、企业拼板胶业务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中国拼板胶行业竞争格局分析</w:t>
      </w:r>
      <w:r>
        <w:rPr>
          <w:rFonts w:hint="eastAsia"/>
        </w:rPr>
        <w:br/>
      </w:r>
      <w:r>
        <w:rPr>
          <w:rFonts w:hint="eastAsia"/>
        </w:rPr>
        <w:t>　　第一节 拼板胶行业竞争格局总览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2024-2025年拼板胶行业竞争力分析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2019-2024年拼板胶行业企业并购活动分析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2024-2025年拼板胶行业会展与招投标活动分析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一、拼板胶行业会展活动及其市场影响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2025年中国拼板胶企业发展企业发展策略与建议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拼板胶销售模式与渠道策略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拼板胶品牌与市场推广策略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拼板胶研发投入与技术创新能力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拼板胶合作联盟与资源整合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中国拼板胶行业风险与对策</w:t>
      </w:r>
      <w:r>
        <w:rPr>
          <w:rFonts w:hint="eastAsia"/>
        </w:rPr>
        <w:br/>
      </w:r>
      <w:r>
        <w:rPr>
          <w:rFonts w:hint="eastAsia"/>
        </w:rPr>
        <w:t>　　第一节 拼板胶行业SWOT分析</w:t>
      </w:r>
      <w:r>
        <w:rPr>
          <w:rFonts w:hint="eastAsia"/>
        </w:rPr>
        <w:br/>
      </w:r>
      <w:r>
        <w:rPr>
          <w:rFonts w:hint="eastAsia"/>
        </w:rPr>
        <w:t>　　　　一、拼板胶行业优势</w:t>
      </w:r>
      <w:r>
        <w:rPr>
          <w:rFonts w:hint="eastAsia"/>
        </w:rPr>
        <w:br/>
      </w:r>
      <w:r>
        <w:rPr>
          <w:rFonts w:hint="eastAsia"/>
        </w:rPr>
        <w:t>　　　　二、拼板胶行业劣势</w:t>
      </w:r>
      <w:r>
        <w:rPr>
          <w:rFonts w:hint="eastAsia"/>
        </w:rPr>
        <w:br/>
      </w:r>
      <w:r>
        <w:rPr>
          <w:rFonts w:hint="eastAsia"/>
        </w:rPr>
        <w:t>　　　　三、拼板胶市场机会</w:t>
      </w:r>
      <w:r>
        <w:rPr>
          <w:rFonts w:hint="eastAsia"/>
        </w:rPr>
        <w:br/>
      </w:r>
      <w:r>
        <w:rPr>
          <w:rFonts w:hint="eastAsia"/>
        </w:rPr>
        <w:t>　　　　四、拼板胶市场威胁</w:t>
      </w:r>
      <w:r>
        <w:rPr>
          <w:rFonts w:hint="eastAsia"/>
        </w:rPr>
        <w:br/>
      </w:r>
      <w:r>
        <w:rPr>
          <w:rFonts w:hint="eastAsia"/>
        </w:rPr>
        <w:t>　　第二节 拼板胶行业风险及对策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2025-2031年中国拼板胶行业前景与发展趋势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2024-2025年拼板胶行业发展环境分析</w:t>
      </w:r>
      <w:r>
        <w:rPr>
          <w:rFonts w:hint="eastAsia"/>
        </w:rPr>
        <w:br/>
      </w:r>
      <w:r>
        <w:rPr>
          <w:rFonts w:hint="eastAsia"/>
        </w:rPr>
        <w:t>　　　　一、拼板胶行业主管部门与监管体制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二、拼板胶行业主要法律法规及政策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三、拼板胶行业标准与质量监管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2025-2031年拼板胶行业发展趋势与方向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2025-2031年拼板胶行业发展潜力与机遇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拼板胶行业研究结论与建议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中-智-林-：拼板胶行业发展建议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拼板胶行业历程</w:t>
      </w:r>
      <w:r>
        <w:rPr>
          <w:rFonts w:hint="eastAsia"/>
        </w:rPr>
        <w:br/>
      </w:r>
      <w:r>
        <w:rPr>
          <w:rFonts w:hint="eastAsia"/>
        </w:rPr>
        <w:t>　　图表 拼板胶行业生命周期</w:t>
      </w:r>
      <w:r>
        <w:rPr>
          <w:rFonts w:hint="eastAsia"/>
        </w:rPr>
        <w:br/>
      </w:r>
      <w:r>
        <w:rPr>
          <w:rFonts w:hint="eastAsia"/>
        </w:rPr>
        <w:t>　　图表 拼板胶行业产业链分析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2019-2024年拼板胶行业市场容量分析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2019-2024年中国拼板胶行业产量及增长趋势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2019-2024年中国拼板胶市场需求量及增速统计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2024年中国拼板胶行业需求领域分布格局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2019-2024年中国拼板胶行业盈利情况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2019-2024年中国拼板胶行业利润总额统计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2019-2024年中国拼板胶进口金额分析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2019-2024年中国拼板胶出口数量分析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2019-2024年中国拼板胶出口金额分析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2024年中国拼板胶进口国家及地区分析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2024年中国拼板胶出口国家及地区分析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2019-2024年中国拼板胶行业企业数量情况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2019-2024年中国拼板胶行业企业平均规模情况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**地区拼板胶行业市场需求情况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拼板胶企业信息</w:t>
      </w:r>
      <w:r>
        <w:rPr>
          <w:rFonts w:hint="eastAsia"/>
        </w:rPr>
        <w:br/>
      </w:r>
      <w:r>
        <w:rPr>
          <w:rFonts w:hint="eastAsia"/>
        </w:rPr>
        <w:t>　　图表 拼板胶企业经营情况分析</w:t>
      </w:r>
      <w:r>
        <w:rPr>
          <w:rFonts w:hint="eastAsia"/>
        </w:rPr>
        <w:br/>
      </w:r>
      <w:r>
        <w:rPr>
          <w:rFonts w:hint="eastAsia"/>
        </w:rPr>
        <w:t>　　图表 拼板胶重点企业（三）主要经济指标情况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2025-2031年中国拼板胶行业产能预测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2025-2031年中国拼板胶行业产量预测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2025-2031年中国拼板胶市场需求量预测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2025-2031年中国拼板胶行业供需平衡预测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2025-2031年中国拼板胶行业市场容量预测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2025-2031年中国拼板胶行业市场规模预测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2025-2031年中国拼板胶市场前景分析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33aa3297c488e" w:history="1">
        <w:r>
          <w:rPr>
            <w:rStyle w:val="Hyperlink"/>
          </w:rPr>
          <w:t>2025-2031年中国拼板胶行业发展调研与前景趋势预测报告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33aa3297c488e" w:history="1">
        <w:r>
          <w:rPr>
            <w:rStyle w:val="Hyperlink"/>
          </w:rPr>
          <w:t>https://www.20087.com/8/89/PinBanJiaoHangYeXianZhuangJiQianJing.html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热点：拼板胶白乳胶、拼板胶十大名牌、双组份拼板胶能粘金属吗、拼板胶有甲醛吗、pvc复合板材、拼板胶的使用方法、pp板自己怎么切割、拼板胶不加固化剂能用吗、蓝鲸板材pET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4fea060745a0" w:history="1">
      <w:r>
        <w:rPr>
          <w:rStyle w:val="Hyperlink"/>
        </w:rPr>
        <w:t>2025-2031年中国拼板胶行业发展调研与前景趋势预测报告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inBanJiaoHangYeXianZhuangJiQianJing.html" TargetMode="External" Id="Re7d33aa3297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inBanJiaoHangYeXianZhuangJiQianJing.html" TargetMode="External" Id="R69c74fea0607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2025-01-28T09:12:24Z</dcterms:created>
  <dcterms:modified xsi:type="dcterms:W3CDTF">2025-01-28T10:12:24Z</dcterms:modified>
  <dc:subject>2025-2031年中国拼板胶行业发展调研与前景趋势预测报告</dc:subject>
  <dc:title>2025-2031年中国拼板胶行业发展调研与前景趋势预测报告</dc:title>
  <cp:keywords>2025-2031年中国拼板胶行业发展调研与前景趋势预测报告</cp:keywords>
  <dc:description>2025-2031年中国拼板胶行业发展调研与前景趋势预测报告</dc:description>
</cp:coreProperties>
</file>