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a646654547f9" w:history="1">
              <w:r>
                <w:rPr>
                  <w:rStyle w:val="Hyperlink"/>
                </w:rPr>
                <w:t>2025-2031年全球与中国数字射频存储器（DRFM）行业研究分析及趋势预测报告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a646654547f9" w:history="1">
              <w:r>
                <w:rPr>
                  <w:rStyle w:val="Hyperlink"/>
                </w:rPr>
                <w:t>2025-2031年全球与中国数字射频存储器（DRFM）行业研究分析及趋势预测报告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a646654547f9" w:history="1">
                <w:r>
                  <w:rPr>
                    <w:rStyle w:val="Hyperlink"/>
                  </w:rPr>
                  <w:t>https://www.20087.com/8/29/ShuZiShePinCunChuQi-DRFM-DeFaZhanQuShi.html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射频存储器（DRFM）是一种重要的雷达信号处理组件，近年来随着军事、航空、通信等领域对信号处理能力的需求日益增长，市场需求呈现出显著增长的趋势。DRFM因其能够在雷达系统中实现信号的存储、处理和重放，提高了雷达系统的灵活性和效能，在雷达对抗、模拟训练等领域得到广泛应用。近年来，随着数字信号处理技术和微电子技术的进步，DRFM的性能和可靠性得到了显著提升。例如，通过采用更先进的数字信号处理算法和更高集成度的芯片设计，提高了设备的处理速度和存储容量。此外，随着对信号处理能力和保密性的要求提高，能够提供更高速、更安全的DRFM更受欢迎。</w:t>
      </w:r>
      <w:r>
        <w:rPr>
          <w:rFonts w:hint="eastAsia"/>
        </w:rPr>
        <w:br/>
      </w:r>
      <w:r>
        <w:rPr>
          <w:rFonts w:hint="eastAsia"/>
        </w:rPr>
        <w:t>　　未来，数字射频存储器（DRFM）市场将持续增长。一方面，随着军事、航空、通信等领域对信号处理能力的需求日益增长，对于更高速、更安全的DRFM需求将持续增加。产品将更加注重技术创新，例如采用更先进的数字信号处理算法和更高集成度的芯片设计，以提高设备的处理速度和存储容量。另一方面，随着对信号处理能力和保密性的要求提高，能够提供更高速、更安全的DRFM将成为市场新宠。此外，随着人工智能和大数据技术的应用，能够支持更复杂信号处理任务的DRFM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a646654547f9" w:history="1">
        <w:r>
          <w:rPr>
            <w:rStyle w:val="Hyperlink"/>
          </w:rPr>
          <w:t>2025-2031年全球与中国数字射频存储器（DRFM）行业研究分析及趋势预测报告</w:t>
        </w:r>
      </w:hyperlink>
      <w:r>
        <w:rPr>
          <w:rFonts w:hint="eastAsia"/>
        </w:rPr>
        <w:t>》通过详实的数据分析，全面解析了数字射频存储器（DRFM）行业的市场规模、需求动态及价格趋势，深入探讨了数字射频存储器（DRFM）产业链上下游的协同关系与竞争格局变化。报告对数字射频存储器（DRFM）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射频存储器（DRFM）行业的未来发展方向，并针对潜在风险提出了切实可行的应对策略。报告为数字射频存储器（DRF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数字射频存储器（DRFM）市场概述</w:t>
      </w:r>
      <w:r>
        <w:rPr>
          <w:rFonts w:hint="eastAsia"/>
        </w:rPr>
        <w:br/>
      </w:r>
      <w:r>
        <w:rPr>
          <w:rFonts w:hint="eastAsia"/>
        </w:rPr>
        <w:t>　　第一节 数字射频存储器（DRFM）产品定义及统计范围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按照不同产品类型，数字射频存储器（DRFM）主要可以分为如下几个类别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一、不同产品类型数字射频存储器（DRFM）增长趋势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从不同应用，数字射频存储器（DRFM）主要包括如下几个方面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全球与中国数字射频存储器（DRFM）发展现状及趋势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一、全球数字射频存储器（DRFM）发展现状及未来趋势（2020-2025年）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二、中国数字射频存储器（DRFM）发展现状及未来趋势（2020-2025年）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全球数字射频存储器（DRFM）供需现状及2025-2031年预测（2020-2025年）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一、全球数字射频存储器（DRFM）产能、产量、产能利用率及发展趋势（2020-2025年）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二、全球数字射频存储器（DRFM）产量、表观消费量及发展趋势（2020-2025年）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中国数字射频存储器（DRFM）供需现状及2025-2031年预测（2020-2025年）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一、中国数字射频存储器（DRFM）产能、产量、产能利用率及2025-2031年趋势（2020-2025年）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二、中国数字射频存储器（DRFM）产量、表观消费量及发展趋势（2020-2025年）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三、中国数字射频存储器（DRFM）产量、市场需求量及发展趋势（2020-2025年）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中国及欧美日等数字射频存储器（DRFM）行业政策分析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全球与中国主要厂商数字射频存储器（DRFM）产量、产值及竞争分析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全球数字射频存储器（DRFM）主要厂商列表（2020-2025年）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一、全球数字射频存储器（DRFM）主要厂商产量列表（2020-2025年）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二、全球数字射频存储器（DRFM）主要厂商产值列表（2020-2025年）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三、2025年全球主要生产商数字射频存储器（DRFM）收入排名</w:t>
      </w:r>
      <w:r>
        <w:rPr>
          <w:rFonts w:hint="eastAsia"/>
        </w:rPr>
        <w:br/>
      </w:r>
      <w:r>
        <w:rPr>
          <w:rFonts w:hint="eastAsia"/>
        </w:rPr>
        <w:t>　　　　四、全球数字射频存储器（DRFM）主要厂商产品价格列表（2020-2025年）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中国数字射频存储器（DRFM）主要厂商产量、产值及市场份额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一、中国数字射频存储器（DRFM）主要厂商产量列表（2020-2025年）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二、中国数字射频存储器（DRFM）主要厂商产值列表（2020-2025年）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数字射频存储器（DRFM）厂商产地分布及商业化日期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数字射频存储器（DRFM）行业集中度、竞争程度分析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一、数字射频存储器（DRFM）行业集中度分析：全球Top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二、全球数字射频存储器（DRFM）第一梯队、第二梯队和第三梯队生产商（品牌）及市场份额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全球领先数字射频存储器（DRFM）企业SWOT分析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全球主要数字射频存储器（DRFM）企业采访及观点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全球主要数字射频存储器（DRFM）生产地区分析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全球主要地区数字射频存储器（DRFM）市场规模分析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一、全球主要地区数字射频存储器（DRFM）产量及市场份额（2020-2025年）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二、全球主要地区数字射频存储器（DRFM）产量及市场份额预测（2025-2031年）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三、全球主要地区数字射频存储器（DRFM）产值及市场份额（2020-2025年）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四、全球主要地区数字射频存储器（DRFM）产值及市场份额预测（2025-2031年）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印度市场数字射频存储器（DRFM）产量、产值及增长率（2020-2025年）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全球主要地区数字射频存储器（DRFM）消费展望（2025-2031年）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全球主要地区数字射频存储器（DRFM）消费量及增长率（2020-2025年）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全球主要地区数字射频存储器（DRFM）消费量预测（2025-2031年）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全球数字射频存储器（DRFM）行业重点企业调研分析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数字射频存储器（DRFM）重点企业（一）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数字射频存储器（DRFM）重点企业（二）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数字射频存储器（DRFM）重点企业（三）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数字射频存储器（DRFM）重点企业（四）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数字射频存储器（DRFM）重点企业（五）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数字射频存储器（DRFM）重点企业（六）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数字射频存储器（DRFM）重点企业（七）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三、重点企业（七）数字射频存储器（DRFM）产能、产量、产值、价格及毛利率统计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不同类型数字射频存储器（DRFM）市场分析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全球不同类型数字射频存储器（DRFM）产量（2020-2031年）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一、全球不同类型数字射频存储器（DRFM）产量及市场份额（2020-2025年）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二、全球不同类型数字射频存储器（DRFM）产量预测（2025-2031年）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全球不同类型数字射频存储器（DRFM）产值（2020-2031年）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一、全球不同类型数字射频存储器（DRFM）产值及市场份额（2020-2025年）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二、全球不同类型数字射频存储器（DRFM）产值预测（2025-2031年）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全球不同类型数字射频存储器（DRFM）价格走势（2020-2025年）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不同价格区间数字射频存储器（DRFM）市场份额对比（2020-2025年）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中国不同类型数字射频存储器（DRFM）产量（2020-2031年）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一、中国不同类型数字射频存储器（DRFM）产量及市场份额（2020-2025年）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二、中国不同类型数字射频存储器（DRFM）产量预测（2025-2031年）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中国不同类型数字射频存储器（DRFM）产值（2020-2031年）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一、中国不同类型数字射频存储器（DRFM）产值及市场份额（2020-2025年）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二、中国不同类型数字射频存储器（DRFM）产值预测（2025-2031年）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数字射频存储器（DRFM）上游原料及下游主要应用分析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数字射频存储器（DRFM）产业链分析</w:t>
      </w:r>
      <w:r>
        <w:rPr>
          <w:rFonts w:hint="eastAsia"/>
        </w:rPr>
        <w:br/>
      </w:r>
      <w:r>
        <w:rPr>
          <w:rFonts w:hint="eastAsia"/>
        </w:rPr>
        <w:t>　　第二节 数字射频存储器（DRFM）产业上游供应分析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全球不同应用数字射频存储器（DRFM）消费量、市场份额及增长率（2020-2031年）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一、全球不同应用数字射频存储器（DRFM）消费量（2020-2025年）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二、全球不同应用数字射频存储器（DRFM）消费量预测（2025-2031年）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中国不同应用数字射频存储器（DRFM）消费量、市场份额及增长率（2020-2031年）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一、中国不同应用数字射频存储器（DRFM）消费量（2020-2025年）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二、中国不同应用数字射频存储器（DRFM）消费量预测（2025-2031年）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中国数字射频存储器（DRFM）产量、消费量、进出口分析及未来趋势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中国数字射频存储器（DRFM）产量、消费量、进出口分析及未来趋势（2020-2031年）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中国数字射频存储器（DRFM）进出口贸易趋势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中国数字射频存储器（DRFM）主要进口来源</w:t>
      </w:r>
      <w:r>
        <w:rPr>
          <w:rFonts w:hint="eastAsia"/>
        </w:rPr>
        <w:br/>
      </w:r>
      <w:r>
        <w:rPr>
          <w:rFonts w:hint="eastAsia"/>
        </w:rPr>
        <w:t>　　第四节 中国数字射频存储器（DRFM）主要出口目的地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中国数字射频存储器（DRFM）未来发展的有利因素、不利因素分析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中国数字射频存储器（DRFM）主要生产消费地区分布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中国数字射频存储器（DRFM）生产地区分布</w:t>
      </w:r>
      <w:r>
        <w:rPr>
          <w:rFonts w:hint="eastAsia"/>
        </w:rPr>
        <w:br/>
      </w:r>
      <w:r>
        <w:rPr>
          <w:rFonts w:hint="eastAsia"/>
        </w:rPr>
        <w:t>　　第二节 中国数字射频存储器（DRFM）消费地区分布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影响中国数字射频存储器（DRFM）供需的主要因素分析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数字射频存储器（DRFM）技术及相关行业技术发展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数字射频存储器（DRFM）进出口贸易现状及趋势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数字射频存储器（DRFM）下游行业需求变化因素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数字射频存储器（DRFM）行业、产品及技术发展趋势（2025-2031年）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数字射频存储器（DRFM）行业及市场环境发展趋势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数字射频存储器（DRFM）产品及技术发展趋势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数字射频存储器（DRFM）产品价格走势</w:t>
      </w:r>
      <w:r>
        <w:rPr>
          <w:rFonts w:hint="eastAsia"/>
        </w:rPr>
        <w:br/>
      </w:r>
      <w:r>
        <w:rPr>
          <w:rFonts w:hint="eastAsia"/>
        </w:rPr>
        <w:t>　　第四节 数字射频存储器（DRFM）市场消费形态、消费者偏好（2025-2031年）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数字射频存储器（DRFM）销售渠道分析及建议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国内数字射频存储器（DRFM）销售渠道</w:t>
      </w:r>
      <w:r>
        <w:rPr>
          <w:rFonts w:hint="eastAsia"/>
        </w:rPr>
        <w:br/>
      </w:r>
      <w:r>
        <w:rPr>
          <w:rFonts w:hint="eastAsia"/>
        </w:rPr>
        <w:t>　　第二节 海外市场数字射频存储器（DRFM）销售渠道</w:t>
      </w:r>
      <w:r>
        <w:rPr>
          <w:rFonts w:hint="eastAsia"/>
        </w:rPr>
        <w:br/>
      </w:r>
      <w:r>
        <w:rPr>
          <w:rFonts w:hint="eastAsia"/>
        </w:rPr>
        <w:t>　　第三节 数字射频存储器（DRFM）销售/营销策略建议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按照不同产品类型，数字射频存储器（DRFM）主要可以分为如下几个类别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不同种类数字射频存储器（DRFM）增长趋势</w:t>
      </w:r>
      <w:r>
        <w:rPr>
          <w:rFonts w:hint="eastAsia"/>
        </w:rPr>
        <w:br/>
      </w:r>
      <w:r>
        <w:rPr>
          <w:rFonts w:hint="eastAsia"/>
        </w:rPr>
        <w:t>　　表 按不同应用，数字射频存储器（DRFM）主要包括如下几个方面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不同应用数字射频存储器（DRFM）消费量增长趋势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中国及欧美日等地区数字射频存储器（DRFM）相关政策分析</w:t>
      </w:r>
      <w:r>
        <w:rPr>
          <w:rFonts w:hint="eastAsia"/>
        </w:rPr>
        <w:br/>
      </w:r>
      <w:r>
        <w:rPr>
          <w:rFonts w:hint="eastAsia"/>
        </w:rPr>
        <w:t>　　表 全球数字射频存储器（DRFM）主要厂商产量列表（2020-2025年）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全球数字射频存储器（DRFM）主要厂商产量市场份额列表（2020-2025年）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全球数字射频存储器（DRFM）主要厂商产值列表（2020-2025年）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全球数字射频存储器（DRFM）主要厂商产值、市场份额列表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2025年全球主要生产商数字射频存储器（DRFM）收入排名</w:t>
      </w:r>
      <w:r>
        <w:rPr>
          <w:rFonts w:hint="eastAsia"/>
        </w:rPr>
        <w:br/>
      </w:r>
      <w:r>
        <w:rPr>
          <w:rFonts w:hint="eastAsia"/>
        </w:rPr>
        <w:t>　　表 全球数字射频存储器（DRFM）主要厂商产品价格列表（2020-2025年）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全球主要数字射频存储器（DRFM）厂商产地分布及商业化日期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全球主要数字射频存储器（DRFM）企业采访及观点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全球主要地区数字射频存储器（DRFM）产值对比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全球主要地区数字射频存储器（DRFM）消费量市场份额列表（2020-2025年）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重点企业（七）数字射频存储器（DRFM）产能、产量、产值、价格及毛利率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重点企业（七）数字射频存储器（DRFM）产品规格及价格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全球不同产品类型数字射频存储器（DRFM）产量（2020-2025年）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全球不同产品类型数字射频存储器（DRFM）产量市场份额（2020-2025年）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全球不同产品类型数字射频存储器（DRFM）产量预测（2025-2031年）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全球不同产品类型数字射频存储器（DRFM）产量市场份额预测（2025-2031年）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全球不同类型数字射频存储器（DRFM）产值（2020-2025年）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全球不同类型数字射频存储器（DRFM）产值市场份额（2020-2025年）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全球不同类型数字射频存储器（DRFM）产值预测（2025-2031年）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全球不同类型数字射频存储器（DRFM）产值市场份额预测（2025-2031年）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全球不同价格区间数字射频存储器（DRFM）市场份额对比（2020-2025年）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中国不同产品类型数字射频存储器（DRFM）产值市场份额预测（2025-2031年）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数字射频存储器（DRFM）上游原料供应商及联系方式列表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全球不同应用数字射频存储器（DRFM）消费量（2020-2025年）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全球不同应用数字射频存储器（DRFM）消费量市场份额（2020-2025年）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全球不同应用数字射频存储器（DRFM）消费量预测（2025-2031年）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全球不同应用数字射频存储器（DRFM）消费量市场份额预测（2025-2031年）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中国不同应用数字射频存储器（DRFM）消费量（2020-2025年）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中国不同应用数字射频存储器（DRFM）消费量市场份额（2020-2025年）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中国不同应用数字射频存储器（DRFM）消费量预测（2025-2031年）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中国不同应用数字射频存储器（DRFM）消费量市场份额预测（2025-2031年）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中国数字射频存储器（DRFM）产量、消费量、进出口预测（2025-2031年）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中国市场数字射频存储器（DRFM）进出口贸易趋势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中国市场数字射频存储器（DRFM）主要进口来源</w:t>
      </w:r>
      <w:r>
        <w:rPr>
          <w:rFonts w:hint="eastAsia"/>
        </w:rPr>
        <w:br/>
      </w:r>
      <w:r>
        <w:rPr>
          <w:rFonts w:hint="eastAsia"/>
        </w:rPr>
        <w:t>　　表 中国市场数字射频存储器（DRFM）主要出口目的地</w:t>
      </w:r>
      <w:r>
        <w:rPr>
          <w:rFonts w:hint="eastAsia"/>
        </w:rPr>
        <w:br/>
      </w:r>
      <w:r>
        <w:rPr>
          <w:rFonts w:hint="eastAsia"/>
        </w:rPr>
        <w:t>　　表 中国数字射频存储器（DRFM）市场未来发展的有利因素、不利因素分析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中国数字射频存储器（DRFM）生产地区分布</w:t>
      </w:r>
      <w:r>
        <w:rPr>
          <w:rFonts w:hint="eastAsia"/>
        </w:rPr>
        <w:br/>
      </w:r>
      <w:r>
        <w:rPr>
          <w:rFonts w:hint="eastAsia"/>
        </w:rPr>
        <w:t>　　表 中国数字射频存储器（DRFM）消费地区分布</w:t>
      </w:r>
      <w:r>
        <w:rPr>
          <w:rFonts w:hint="eastAsia"/>
        </w:rPr>
        <w:br/>
      </w:r>
      <w:r>
        <w:rPr>
          <w:rFonts w:hint="eastAsia"/>
        </w:rPr>
        <w:t>　　表 数字射频存储器（DRFM）行业及市场环境发展趋势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数字射频存储器（DRFM）产品及技术发展趋势</w:t>
      </w:r>
      <w:r>
        <w:rPr>
          <w:rFonts w:hint="eastAsia"/>
        </w:rPr>
        <w:br/>
      </w:r>
      <w:r>
        <w:rPr>
          <w:rFonts w:hint="eastAsia"/>
        </w:rPr>
        <w:t>　　表 国内数字射频存储器（DRFM）主要销售模式及销售渠道趋势（2020-2025年）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欧美日等地区数字射频存储器（DRFM）主要销售模式及销售渠道趋势（2020-2025年）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数字射频存储器（DRFM）产品市场定位及目标消费者分析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数字射频存储器（DRFM）产品图片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2025年全球不同产品类型数字射频存储器（DRFM）产量市场份额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全球不同类型数字射频存储器（DRFM）消费量市场份额对比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全球数字射频存储器（DRFM）主要厂商2025年产值市场份额列表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中国市场数字射频存储器（DRFM）主要厂商产量市场份额列表（2020-2025年）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中国数字射频存储器（DRFM）主要厂商2025年产值市场份额列表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2025年全球前五及前十大生产商数字射频存储器（DRFM）市场份额</w:t>
      </w:r>
      <w:r>
        <w:rPr>
          <w:rFonts w:hint="eastAsia"/>
        </w:rPr>
        <w:br/>
      </w:r>
      <w:r>
        <w:rPr>
          <w:rFonts w:hint="eastAsia"/>
        </w:rPr>
        <w:t>　　图 全球数字射频存储器（DRFM）第一梯队、第二梯队和第三梯队生产商（品牌）及市场份额（2020-2025年）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数字射频存储器（DRFM）全球领先企业SWOT分析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全球主要地区数字射频存储器（DRFM）消费量市场份额对比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印度市场数字射频存储器（DRFM）产量及增长率（2020-2025年）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印度市场数字射频存储器（DRFM）产值及增长率（2020-2025年）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全球主要地区数字射频存储器（DRFM）消费量市场份额（2020-2025年）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全球主要地区数字射频存储器（DRFM）消费量市场份额预测（2025-2031年）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印度市场数字射频存储器（DRFM）消费量、增长率及发展预测（2020-2025年）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数字射频存储器（DRFM）产业链分析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数字射频存储器（DRFM）产品价格走势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a646654547f9" w:history="1">
        <w:r>
          <w:rPr>
            <w:rStyle w:val="Hyperlink"/>
          </w:rPr>
          <w:t>2025-2031年全球与中国数字射频存储器（DRFM）行业研究分析及趋势预测报告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a646654547f9" w:history="1">
        <w:r>
          <w:rPr>
            <w:rStyle w:val="Hyperlink"/>
          </w:rPr>
          <w:t>https://www.20087.com/8/29/ShuZiShePinCunChuQi-DRFM-DeFaZhanQuShi.html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mb解码芯片、数字射频存储器（DRFM）适合欺骗干扰、mhcd42芯片、数字射频存储器（DRFM）做延迟时,相位的变化、简述数字存储器的组成和工作原理、数字射频存储器（DRFM）对信号进行延迟、l01a存储器、数字射频存储器宽频天线、数字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9dcba22e4ccc" w:history="1">
      <w:r>
        <w:rPr>
          <w:rStyle w:val="Hyperlink"/>
        </w:rPr>
        <w:t>2025-2031年全球与中国数字射频存储器（DRFM）行业研究分析及趋势预测报告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ZiShePinCunChuQi-DRFM-DeFaZhanQuShi.html" TargetMode="External" Id="R3dbaa6466545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ZiShePinCunChuQi-DRFM-DeFaZhanQuShi.html" TargetMode="External" Id="R0cb99dcba22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2025-03-09T02:03:00Z</dcterms:created>
  <dcterms:modified xsi:type="dcterms:W3CDTF">2025-03-09T03:03:00Z</dcterms:modified>
  <dc:subject>2025-2031年全球与中国数字射频存储器（DRFM）行业研究分析及趋势预测报告</dc:subject>
  <dc:title>2025-2031年全球与中国数字射频存储器（DRFM）行业研究分析及趋势预测报告</dc:title>
  <cp:keywords>2025-2031年全球与中国数字射频存储器（DRFM）行业研究分析及趋势预测报告</cp:keywords>
  <dc:description>2025-2031年全球与中国数字射频存储器（DRFM）行业研究分析及趋势预测报告</dc:description>
</cp:coreProperties>
</file>