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b0095c5484c6e" w:history="1">
              <w:r>
                <w:rPr>
                  <w:rStyle w:val="Hyperlink"/>
                </w:rPr>
                <w:t>2025-2031年中国有色玻璃行业研究与市场前景报告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b0095c5484c6e" w:history="1">
              <w:r>
                <w:rPr>
                  <w:rStyle w:val="Hyperlink"/>
                </w:rPr>
                <w:t>2025-2031年中国有色玻璃行业研究与市场前景报告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b0095c5484c6e" w:history="1">
                <w:r>
                  <w:rPr>
                    <w:rStyle w:val="Hyperlink"/>
                  </w:rPr>
                  <w:t>https://www.20087.com/8/69/YouSeBoLiFaZhanQianJing.html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玻璃是一种兼具美学和功能性的建筑材料，在现代建筑设计中扮演着重要角色。近年来，随着玻璃制造技术的进步和市场需求的多样化，有色玻璃的性能和应用范围不断拓展。通过采用先进的镀膜技术和着色工艺，现代有色玻璃不仅提供了丰富的颜色选择，还增强了隔热、隔音等性能。同时，随着环保法规的趋严，有色玻璃的生产更加注重节能减排，采用低能耗、低排放的生产工艺。此外，随着智能建筑的发展，智能调光有色玻璃开始受到市场关注，通过改变电流或光线强度实现透光度的调节。</w:t>
      </w:r>
      <w:r>
        <w:rPr>
          <w:rFonts w:hint="eastAsia"/>
        </w:rPr>
        <w:br/>
      </w:r>
      <w:r>
        <w:rPr>
          <w:rFonts w:hint="eastAsia"/>
        </w:rPr>
        <w:t>　　未来，有色玻璃的发展将更加注重智能化和环保化。随着物联网技术的应用，智能有色玻璃将能够实现对室内光线的自动调节，通过与智能家居系统的集成，提升居住舒适度。同时，随着新材料技术的发展，开发具有更高强度和更好透光性能的新型有色玻璃材料，将成为行业的重要方向，以适应高层建筑和特殊建筑的需求。此外，随着循环经济理念的推广，开发可循环利用的有色玻璃材料，减少资源消耗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b0095c5484c6e" w:history="1">
        <w:r>
          <w:rPr>
            <w:rStyle w:val="Hyperlink"/>
          </w:rPr>
          <w:t>2025-2031年中国有色玻璃行业研究与市场前景报告</w:t>
        </w:r>
      </w:hyperlink>
      <w:r>
        <w:rPr>
          <w:rFonts w:hint="eastAsia"/>
        </w:rPr>
        <w:t>》全面分析了有色玻璃行业的产业链、市场规模、需求与价格动态，并客观呈现了当前行业的现状。同时，报告科学预测了有色玻璃市场前景及发展趋势，聚焦于重点企业，全面分析了有色玻璃市场竞争格局、集中度及品牌影响力。此外，有色玻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有色玻璃行业概述</w:t>
      </w:r>
      <w:r>
        <w:rPr>
          <w:rFonts w:hint="eastAsia"/>
        </w:rPr>
        <w:br/>
      </w:r>
      <w:r>
        <w:rPr>
          <w:rFonts w:hint="eastAsia"/>
        </w:rPr>
        <w:t>　　第一节 有色玻璃定义与分类</w:t>
      </w:r>
      <w:r>
        <w:rPr>
          <w:rFonts w:hint="eastAsia"/>
        </w:rPr>
        <w:br/>
      </w:r>
      <w:r>
        <w:rPr>
          <w:rFonts w:hint="eastAsia"/>
        </w:rPr>
        <w:t>　　第二节 有色玻璃应用领域</w:t>
      </w:r>
      <w:r>
        <w:rPr>
          <w:rFonts w:hint="eastAsia"/>
        </w:rPr>
        <w:br/>
      </w:r>
      <w:r>
        <w:rPr>
          <w:rFonts w:hint="eastAsia"/>
        </w:rPr>
        <w:t>　　第三节 有色玻璃行业经济指标分析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有色玻璃产业链及经营模式分析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三、有色玻璃销售模式及销售渠道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全球有色玻璃市场发展综述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2020-2024年全球有色玻璃市场规模与趋势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主要国家与地区有色玻璃市场分析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2025-2031年全球有色玻璃行业发展趋势与前景预测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2023-2024年有色玻璃产能与投资动态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一、国内有色玻璃产能及利用情况</w:t>
      </w:r>
      <w:r>
        <w:rPr>
          <w:rFonts w:hint="eastAsia"/>
        </w:rPr>
        <w:br/>
      </w:r>
      <w:r>
        <w:rPr>
          <w:rFonts w:hint="eastAsia"/>
        </w:rPr>
        <w:t>　　　　二、有色玻璃产能扩张与投资动态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2025-2031年有色玻璃行业产量统计与趋势预测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一、2020-2024年有色玻璃行业产量数据统计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1、2020-2024年有色玻璃产量及增长趋势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2、2020-2024年有色玻璃细分产品产量及份额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二、影响有色玻璃产量的关键因素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三、2025-2031年有色玻璃产量预测</w:t>
      </w:r>
      <w:r>
        <w:rPr>
          <w:rFonts w:hint="eastAsia"/>
        </w:rPr>
        <w:br/>
      </w:r>
      <w:r>
        <w:rPr>
          <w:rFonts w:hint="eastAsia"/>
        </w:rPr>
        <w:t>　　第三节 2025-2031年有色玻璃市场需求与销售分析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一、2023-2024年有色玻璃行业需求现状</w:t>
      </w:r>
      <w:r>
        <w:rPr>
          <w:rFonts w:hint="eastAsia"/>
        </w:rPr>
        <w:br/>
      </w:r>
      <w:r>
        <w:rPr>
          <w:rFonts w:hint="eastAsia"/>
        </w:rPr>
        <w:t>　　　　二、有色玻璃客户群体与需求特点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三、2020-2024年有色玻璃行业销售规模分析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四、2025-2031年有色玻璃市场增长潜力与规模预测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有色玻璃细分市场分析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一、2023-2024年有色玻璃主要细分产品市场现状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有色玻璃下游应用与客户群体分析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一、2023-2024年有色玻璃各应用领域市场现状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2023-2024年中国有色玻璃技术发展研究</w:t>
      </w:r>
      <w:r>
        <w:rPr>
          <w:rFonts w:hint="eastAsia"/>
        </w:rPr>
        <w:br/>
      </w:r>
      <w:r>
        <w:rPr>
          <w:rFonts w:hint="eastAsia"/>
        </w:rPr>
        <w:t>　　第一节 当前有色玻璃技术发展现状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国内外有色玻璃技术差异与原因</w:t>
      </w:r>
      <w:r>
        <w:rPr>
          <w:rFonts w:hint="eastAsia"/>
        </w:rPr>
        <w:br/>
      </w:r>
      <w:r>
        <w:rPr>
          <w:rFonts w:hint="eastAsia"/>
        </w:rPr>
        <w:t>　　第三节 有色玻璃技术创新与发展趋势预测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技术进步对有色玻璃行业的影响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一、2020-2024年有色玻璃市场价格走势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有色玻璃定价策略与方法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2025-2031年有色玻璃价格竞争态势与趋势预测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2023-2024年重点区域有色玻璃市场发展概况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三、2025-2031年有色玻璃行业发展潜力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2020-2024年中国有色玻璃行业进出口情况分析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有色玻璃行业进口情况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一、2020-2024年有色玻璃进口规模及增长情况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二、有色玻璃主要进口来源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有色玻璃行业出口情况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一、2020-2024年有色玻璃出口规模及增长情况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二、有色玻璃主要出口目的地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2020-2024年中国有色玻璃行业总体发展与财务状况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2020-2024年中国有色玻璃行业规模情况</w:t>
      </w:r>
      <w:r>
        <w:rPr>
          <w:rFonts w:hint="eastAsia"/>
        </w:rPr>
        <w:br/>
      </w:r>
      <w:r>
        <w:rPr>
          <w:rFonts w:hint="eastAsia"/>
        </w:rPr>
        <w:t>　　　　一、有色玻璃行业企业数量规模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二、有色玻璃行业从业人员规模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三、有色玻璃行业市场敏感性分析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2020-2024年中国有色玻璃行业财务能力分析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一、有色玻璃行业盈利能力</w:t>
      </w:r>
      <w:r>
        <w:rPr>
          <w:rFonts w:hint="eastAsia"/>
        </w:rPr>
        <w:br/>
      </w:r>
      <w:r>
        <w:rPr>
          <w:rFonts w:hint="eastAsia"/>
        </w:rPr>
        <w:t>　　　　二、有色玻璃行业偿债能力</w:t>
      </w:r>
      <w:r>
        <w:rPr>
          <w:rFonts w:hint="eastAsia"/>
        </w:rPr>
        <w:br/>
      </w:r>
      <w:r>
        <w:rPr>
          <w:rFonts w:hint="eastAsia"/>
        </w:rPr>
        <w:t>　　　　三、有色玻璃行业营运能力</w:t>
      </w:r>
      <w:r>
        <w:rPr>
          <w:rFonts w:hint="eastAsia"/>
        </w:rPr>
        <w:br/>
      </w:r>
      <w:r>
        <w:rPr>
          <w:rFonts w:hint="eastAsia"/>
        </w:rPr>
        <w:t>　　　　四、有色玻璃行业发展能力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二、企业有色玻璃业务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中国有色玻璃行业竞争格局分析</w:t>
      </w:r>
      <w:r>
        <w:rPr>
          <w:rFonts w:hint="eastAsia"/>
        </w:rPr>
        <w:br/>
      </w:r>
      <w:r>
        <w:rPr>
          <w:rFonts w:hint="eastAsia"/>
        </w:rPr>
        <w:t>　　第一节 有色玻璃行业竞争格局总览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2023-2024年有色玻璃行业竞争力分析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2020-2024年有色玻璃行业企业并购活动分析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2023-2024年有色玻璃行业会展与招投标活动分析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一、有色玻璃行业会展活动及其市场影响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2024年中国有色玻璃企业发展企业发展策略与建议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有色玻璃销售模式与渠道策略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有色玻璃品牌与市场推广策略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有色玻璃研发投入与技术创新能力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有色玻璃合作联盟与资源整合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中国有色玻璃行业风险与对策</w:t>
      </w:r>
      <w:r>
        <w:rPr>
          <w:rFonts w:hint="eastAsia"/>
        </w:rPr>
        <w:br/>
      </w:r>
      <w:r>
        <w:rPr>
          <w:rFonts w:hint="eastAsia"/>
        </w:rPr>
        <w:t>　　第一节 有色玻璃行业SWOT分析</w:t>
      </w:r>
      <w:r>
        <w:rPr>
          <w:rFonts w:hint="eastAsia"/>
        </w:rPr>
        <w:br/>
      </w:r>
      <w:r>
        <w:rPr>
          <w:rFonts w:hint="eastAsia"/>
        </w:rPr>
        <w:t>　　　　一、有色玻璃行业优势</w:t>
      </w:r>
      <w:r>
        <w:rPr>
          <w:rFonts w:hint="eastAsia"/>
        </w:rPr>
        <w:br/>
      </w:r>
      <w:r>
        <w:rPr>
          <w:rFonts w:hint="eastAsia"/>
        </w:rPr>
        <w:t>　　　　二、有色玻璃行业劣势</w:t>
      </w:r>
      <w:r>
        <w:rPr>
          <w:rFonts w:hint="eastAsia"/>
        </w:rPr>
        <w:br/>
      </w:r>
      <w:r>
        <w:rPr>
          <w:rFonts w:hint="eastAsia"/>
        </w:rPr>
        <w:t>　　　　三、有色玻璃市场机会</w:t>
      </w:r>
      <w:r>
        <w:rPr>
          <w:rFonts w:hint="eastAsia"/>
        </w:rPr>
        <w:br/>
      </w:r>
      <w:r>
        <w:rPr>
          <w:rFonts w:hint="eastAsia"/>
        </w:rPr>
        <w:t>　　　　四、有色玻璃市场威胁</w:t>
      </w:r>
      <w:r>
        <w:rPr>
          <w:rFonts w:hint="eastAsia"/>
        </w:rPr>
        <w:br/>
      </w:r>
      <w:r>
        <w:rPr>
          <w:rFonts w:hint="eastAsia"/>
        </w:rPr>
        <w:t>　　第二节 有色玻璃行业风险及对策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2025-2031年中国有色玻璃行业前景与发展趋势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2023-2024年有色玻璃行业发展环境分析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一、有色玻璃行业主管部门与监管体制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二、有色玻璃行业主要法律法规及政策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三、有色玻璃行业标准与质量监管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2025-2031年有色玻璃行业发展趋势与方向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2025-2031年有色玻璃行业发展潜力与机遇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(中⋅智⋅林)有色玻璃行业发展建议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2020-2024年中国有色玻璃市场规模及增长情况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2020-2024年中国有色玻璃行业产量及增长趋势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2025-2031年中国有色玻璃行业产量预测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2020-2024年中国有色玻璃行业市场需求及增长情况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2025-2031年中国有色玻璃行业市场需求预测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**地区有色玻璃行业市场需求情况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2020-2024年中国有色玻璃行业出口情况分析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2025年有色玻璃行业壁垒</w:t>
      </w:r>
      <w:r>
        <w:rPr>
          <w:rFonts w:hint="eastAsia"/>
        </w:rPr>
        <w:br/>
      </w:r>
      <w:r>
        <w:rPr>
          <w:rFonts w:hint="eastAsia"/>
        </w:rPr>
        <w:t>　　图表 2025年有色玻璃市场前景分析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2025-2031年中国有色玻璃市场规模预测</w:t>
      </w:r>
      <w:r>
        <w:rPr>
          <w:rFonts w:hint="eastAsia"/>
        </w:rPr>
        <w:br/>
      </w:r>
      <w:r>
        <w:rPr>
          <w:rFonts w:hint="eastAsia"/>
        </w:rPr>
        <w:t>　　图表 2025年有色玻璃发展趋势预测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b0095c5484c6e" w:history="1">
        <w:r>
          <w:rPr>
            <w:rStyle w:val="Hyperlink"/>
          </w:rPr>
          <w:t>2025-2031年中国有色玻璃行业研究与市场前景报告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b0095c5484c6e" w:history="1">
        <w:r>
          <w:rPr>
            <w:rStyle w:val="Hyperlink"/>
          </w:rPr>
          <w:t>https://www.20087.com/8/69/YouSeBoLiFaZhanQianJing.html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6c0f1cf92423a" w:history="1">
      <w:r>
        <w:rPr>
          <w:rStyle w:val="Hyperlink"/>
        </w:rPr>
        <w:t>2025-2031年中国有色玻璃行业研究与市场前景报告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ouSeBoLiFaZhanQianJing.html" TargetMode="External" Id="R3e2b0095c548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ouSeBoLiFaZhanQianJing.html" TargetMode="External" Id="Rd816c0f1cf92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2024-12-02T02:21:30Z</dcterms:created>
  <dcterms:modified xsi:type="dcterms:W3CDTF">2024-12-02T03:21:30Z</dcterms:modified>
  <dc:subject>2025-2031年中国有色玻璃行业研究与市场前景报告</dc:subject>
  <dc:title>2025-2031年中国有色玻璃行业研究与市场前景报告</dc:title>
  <cp:keywords>2025-2031年中国有色玻璃行业研究与市场前景报告</cp:keywords>
  <dc:description>2025-2031年中国有色玻璃行业研究与市场前景报告</dc:description>
</cp:coreProperties>
</file>