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60c4cfa1b4804" w:history="1">
              <w:r>
                <w:rPr>
                  <w:rStyle w:val="Hyperlink"/>
                </w:rPr>
                <w:t>2025-2031年中国混凝土预制桩市场现状与前景趋势预测报告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60c4cfa1b4804" w:history="1">
              <w:r>
                <w:rPr>
                  <w:rStyle w:val="Hyperlink"/>
                </w:rPr>
                <w:t>2025-2031年中国混凝土预制桩市场现状与前景趋势预测报告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60c4cfa1b4804" w:history="1">
                <w:r>
                  <w:rPr>
                    <w:rStyle w:val="Hyperlink"/>
                  </w:rPr>
                  <w:t>https://www.20087.com/8/09/HunNingTuYuZhiZhuangHangYeQianJingFenXi.html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预制桩因其施工速度快、承载力高和成本效益优势，在建筑和基础设施项目中广泛使用。近年来，随着建筑技术的进步，预制桩的尺寸和承载能力不断扩大，同时，环保和可持续建筑材料的使用成为行业趋势。然而，预制桩的运输和安装需要特殊设备，增加了项目前期的准备成本和复杂性。</w:t>
      </w:r>
      <w:r>
        <w:rPr>
          <w:rFonts w:hint="eastAsia"/>
        </w:rPr>
        <w:br/>
      </w:r>
      <w:r>
        <w:rPr>
          <w:rFonts w:hint="eastAsia"/>
        </w:rPr>
        <w:t>　　未来，混凝土预制桩行业将更加注重效率和环保。一方面，通过优化设计和采用更高效的安装技术，如振动沉桩和液压锤击，减少施工时间和成本。另一方面，开发使用再生骨料和低环境影响水泥的预制桩，以减少碳足迹，推动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60c4cfa1b4804" w:history="1">
        <w:r>
          <w:rPr>
            <w:rStyle w:val="Hyperlink"/>
          </w:rPr>
          <w:t>2025-2031年中国混凝土预制桩市场现状与前景趋势预测报告</w:t>
        </w:r>
      </w:hyperlink>
      <w:r>
        <w:rPr>
          <w:rFonts w:hint="eastAsia"/>
        </w:rPr>
        <w:t>》基于详实数据，从市场规模、需求变化及价格动态等维度，全面解析了混凝土预制桩行业的现状与发展趋势，并对混凝土预制桩产业链各环节进行了系统性探讨。报告科学预测了混凝土预制桩行业未来发展方向，重点分析了混凝土预制桩技术现状及创新路径，同时聚焦混凝土预制桩重点企业的经营表现，评估了市场竞争格局、品牌影响力及市场集中度。通过对细分市场的深入研究及SWOT分析，报告揭示了混凝土预制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混凝土预制桩行业界定</w:t>
      </w:r>
      <w:r>
        <w:rPr>
          <w:rFonts w:hint="eastAsia"/>
        </w:rPr>
        <w:br/>
      </w:r>
      <w:r>
        <w:rPr>
          <w:rFonts w:hint="eastAsia"/>
        </w:rPr>
        <w:t>　　第一节 混凝土预制桩行业定义</w:t>
      </w:r>
      <w:r>
        <w:rPr>
          <w:rFonts w:hint="eastAsia"/>
        </w:rPr>
        <w:br/>
      </w:r>
      <w:r>
        <w:rPr>
          <w:rFonts w:hint="eastAsia"/>
        </w:rPr>
        <w:t>　　第二节 混凝土预制桩行业特点分析</w:t>
      </w:r>
      <w:r>
        <w:rPr>
          <w:rFonts w:hint="eastAsia"/>
        </w:rPr>
        <w:br/>
      </w:r>
      <w:r>
        <w:rPr>
          <w:rFonts w:hint="eastAsia"/>
        </w:rPr>
        <w:t>　　第三节 混凝土预制桩产业链分析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2024-2025年国际混凝土预制桩行业发展态势分析</w:t>
      </w:r>
      <w:r>
        <w:rPr>
          <w:rFonts w:hint="eastAsia"/>
        </w:rPr>
        <w:br/>
      </w:r>
      <w:r>
        <w:rPr>
          <w:rFonts w:hint="eastAsia"/>
        </w:rPr>
        <w:t>　　第一节 国际混凝土预制桩行业总体情况</w:t>
      </w:r>
      <w:r>
        <w:rPr>
          <w:rFonts w:hint="eastAsia"/>
        </w:rPr>
        <w:br/>
      </w:r>
      <w:r>
        <w:rPr>
          <w:rFonts w:hint="eastAsia"/>
        </w:rPr>
        <w:t>　　第二节 混凝土预制桩行业重点市场分析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2025-2031年国际混凝土预制桩行业发展前景预测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2025年中国混凝土预制桩行业发展环境分析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混凝土预制桩行业经济环境分析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混凝土预制桩行业政策环境分析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混凝土预制桩行业技术发展现状及趋势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当前中国混凝土预制桩技术发展现状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中外混凝土预制桩技术差距及产生差距的主要原因分析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提高中国混凝土预制桩技术的对策</w:t>
      </w:r>
      <w:r>
        <w:rPr>
          <w:rFonts w:hint="eastAsia"/>
        </w:rPr>
        <w:br/>
      </w:r>
      <w:r>
        <w:rPr>
          <w:rFonts w:hint="eastAsia"/>
        </w:rPr>
        <w:t>　　第四节 中国混凝土预制桩研发、设计发展趋势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中国混凝土预制桩行业市场供需状况分析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2024-2025年中国混凝土预制桩行业市场情况</w:t>
      </w:r>
      <w:r>
        <w:rPr>
          <w:rFonts w:hint="eastAsia"/>
        </w:rPr>
        <w:br/>
      </w:r>
      <w:r>
        <w:rPr>
          <w:rFonts w:hint="eastAsia"/>
        </w:rPr>
        <w:t>　　第二节 中国混凝土预制桩行业市场需求状况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一、2020-2025年混凝土预制桩行业市场需求情况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二、2025-2031年混凝土预制桩行业市场需求预测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中国混凝土预制桩行业市场供给状况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一、2020-2025年混凝土预制桩行业市场供给情况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二、2025-2031年混凝土预制桩行业市场供给预测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混凝土预制桩行业经济运行分析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2020-2025年混凝土预制桩行业偿债能力分析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2020-2025年混凝土预制桩行业盈利能力分析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2020-2025年混凝土预制桩行业发展能力分析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2020-2025年混凝土预制桩行业企业数量及变化趋势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2020-2025年中国混凝土预制桩行业重点区域市场分析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中国混凝土预制桩行业产品价格监测</w:t>
      </w:r>
      <w:r>
        <w:rPr>
          <w:rFonts w:hint="eastAsia"/>
        </w:rPr>
        <w:br/>
      </w:r>
      <w:r>
        <w:rPr>
          <w:rFonts w:hint="eastAsia"/>
        </w:rPr>
        <w:t>　　第一节 混凝土预制桩市场价格特征</w:t>
      </w:r>
      <w:r>
        <w:rPr>
          <w:rFonts w:hint="eastAsia"/>
        </w:rPr>
        <w:br/>
      </w:r>
      <w:r>
        <w:rPr>
          <w:rFonts w:hint="eastAsia"/>
        </w:rPr>
        <w:t>　　第二节 影响混凝土预制桩市场价格因素分析</w:t>
      </w:r>
      <w:r>
        <w:rPr>
          <w:rFonts w:hint="eastAsia"/>
        </w:rPr>
        <w:br/>
      </w:r>
      <w:r>
        <w:rPr>
          <w:rFonts w:hint="eastAsia"/>
        </w:rPr>
        <w:t>　　第三节 未来混凝土预制桩市场价格走势预测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2024-2025年混凝土预制桩行业上、下游市场分析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混凝土预制桩行业上游</w:t>
      </w:r>
      <w:r>
        <w:rPr>
          <w:rFonts w:hint="eastAsia"/>
        </w:rPr>
        <w:br/>
      </w:r>
      <w:r>
        <w:rPr>
          <w:rFonts w:hint="eastAsia"/>
        </w:rPr>
        <w:t>　　第二节 混凝土预制桩行业下游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2020-2025年混凝土预制桩行业重点企业发展调研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中建华建材（中国）有限公司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广东三和管桩股份有限公司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宁波中淳高科股份有限公司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江西抚州中恒管桩有限公司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海通能源集团有限公司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混凝土预制桩行业风险及对策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2025-2031年混凝土预制桩行业发展环境分析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2025-2031年混凝土预制桩行业壁垒分析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2025-2031年混凝土预制桩行业风险及对策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混凝土预制桩行业发展及竞争策略分析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2025-2031年混凝土预制桩行业发展战略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2025-2031年混凝土预制桩企业竞争策略分析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一、提高中国混凝土预制桩企业核心竞争力的对策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二、影响混凝土预制桩企业核心竞争力的因素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三、提高混凝土预制桩企业竞争力的策略</w:t>
      </w:r>
      <w:r>
        <w:rPr>
          <w:rFonts w:hint="eastAsia"/>
        </w:rPr>
        <w:br/>
      </w:r>
      <w:r>
        <w:rPr>
          <w:rFonts w:hint="eastAsia"/>
        </w:rPr>
        <w:t>　　第三节 (中-智-林)对中国混凝土预制桩品牌的战略思考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一、混凝土预制桩实施品牌战略的意义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二、中国混凝土预制桩企业的品牌战略</w:t>
      </w:r>
      <w:r>
        <w:rPr>
          <w:rFonts w:hint="eastAsia"/>
        </w:rPr>
        <w:br/>
      </w:r>
      <w:r>
        <w:rPr>
          <w:rFonts w:hint="eastAsia"/>
        </w:rPr>
        <w:t>　　　　三、混凝土预制桩品牌战略管理的策略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混凝土预制桩行业历程</w:t>
      </w:r>
      <w:r>
        <w:rPr>
          <w:rFonts w:hint="eastAsia"/>
        </w:rPr>
        <w:br/>
      </w:r>
      <w:r>
        <w:rPr>
          <w:rFonts w:hint="eastAsia"/>
        </w:rPr>
        <w:t>　　图表 混凝土预制桩行业生命周期</w:t>
      </w:r>
      <w:r>
        <w:rPr>
          <w:rFonts w:hint="eastAsia"/>
        </w:rPr>
        <w:br/>
      </w:r>
      <w:r>
        <w:rPr>
          <w:rFonts w:hint="eastAsia"/>
        </w:rPr>
        <w:t>　　图表 混凝土预制桩行业产业链分析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2020-2025年中国混凝土预制桩行业市场规模及增长情况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2020-2025年混凝土预制桩行业市场容量分析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2020-2025年中国混凝土预制桩行业产能统计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2020-2025年中国混凝土预制桩行业产量及增长趋势</w:t>
      </w:r>
      <w:r>
        <w:rPr>
          <w:rFonts w:hint="eastAsia"/>
        </w:rPr>
        <w:br/>
      </w:r>
      <w:r>
        <w:rPr>
          <w:rFonts w:hint="eastAsia"/>
        </w:rPr>
        <w:t>　　图表 混凝土预制桩行业动态</w:t>
      </w:r>
      <w:r>
        <w:rPr>
          <w:rFonts w:hint="eastAsia"/>
        </w:rPr>
        <w:br/>
      </w:r>
      <w:r>
        <w:rPr>
          <w:rFonts w:hint="eastAsia"/>
        </w:rPr>
        <w:t>　　图表 2020-2025年中国混凝土预制桩市场需求量及增速统计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2025年中国混凝土预制桩行业需求领域分布格局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2020-2025年中国混凝土预制桩行业销售收入分析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2020-2025年中国混凝土预制桩行业盈利情况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2020-2025年中国混凝土预制桩行业利润总额统计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2020-2025年中国混凝土预制桩进口数量分析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2020-2025年中国混凝土预制桩进口金额分析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2020-2025年中国混凝土预制桩出口数量分析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2020-2025年中国混凝土预制桩出口金额分析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2025年中国混凝土预制桩进口国家及地区分析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2025年中国混凝土预制桩出口国家及地区分析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2020-2025年中国混凝土预制桩行业企业数量情况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2020-2025年中国混凝土预制桩行业企业平均规模情况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**地区混凝土预制桩市场规模及增长情况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**地区混凝土预制桩市场规模及增长情况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**地区混凝土预制桩市场规模及增长情况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**地区混凝土预制桩市场规模及增长情况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混凝土预制桩重点企业（一）基本信息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混凝土预制桩重点企业（一）经营情况分析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混凝土预制桩重点企业（一）主要经济指标情况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混凝土预制桩重点企业（一）盈利能力情况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混凝土预制桩重点企业（一）偿债能力情况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混凝土预制桩重点企业（一）运营能力情况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混凝土预制桩重点企业（一）成长能力情况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混凝土预制桩重点企业（二）基本信息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混凝土预制桩重点企业（二）经营情况分析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混凝土预制桩重点企业（二）主要经济指标情况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混凝土预制桩重点企业（二）盈利能力情况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混凝土预制桩重点企业（二）偿债能力情况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混凝土预制桩重点企业（二）运营能力情况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混凝土预制桩重点企业（二）成长能力情况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混凝土预制桩重点企业（三）基本信息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混凝土预制桩重点企业（三）经营情况分析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混凝土预制桩重点企业（三）主要经济指标情况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混凝土预制桩重点企业（三）盈利能力情况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混凝土预制桩重点企业（三）偿债能力情况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混凝土预制桩重点企业（三）运营能力情况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混凝土预制桩重点企业（三）成长能力情况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2025-2031年中国混凝土预制桩行业产能预测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2025-2031年中国混凝土预制桩行业市场容量预测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2025-2031年中国混凝土预制桩行业发展趋势预测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60c4cfa1b4804" w:history="1">
        <w:r>
          <w:rPr>
            <w:rStyle w:val="Hyperlink"/>
          </w:rPr>
          <w:t>2025-2031年中国混凝土预制桩市场现状与前景趋势预测报告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60c4cfa1b4804" w:history="1">
        <w:r>
          <w:rPr>
            <w:rStyle w:val="Hyperlink"/>
          </w:rPr>
          <w:t>https://www.20087.com/8/09/HunNingTuYuZhiZhuangHangYeQianJingFenXi.html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热点：预制板桩图片、混凝土预制桩达到设计强度( )方可起吊、500预制管桩每米价格、混凝土预制桩的沉桩方法有、成品预制桩、混凝土预制桩在初步沉桩过程中,若桩发生倾斜、预制桩又叫什么、混凝土预制桩应在混凝土达到设计强度的、混凝土预制桩的打桩方式宜采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0418db70a480d" w:history="1">
      <w:r>
        <w:rPr>
          <w:rStyle w:val="Hyperlink"/>
        </w:rPr>
        <w:t>2025-2031年中国混凝土预制桩市场现状与前景趋势预测报告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HunNingTuYuZhiZhuangHangYeQianJingFenXi.html" TargetMode="External" Id="R57c60c4cfa1b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HunNingTuYuZhiZhuangHangYeQianJingFenXi.html" TargetMode="External" Id="R9fc0418db70a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2025-01-10T07:20:00Z</dcterms:created>
  <dcterms:modified xsi:type="dcterms:W3CDTF">2025-01-10T08:20:00Z</dcterms:modified>
  <dc:subject>2025-2031年中国混凝土预制桩市场现状与前景趋势预测报告</dc:subject>
  <dc:title>2025-2031年中国混凝土预制桩市场现状与前景趋势预测报告</dc:title>
  <cp:keywords>2025-2031年中国混凝土预制桩市场现状与前景趋势预测报告</cp:keywords>
  <dc:description>2025-2031年中国混凝土预制桩市场现状与前景趋势预测报告</dc:description>
</cp:coreProperties>
</file>