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810f789a84b61" w:history="1">
              <w:r>
                <w:rPr>
                  <w:rStyle w:val="Hyperlink"/>
                </w:rPr>
                <w:t>2026-2031年全球与中国潜水头盔行业市场调研及前景趋势报告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810f789a84b61" w:history="1">
              <w:r>
                <w:rPr>
                  <w:rStyle w:val="Hyperlink"/>
                </w:rPr>
                <w:t>2026-2031年全球与中国潜水头盔行业市场调研及前景趋势报告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810f789a84b61" w:history="1">
                <w:r>
                  <w:rPr>
                    <w:rStyle w:val="Hyperlink"/>
                  </w:rPr>
                  <w:t>https://www.20087.com/8/69/QianShuiTouKuiFaZhanQianJingFenXi.html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头盔是专业水下作业与商业潜水的核心装备，主要用于保障潜水员呼吸、通信及头部安全。潜水头盔采用高强度复合材料（如玻璃钢或碳纤维增强树脂）制造，集成供气管路、语音通信系统、面窗防雾装置及应急排气阀，确保在深水高压环境下的可靠运行。商用潜水头盔普遍遵循国际标准（如EN 250或IMCA规范），支持水面供气或闭路循环系统，并可与潜水服、脐带缆实现快速连接。部分高端型号配备水下摄像头、照明模块及生命体征监测接口，提升作业可视化与安全性。然而，设备重量大、佩戴舒适性差及维护成本高仍是制约因素；同时，技术门槛高导致市场集中于少数专业企业，创新迭代速度相对缓慢。</w:t>
      </w:r>
      <w:r>
        <w:rPr>
          <w:rFonts w:hint="eastAsia"/>
        </w:rPr>
        <w:br/>
      </w:r>
      <w:r>
        <w:rPr>
          <w:rFonts w:hint="eastAsia"/>
        </w:rPr>
        <w:t>　　未来，潜水头盔将向轻量化、智能化与人机协同方向深度演进。纳米复合材料与拓扑优化结构设计将显著降低整机重量，同时维持抗压强度。智能头盔可能集成AR显示系统，将水下导航、设备状态或任务指令投射至面窗，减少潜水员对外部信号依赖。通信系统将升级为全双工数字传输，支持多通道加密语音与数据回传，适配远程专家指导场景。此外，在海洋工程与水下考古等新兴领域，模块化接口设计将允许快速加装声呐、机械臂控制单元等外设。长远看，潜水头盔将从“生命保障装置”转型为“水下智能作业终端”，在深海资源开发与应急救援中发挥更主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810f789a84b61" w:history="1">
        <w:r>
          <w:rPr>
            <w:rStyle w:val="Hyperlink"/>
          </w:rPr>
          <w:t>2026-2031年全球与中国潜水头盔行业市场调研及前景趋势报告</w:t>
        </w:r>
      </w:hyperlink>
      <w:r>
        <w:rPr>
          <w:rFonts w:hint="eastAsia"/>
        </w:rPr>
        <w:t>》基于国家统计局、相关协会等权威数据，结合专业团队对潜水头盔行业的长期监测，全面分析了潜水头盔行业的市场规模、技术现状、发展趋势及竞争格局。报告详细梳理了潜水头盔市场需求、进出口情况、上下游产业链、重点区域分布及主要企业动态，并通过SWOT分析揭示了潜水头盔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按产品类型细分，全球潜水头盔市场规模2020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重量级头盔</w:t>
      </w:r>
      <w:r>
        <w:rPr>
          <w:rFonts w:hint="eastAsia"/>
        </w:rPr>
        <w:br/>
      </w:r>
      <w:r>
        <w:rPr>
          <w:rFonts w:hint="eastAsia"/>
        </w:rPr>
        <w:t>　　　　1.3.3 轻型头盔</w:t>
      </w:r>
      <w:r>
        <w:rPr>
          <w:rFonts w:hint="eastAsia"/>
        </w:rPr>
        <w:br/>
      </w:r>
      <w:r>
        <w:rPr>
          <w:rFonts w:hint="eastAsia"/>
        </w:rPr>
        <w:t>　　　　1.3.4 海绵头盔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按应用细分，全球潜水头盔市场规模2020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娱乐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潜水头盔行业发展总体概况</w:t>
      </w:r>
      <w:r>
        <w:rPr>
          <w:rFonts w:hint="eastAsia"/>
        </w:rPr>
        <w:br/>
      </w:r>
      <w:r>
        <w:rPr>
          <w:rFonts w:hint="eastAsia"/>
        </w:rPr>
        <w:t>　　　　1.5.2 潜水头盔行业发展主要特点</w:t>
      </w:r>
      <w:r>
        <w:rPr>
          <w:rFonts w:hint="eastAsia"/>
        </w:rPr>
        <w:br/>
      </w:r>
      <w:r>
        <w:rPr>
          <w:rFonts w:hint="eastAsia"/>
        </w:rPr>
        <w:t>　　　　1.5.3 潜水头盔行业发展影响因素</w:t>
      </w:r>
      <w:r>
        <w:rPr>
          <w:rFonts w:hint="eastAsia"/>
        </w:rPr>
        <w:br/>
      </w:r>
      <w:r>
        <w:rPr>
          <w:rFonts w:hint="eastAsia"/>
        </w:rPr>
        <w:t>　　　　1.5.3 .1 潜水头盔有利因素</w:t>
      </w:r>
      <w:r>
        <w:rPr>
          <w:rFonts w:hint="eastAsia"/>
        </w:rPr>
        <w:br/>
      </w:r>
      <w:r>
        <w:rPr>
          <w:rFonts w:hint="eastAsia"/>
        </w:rPr>
        <w:t>　　　　1.5.3 .2 潜水头盔不利因素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全球市场，近三年潜水头盔主要企业占有率及排名（按销量）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潜水头盔主要企业在国际市场占有率（按销量，2022-2025）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2024年潜水头盔主要企业在国际市场排名（按销量）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全球市场主要企业潜水头盔销量（2022-2025）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全球市场，近三年潜水头盔主要企业占有率及排名（按收入）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潜水头盔主要企业在国际市场占有率（按收入，2022-2025）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2024年潜水头盔主要企业在国际市场排名（按收入）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全球市场主要企业潜水头盔销售收入（2022-2025）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全球市场主要企业潜水头盔销售价格（2022-2025）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中国市场，近三年潜水头盔主要企业占有率及排名（按销量）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潜水头盔主要企业在中国市场占有率（按销量，2022-2025）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2024年潜水头盔主要企业在中国市场排名（按销量）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中国市场主要企业潜水头盔销量（2022-2025）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中国市场，近三年潜水头盔主要企业占有率及排名（按收入）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潜水头盔主要企业在中国市场占有率（按收入，2022-2025）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2024年潜水头盔主要企业在中国市场排名（按收入）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中国市场主要企业潜水头盔销售收入（2022-2025）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全球主要厂商潜水头盔总部及产地分布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全球主要厂商成立时间及潜水头盔商业化日期</w:t>
      </w:r>
      <w:r>
        <w:rPr>
          <w:rFonts w:hint="eastAsia"/>
        </w:rPr>
        <w:br/>
      </w:r>
      <w:r>
        <w:rPr>
          <w:rFonts w:hint="eastAsia"/>
        </w:rPr>
        <w:t>　　2.8 全球主要厂商潜水头盔产品类型及应用</w:t>
      </w:r>
      <w:r>
        <w:rPr>
          <w:rFonts w:hint="eastAsia"/>
        </w:rPr>
        <w:br/>
      </w:r>
      <w:r>
        <w:rPr>
          <w:rFonts w:hint="eastAsia"/>
        </w:rPr>
        <w:t>　　2.9 潜水头盔行业集中度、竞争程度分析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潜水头盔行业集中度分析：2024年全球Top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全球潜水头盔第一梯队、第二梯队和第三梯队生产商（品牌）及市场份额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全球潜水头盔总体规模分析</w:t>
      </w:r>
      <w:r>
        <w:rPr>
          <w:rFonts w:hint="eastAsia"/>
        </w:rPr>
        <w:br/>
      </w:r>
      <w:r>
        <w:rPr>
          <w:rFonts w:hint="eastAsia"/>
        </w:rPr>
        <w:t>　　3.1 全球潜水头盔供需现状及预测（2020-2031）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全球潜水头盔产能、产量、产能利用率及发展趋势（2020-2031）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全球潜水头盔产量、需求量及发展趋势（2020-2031）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全球主要地区潜水头盔产量及发展趋势（2020-2031）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全球主要地区潜水头盔产量（2020-2025）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全球主要地区潜水头盔产量（2026-2031）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全球主要地区潜水头盔产量市场份额（2020-2031）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中国潜水头盔供需现状及预测（2020-2031）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中国潜水头盔产能、产量、产能利用率及发展趋势（2020-2031）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中国潜水头盔产量、市场需求量及发展趋势（2020-2031）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中国市场潜水头盔进出口（2020-2031）</w:t>
      </w:r>
      <w:r>
        <w:rPr>
          <w:rFonts w:hint="eastAsia"/>
        </w:rPr>
        <w:br/>
      </w:r>
      <w:r>
        <w:rPr>
          <w:rFonts w:hint="eastAsia"/>
        </w:rPr>
        <w:t>　　3.4 全球潜水头盔销量及销售额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全球市场潜水头盔销售额（2020-2031）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全球市场潜水头盔销量（2020-2031）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全球市场潜水头盔价格趋势（2020-2031）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全球潜水头盔主要地区分析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全球主要地区潜水头盔市场规模分析：2020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全球主要地区潜水头盔销售收入及市场份额（2020-2025年）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全球主要地区潜水头盔销售收入预测（2026-2031年）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全球主要地区潜水头盔销量分析：2020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全球主要地区潜水头盔销量及市场份额（2020-2025年）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全球主要地区潜水头盔销量及市场份额预测（2026-2031）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印度市场潜水头盔销量、收入及增长率（2020-2031）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潜水头盔销量、收入、价格及毛利率（2020-2025）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不同产品类型潜水头盔分析</w:t>
      </w:r>
      <w:r>
        <w:rPr>
          <w:rFonts w:hint="eastAsia"/>
        </w:rPr>
        <w:br/>
      </w:r>
      <w:r>
        <w:rPr>
          <w:rFonts w:hint="eastAsia"/>
        </w:rPr>
        <w:t>　　6.1 全球不同产品类型潜水头盔销量（2020-2031）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全球不同产品类型潜水头盔销量及市场份额（2020-2025）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全球不同产品类型潜水头盔销量预测（2026-2031）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全球不同产品类型潜水头盔收入（2020-2031）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全球不同产品类型潜水头盔收入及市场份额（2020-2025）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全球不同产品类型潜水头盔收入预测（2026-2031）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全球不同产品类型潜水头盔价格走势（2020-2031）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中国不同产品类型潜水头盔销量（2020-2031）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中国不同产品类型潜水头盔销量预测（2026-2031）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中国不同产品类型潜水头盔销量及市场份额（2020-2025）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中国不同产品类型潜水头盔收入（2020-2031）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中国不同产品类型潜水头盔收入及市场份额（2020-2025）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中国不同产品类型潜水头盔收入预测（2026-2031）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不同应用潜水头盔分析</w:t>
      </w:r>
      <w:r>
        <w:rPr>
          <w:rFonts w:hint="eastAsia"/>
        </w:rPr>
        <w:br/>
      </w:r>
      <w:r>
        <w:rPr>
          <w:rFonts w:hint="eastAsia"/>
        </w:rPr>
        <w:t>　　7.1 全球不同应用潜水头盔销量（2020-2031）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全球不同应用潜水头盔销量及市场份额（2020-2025）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全球不同应用潜水头盔销量预测（2026-2031）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全球不同应用潜水头盔收入（2020-2031）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全球不同应用潜水头盔收入及市场份额（2020-2025）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全球不同应用潜水头盔收入预测（2026-2031）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全球不同应用潜水头盔价格走势（2020-2031）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中国不同应用潜水头盔销量（2020-2031）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中国不同应用潜水头盔销量及市场份额（2020-2025）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中国不同应用潜水头盔销量预测（2026-2031）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中国不同应用潜水头盔收入（2020-2031）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中国不同应用潜水头盔收入及市场份额（2020-2025）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中国不同应用潜水头盔收入预测（2026-2031）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潜水头盔行业发展趋势</w:t>
      </w:r>
      <w:r>
        <w:rPr>
          <w:rFonts w:hint="eastAsia"/>
        </w:rPr>
        <w:br/>
      </w:r>
      <w:r>
        <w:rPr>
          <w:rFonts w:hint="eastAsia"/>
        </w:rPr>
        <w:t>　　8.2 潜水头盔行业主要驱动因素</w:t>
      </w:r>
      <w:r>
        <w:rPr>
          <w:rFonts w:hint="eastAsia"/>
        </w:rPr>
        <w:br/>
      </w:r>
      <w:r>
        <w:rPr>
          <w:rFonts w:hint="eastAsia"/>
        </w:rPr>
        <w:t>　　8.3 潜水头盔中国企业SWOT分析</w:t>
      </w:r>
      <w:r>
        <w:rPr>
          <w:rFonts w:hint="eastAsia"/>
        </w:rPr>
        <w:br/>
      </w:r>
      <w:r>
        <w:rPr>
          <w:rFonts w:hint="eastAsia"/>
        </w:rPr>
        <w:t>　　8.4 中国潜水头盔行业政策环境分析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潜水头盔行业产业链简介</w:t>
      </w:r>
      <w:r>
        <w:rPr>
          <w:rFonts w:hint="eastAsia"/>
        </w:rPr>
        <w:br/>
      </w:r>
      <w:r>
        <w:rPr>
          <w:rFonts w:hint="eastAsia"/>
        </w:rPr>
        <w:t>　　　　9.1.1 潜水头盔行业供应链分析</w:t>
      </w:r>
      <w:r>
        <w:rPr>
          <w:rFonts w:hint="eastAsia"/>
        </w:rPr>
        <w:br/>
      </w:r>
      <w:r>
        <w:rPr>
          <w:rFonts w:hint="eastAsia"/>
        </w:rPr>
        <w:t>　　　　9.1.2 潜水头盔主要原料及供应情况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潜水头盔行业采购模式</w:t>
      </w:r>
      <w:r>
        <w:rPr>
          <w:rFonts w:hint="eastAsia"/>
        </w:rPr>
        <w:br/>
      </w:r>
      <w:r>
        <w:rPr>
          <w:rFonts w:hint="eastAsia"/>
        </w:rPr>
        <w:t>　　9.3 潜水头盔行业生产模式</w:t>
      </w:r>
      <w:r>
        <w:rPr>
          <w:rFonts w:hint="eastAsia"/>
        </w:rPr>
        <w:br/>
      </w:r>
      <w:r>
        <w:rPr>
          <w:rFonts w:hint="eastAsia"/>
        </w:rPr>
        <w:t>　　9.4 潜水头盔行业销售模式及销售渠道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按产品类型细分，全球潜水头盔市场规模2020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按应用细分，全球潜水头盔市场规模（CAGR）2020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潜水头盔行业发展主要特点</w:t>
      </w:r>
      <w:r>
        <w:rPr>
          <w:rFonts w:hint="eastAsia"/>
        </w:rPr>
        <w:br/>
      </w:r>
      <w:r>
        <w:rPr>
          <w:rFonts w:hint="eastAsia"/>
        </w:rPr>
        <w:t>　　表 4： 潜水头盔行业发展有利因素分析</w:t>
      </w:r>
      <w:r>
        <w:rPr>
          <w:rFonts w:hint="eastAsia"/>
        </w:rPr>
        <w:br/>
      </w:r>
      <w:r>
        <w:rPr>
          <w:rFonts w:hint="eastAsia"/>
        </w:rPr>
        <w:t>　　表 5： 潜水头盔行业发展不利因素分析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进入潜水头盔行业壁垒</w:t>
      </w:r>
      <w:r>
        <w:rPr>
          <w:rFonts w:hint="eastAsia"/>
        </w:rPr>
        <w:br/>
      </w:r>
      <w:r>
        <w:rPr>
          <w:rFonts w:hint="eastAsia"/>
        </w:rPr>
        <w:t>　　表 7： 潜水头盔主要企业在国际市场占有率（按销量，2022-2025）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2024年潜水头盔主要企业在国际市场排名（按销量）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全球市场主要企业潜水头盔销量（2022-2025）&amp;（千件）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潜水头盔主要企业在国际市场占有率（按收入，2022-2025）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2024年潜水头盔主要企业在国际市场排名（按收入）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全球市场主要企业潜水头盔销售收入（2022-2025）&amp;（万元）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全球市场主要企业潜水头盔销售价格（2022-2025）&amp;（元/件）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潜水头盔主要企业在中国市场占有率（按销量，2022-2025）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2024年潜水头盔主要企业在中国市场排名（按销量）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中国市场主要企业潜水头盔销量（2022-2025）&amp;（千件）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潜水头盔主要企业在中国市场占有率（按收入，2022-2025）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2024年潜水头盔主要企业在中国市场排名（按收入）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中国市场主要企业潜水头盔销售收入（2022-2025）&amp;（万元）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全球主要厂商潜水头盔总部及产地分布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全球主要厂商成立时间及潜水头盔商业化日期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全球主要厂商潜水头盔产品类型及应用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2024年全球潜水头盔主要厂商市场地位（第一梯队、第二梯队和第三梯队）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全球潜水头盔市场投资、并购等现状分析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全球主要地区潜水头盔产量增速（CAGR）：（2020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全球主要地区潜水头盔产量（2020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全球主要地区潜水头盔产量（2020-2025）&amp;（千件）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全球主要地区潜水头盔产量（2026-2031）&amp;（千件）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全球主要地区潜水头盔产量市场份额（2020-2025）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全球主要地区潜水头盔产量（2026-2031）&amp;（千件）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中国市场潜水头盔产量、销量、进出口（2020-2025年）&amp;（千件）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中国市场潜水头盔产量、销量、进出口预测（2026-2031）&amp;（千件）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全球主要地区潜水头盔销售收入增速：（2020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全球主要地区潜水头盔销售收入（2020-2025）&amp;（万元）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全球主要地区潜水头盔销售收入市场份额（2020-2025）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全球主要地区潜水头盔收入（2026-2031）&amp;（万元）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全球主要地区潜水头盔收入市场份额（2026-2031）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全球主要地区潜水头盔销量（千件）：2020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全球主要地区潜水头盔销量（2020-2025）&amp;（千件）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全球主要地区潜水头盔销量市场份额（2020-2025）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全球主要地区潜水头盔销量（2026-2031）&amp;（千件）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全球主要地区潜水头盔销量份额（2026-2031）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潜水头盔生产基地、销售区域、竞争对手及市场地位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潜水头盔产品规格、参数及市场应用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潜水头盔销量（千件）、收入（万元）、价格（元/件）及毛利率（2020-2025）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全球不同产品类型潜水头盔销量（2020-2025年）&amp;（千件）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全球不同产品类型潜水头盔销量市场份额（2020-2025）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全球不同产品类型潜水头盔销量预测（2026-2031）&amp;（千件）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全球市场不同产品类型潜水头盔销量市场份额预测（2026-2031）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全球不同产品类型潜水头盔收入（2020-2025年）&amp;（万元）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全球不同产品类型潜水头盔收入市场份额（2020-2025）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全球不同产品类型潜水头盔收入预测（2026-2031）&amp;（万元）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全球不同产品类型潜水头盔收入市场份额预测（2026-2031）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中国不同产品类型潜水头盔销量预测（2026-2031）&amp;（千件）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全球市场不同产品类型潜水头盔销量市场份额预测（2026-2031）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中国不同产品类型潜水头盔销量（2020-2025年）&amp;（千件）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中国不同产品类型潜水头盔销量市场份额（2020-2025）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中国不同产品类型潜水头盔收入（2020-2025年）&amp;（万元）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中国不同产品类型潜水头盔收入市场份额（2020-2025）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中国不同产品类型潜水头盔收入预测（2026-2031）&amp;（万元）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中国不同产品类型潜水头盔收入市场份额预测（2026-2031）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全球不同应用潜水头盔销量（2020-2025年）&amp;（千件）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全球不同应用潜水头盔销量市场份额（2020-2025）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全球不同应用潜水头盔销量预测（2026-2031）&amp;（千件）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全球市场不同应用潜水头盔销量市场份额预测（2026-2031）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全球不同应用潜水头盔收入（2020-2025年）&amp;（万元）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全球不同应用潜水头盔收入市场份额（2020-2025）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全球不同应用潜水头盔收入预测（2026-2031）&amp;（万元）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全球不同应用潜水头盔收入市场份额预测（2026-2031）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中国不同应用潜水头盔销量（2020-2025年）&amp;（千件）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中国不同应用潜水头盔销量市场份额（2020-2025）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中国不同应用潜水头盔销量预测（2026-2031）&amp;（千件）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中国市场不同应用潜水头盔销量市场份额预测（2026-2031）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中国不同应用潜水头盔收入（2020-2025年）&amp;（万元）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中国不同应用潜水头盔收入市场份额（2020-2025）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中国不同应用潜水头盔收入预测（2026-2031）&amp;（万元）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中国不同应用潜水头盔收入市场份额预测（2026-2031）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潜水头盔行业发展趋势</w:t>
      </w:r>
      <w:r>
        <w:rPr>
          <w:rFonts w:hint="eastAsia"/>
        </w:rPr>
        <w:br/>
      </w:r>
      <w:r>
        <w:rPr>
          <w:rFonts w:hint="eastAsia"/>
        </w:rPr>
        <w:t>　　表 106： 潜水头盔行业主要驱动因素</w:t>
      </w:r>
      <w:r>
        <w:rPr>
          <w:rFonts w:hint="eastAsia"/>
        </w:rPr>
        <w:br/>
      </w:r>
      <w:r>
        <w:rPr>
          <w:rFonts w:hint="eastAsia"/>
        </w:rPr>
        <w:t>　　表 107： 潜水头盔行业供应链分析</w:t>
      </w:r>
      <w:r>
        <w:rPr>
          <w:rFonts w:hint="eastAsia"/>
        </w:rPr>
        <w:br/>
      </w:r>
      <w:r>
        <w:rPr>
          <w:rFonts w:hint="eastAsia"/>
        </w:rPr>
        <w:t>　　表 108： 潜水头盔上游原料供应商</w:t>
      </w:r>
      <w:r>
        <w:rPr>
          <w:rFonts w:hint="eastAsia"/>
        </w:rPr>
        <w:br/>
      </w:r>
      <w:r>
        <w:rPr>
          <w:rFonts w:hint="eastAsia"/>
        </w:rPr>
        <w:t>　　表 109： 潜水头盔主要地区不同应用客户分析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潜水头盔典型经销商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潜水头盔产品图片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全球不同产品类型潜水头盔销售额2020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全球不同产品类型潜水头盔市场份额2024 &amp; 2031</w:t>
      </w:r>
      <w:r>
        <w:rPr>
          <w:rFonts w:hint="eastAsia"/>
        </w:rPr>
        <w:br/>
      </w:r>
      <w:r>
        <w:rPr>
          <w:rFonts w:hint="eastAsia"/>
        </w:rPr>
        <w:t>　　图 4： 重量级头盔产品图片</w:t>
      </w:r>
      <w:r>
        <w:rPr>
          <w:rFonts w:hint="eastAsia"/>
        </w:rPr>
        <w:br/>
      </w:r>
      <w:r>
        <w:rPr>
          <w:rFonts w:hint="eastAsia"/>
        </w:rPr>
        <w:t>　　图 5： 轻型头盔产品图片</w:t>
      </w:r>
      <w:r>
        <w:rPr>
          <w:rFonts w:hint="eastAsia"/>
        </w:rPr>
        <w:br/>
      </w:r>
      <w:r>
        <w:rPr>
          <w:rFonts w:hint="eastAsia"/>
        </w:rPr>
        <w:t>　　图 6： 海绵头盔产品图片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全球不同应用潜水头盔市场份额2024 &amp; 2031</w:t>
      </w:r>
      <w:r>
        <w:rPr>
          <w:rFonts w:hint="eastAsia"/>
        </w:rPr>
        <w:br/>
      </w:r>
      <w:r>
        <w:rPr>
          <w:rFonts w:hint="eastAsia"/>
        </w:rPr>
        <w:t>　　图 9： 娱乐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2024年全球前五大生产商潜水头盔市场份额</w:t>
      </w:r>
      <w:r>
        <w:rPr>
          <w:rFonts w:hint="eastAsia"/>
        </w:rPr>
        <w:br/>
      </w:r>
      <w:r>
        <w:rPr>
          <w:rFonts w:hint="eastAsia"/>
        </w:rPr>
        <w:t>　　图 13： 2024年全球潜水头盔第一梯队、第二梯队和第三梯队厂商及市场份额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全球潜水头盔产能、产量、产能利用率及发展趋势（2020-2031）&amp;（千件）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全球潜水头盔产量、需求量及发展趋势（2020-2031）&amp;（千件）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全球主要地区潜水头盔产量市场份额（2020-2031）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中国潜水头盔产能、产量、产能利用率及发展趋势（2020-2031）&amp;（千件）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中国潜水头盔产量、市场需求量及发展趋势（2020-2031）&amp;（千件）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全球潜水头盔市场销售额及增长率：（2020-2031）&amp;（万元）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全球市场潜水头盔市场规模：2020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全球市场潜水头盔价格趋势（2020-2031）&amp;（元/件）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全球主要地区潜水头盔销售收入（2020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全球主要地区潜水头盔销售收入市场份额（2020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印度市场潜水头盔销量及增长率（2020-2031）&amp;（千件）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印度市场潜水头盔收入及增长率（2020-2031）&amp;（万元）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全球不同产品类型潜水头盔价格走势（2020-2031）&amp;（元/件）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全球不同应用潜水头盔价格走势（2020-2031）&amp;（元/件）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潜水头盔中国企业SWOT分析</w:t>
      </w:r>
      <w:r>
        <w:rPr>
          <w:rFonts w:hint="eastAsia"/>
        </w:rPr>
        <w:br/>
      </w:r>
      <w:r>
        <w:rPr>
          <w:rFonts w:hint="eastAsia"/>
        </w:rPr>
        <w:t>　　图 40： 潜水头盔产业链</w:t>
      </w:r>
      <w:r>
        <w:rPr>
          <w:rFonts w:hint="eastAsia"/>
        </w:rPr>
        <w:br/>
      </w:r>
      <w:r>
        <w:rPr>
          <w:rFonts w:hint="eastAsia"/>
        </w:rPr>
        <w:t>　　图 41： 潜水头盔行业采购模式分析</w:t>
      </w:r>
      <w:r>
        <w:rPr>
          <w:rFonts w:hint="eastAsia"/>
        </w:rPr>
        <w:br/>
      </w:r>
      <w:r>
        <w:rPr>
          <w:rFonts w:hint="eastAsia"/>
        </w:rPr>
        <w:t>　　图 42： 潜水头盔行业生产模式</w:t>
      </w:r>
      <w:r>
        <w:rPr>
          <w:rFonts w:hint="eastAsia"/>
        </w:rPr>
        <w:br/>
      </w:r>
      <w:r>
        <w:rPr>
          <w:rFonts w:hint="eastAsia"/>
        </w:rPr>
        <w:t>　　图 43： 潜水头盔行业销售模式分析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810f789a84b61" w:history="1">
        <w:r>
          <w:rPr>
            <w:rStyle w:val="Hyperlink"/>
          </w:rPr>
          <w:t>2026-2031年全球与中国潜水头盔行业市场调研及前景趋势报告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810f789a84b61" w:history="1">
        <w:r>
          <w:rPr>
            <w:rStyle w:val="Hyperlink"/>
          </w:rPr>
          <w:t>https://www.20087.com/8/69/QianShuiTouKuiFaZhanQianJingFenXi.html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热点：潜水装备、潜水头盔图纸哪里买、老式重型潜水服、潜水头盔不能幻化、kmb37潜水头盔、潜水头盔图纸哪里卖、Mz300潜水面罩、老式潜水头盔、潜水打捞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36979e431462e" w:history="1">
      <w:r>
        <w:rPr>
          <w:rStyle w:val="Hyperlink"/>
        </w:rPr>
        <w:t>2026-2031年全球与中国潜水头盔行业市场调研及前景趋势报告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QianShuiTouKuiFaZhanQianJingFenXi.html" TargetMode="External" Id="Rf9b810f789a8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QianShuiTouKuiFaZhanQianJingFenXi.html" TargetMode="External" Id="Rc3d36979e431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2025-11-15T03:23:24Z</dcterms:created>
  <dcterms:modified xsi:type="dcterms:W3CDTF">2025-11-15T04:23:24Z</dcterms:modified>
  <dc:subject>2026-2031年全球与中国潜水头盔行业市场调研及前景趋势报告</dc:subject>
  <dc:title>2026-2031年全球与中国潜水头盔行业市场调研及前景趋势报告</dc:title>
  <cp:keywords>2026-2031年全球与中国潜水头盔行业市场调研及前景趋势报告</cp:keywords>
  <dc:description>2026-2031年全球与中国潜水头盔行业市场调研及前景趋势报告</dc:description>
</cp:coreProperties>
</file>