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902726e7449f" w:history="1">
              <w:r>
                <w:rPr>
                  <w:rStyle w:val="Hyperlink"/>
                </w:rPr>
                <w:t>2025-2031年中国特种胶板市场现状深度调研与发展趋势分析报告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902726e7449f" w:history="1">
              <w:r>
                <w:rPr>
                  <w:rStyle w:val="Hyperlink"/>
                </w:rPr>
                <w:t>2025-2031年中国特种胶板市场现状深度调研与发展趋势分析报告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7902726e7449f" w:history="1">
                <w:r>
                  <w:rPr>
                    <w:rStyle w:val="Hyperlink"/>
                  </w:rPr>
                  <w:t>https://www.20087.com/8/29/TeZhongJiaoBanDeFaZhanQuShi.html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板是一种用于特殊环境下的绝缘材料，近年来随着电力电子技术和制造业的发展，市场需求持续增长。目前，特种胶板不仅在绝缘性能和机械强度方面实现了优化，还在设计上更加注重轻量化和耐用性。此外，随着新材料技术的应用，特种胶板的性能得到了进一步提升，如提高了耐高温性和耐化学性。</w:t>
      </w:r>
      <w:r>
        <w:rPr>
          <w:rFonts w:hint="eastAsia"/>
        </w:rPr>
        <w:br/>
      </w:r>
      <w:r>
        <w:rPr>
          <w:rFonts w:hint="eastAsia"/>
        </w:rPr>
        <w:t>　　未来，特种胶板市场将朝着更加高效和多功能化的方向发展。一方面，随着电力电子技术和制造业对材料性能要求的提高，特种胶板将更加注重提高绝缘性能和机械强度，以适应不同应用场景的需求。另一方面，为了适应可持续发展的要求，特种胶板的生产将更加注重节能减排，采用更高效的制造工艺和环保材料。此外，随着新材料技术的进步，特种胶板将探索更多新型应用领域，如新能源设备、特种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902726e7449f" w:history="1">
        <w:r>
          <w:rPr>
            <w:rStyle w:val="Hyperlink"/>
          </w:rPr>
          <w:t>2025-2031年中国特种胶板市场现状深度调研与发展趋势分析报告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胶板行业的发展现状、市场规模、供需动态及进出口情况。报告详细解读了特种胶板产业链上下游、重点区域市场、竞争格局及领先企业的表现，同时评估了特种胶板行业风险与投资机会。通过对特种胶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特种胶板市场概述</w:t>
      </w:r>
      <w:r>
        <w:rPr>
          <w:rFonts w:hint="eastAsia"/>
        </w:rPr>
        <w:br/>
      </w:r>
      <w:r>
        <w:rPr>
          <w:rFonts w:hint="eastAsia"/>
        </w:rPr>
        <w:t>　　第一节 特种胶板产品定义及统计范围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一、不同产品类型特种胶板增长趋势2024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全球与中国特种胶板发展现状对比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一、2020-2031年全球特种胶板发展现状及未来趋势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二、2020-2031年中国特种胶板生产发展现状及未来趋势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2020-2031年全球特种胶板供需现状及预测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一、2020-2031年全球特种胶板产能、产量、产能利用率及发展趋势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二、2020-2031年全球特种胶板产量、表观消费量及发展趋势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2020-2031年中国特种胶板供需现状及预测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一、2020-2031年中国特种胶板产能、产量、产能利用率及发展趋势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三、2020-2031年中国特种胶板产量、市场需求量及发展趋势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全球与中国主要特种胶板厂商影响分析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2020-2025年全球特种胶板主要厂商列表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一、2020-2025年全球特种胶板主要厂商产量列表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二、2020-2025年全球特种胶板主要厂商产值列表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三、2025年全球主要生产商特种胶板收入排名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四、2020-2025年全球特种胶板主要厂商产品价格列表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中国市场特种胶板主要厂商发展分析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一、2020-2025年中国特种胶板主要厂商产量列表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二、2020-2025年中国特种胶板主要厂商产值列表</w:t>
      </w:r>
      <w:r>
        <w:rPr>
          <w:rFonts w:hint="eastAsia"/>
        </w:rPr>
        <w:br/>
      </w:r>
      <w:r>
        <w:rPr>
          <w:rFonts w:hint="eastAsia"/>
        </w:rPr>
        <w:t>　　第三节 特种胶板厂商产地分布及商业化日期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一、特种胶板行业集中度分析：全球Top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二、全球特种胶板第一梯队、第二梯队和第三梯队生产商（品牌）及市场份额（2024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特种胶板全球领先企业SWOT分析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全球主要特种胶板企业采访及观点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全球特种胶板主要生产地区发展分析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一、2020-2025年全球主要地区特种胶板产量及市场份额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二、2025-2031年全球主要地区特种胶板产量及市场份额预测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三、2020-2025年全球主要地区特种胶板产值及市场份额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四、2025-2031年全球主要地区特种胶板产值及市场份额预测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2020-2025年北美市场特种胶板产量、产值及增长率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2020-2025年欧洲市场特种胶板产量、产值及增长率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2020-2025年中国市场特种胶板产量、产值及增长率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2020-2025年日本市场特种胶板产量、产值及增长率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2020-2025年东南亚市场特种胶板产量、产值及增长率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2020-2025年印度市场特种胶板产量、产值及增长率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全球特种胶板消费主要地区发展分析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全球主要地区特种胶板消费展望2020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2020-2025年全球主要地区特种胶板消费量及增长率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2025-2031年全球主要地区特种胶板消费量预测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全球特种胶板重点厂商概况分析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不同类型特种胶板产品发展分析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2020-2031年全球不同类型特种胶板产量</w:t>
      </w:r>
      <w:r>
        <w:rPr>
          <w:rFonts w:hint="eastAsia"/>
        </w:rPr>
        <w:br/>
      </w:r>
      <w:r>
        <w:rPr>
          <w:rFonts w:hint="eastAsia"/>
        </w:rPr>
        <w:t>　　　　一、2020-2025年全球特种胶板不同类型特种胶板产量及市场份额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二、2025-2031年全球不同类型特种胶板产量预测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2020-2031年全球不同类型特种胶板产值</w:t>
      </w:r>
      <w:r>
        <w:rPr>
          <w:rFonts w:hint="eastAsia"/>
        </w:rPr>
        <w:br/>
      </w:r>
      <w:r>
        <w:rPr>
          <w:rFonts w:hint="eastAsia"/>
        </w:rPr>
        <w:t>　　　　一、2020-2025年全球特种胶板不同类型特种胶板产值及市场份额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二、2025-2031年全球不同类型特种胶板产值预测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2020-2025年全球不同类型特种胶板价格走势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2020-2025年不同价格区间特种胶板市场份额对比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2020-2031年中国不同类型特种胶板产量</w:t>
      </w:r>
      <w:r>
        <w:rPr>
          <w:rFonts w:hint="eastAsia"/>
        </w:rPr>
        <w:br/>
      </w:r>
      <w:r>
        <w:rPr>
          <w:rFonts w:hint="eastAsia"/>
        </w:rPr>
        <w:t>　　　　一、2020-2025年中国特种胶板不同类型特种胶板产量及市场份额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二、2025-2031年中国不同类型特种胶板产量预测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2020-2031年中国不同类型特种胶板产值</w:t>
      </w:r>
      <w:r>
        <w:rPr>
          <w:rFonts w:hint="eastAsia"/>
        </w:rPr>
        <w:br/>
      </w:r>
      <w:r>
        <w:rPr>
          <w:rFonts w:hint="eastAsia"/>
        </w:rPr>
        <w:t>　　　　一、2020-2025年中国特种胶板不同类型特种胶板产值及市场份额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二、2025-2031年中国不同类型特种胶板产值预测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特种胶板上游原料及下游主要应用发展分析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特种胶板产业链分析</w:t>
      </w:r>
      <w:r>
        <w:rPr>
          <w:rFonts w:hint="eastAsia"/>
        </w:rPr>
        <w:br/>
      </w:r>
      <w:r>
        <w:rPr>
          <w:rFonts w:hint="eastAsia"/>
        </w:rPr>
        <w:t>　　第二节 特种胶板产业上游供应分析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2020-2031年全球不同应用特种胶板消费量、市场份额及增长率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一、2020-2025年全球不同应用特种胶板消费量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二、2025-2031年全球不同应用特种胶板消费量预测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2020-2031年中国不同应用特种胶板消费量、市场份额及增长率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一、2020-2025年中国不同应用特种胶板消费量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二、2025-2031年中国不同应用特种胶板消费量预测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2020-2031年中国特种胶板产量、消费量、进出口分析及未来趋势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中国特种胶板进出口贸易趋势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中国特种胶板主要进口来源</w:t>
      </w:r>
      <w:r>
        <w:rPr>
          <w:rFonts w:hint="eastAsia"/>
        </w:rPr>
        <w:br/>
      </w:r>
      <w:r>
        <w:rPr>
          <w:rFonts w:hint="eastAsia"/>
        </w:rPr>
        <w:t>　　第四节 中国特种胶板主要出口目的地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中国特种胶板行业未来发展的有利因素、不利因素分析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中国特种胶板主要地区分布</w:t>
      </w:r>
      <w:r>
        <w:rPr>
          <w:rFonts w:hint="eastAsia"/>
        </w:rPr>
        <w:br/>
      </w:r>
      <w:r>
        <w:rPr>
          <w:rFonts w:hint="eastAsia"/>
        </w:rPr>
        <w:t>　　第一节 中国特种胶板生产地区分布</w:t>
      </w:r>
      <w:r>
        <w:rPr>
          <w:rFonts w:hint="eastAsia"/>
        </w:rPr>
        <w:br/>
      </w:r>
      <w:r>
        <w:rPr>
          <w:rFonts w:hint="eastAsia"/>
        </w:rPr>
        <w:t>　　第二节 中国特种胶板消费地区分布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特种胶板技术及相关行业技术发展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未来特种胶板行业、产品及技术发展趋势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特种胶板行业及市场环境发展趋势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特种胶板产品及技术发展趋势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特种胶板产品价格走势</w:t>
      </w:r>
      <w:r>
        <w:rPr>
          <w:rFonts w:hint="eastAsia"/>
        </w:rPr>
        <w:br/>
      </w:r>
      <w:r>
        <w:rPr>
          <w:rFonts w:hint="eastAsia"/>
        </w:rPr>
        <w:t>　　第四节 未来特种胶板市场消费形态、消费者偏好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国内市场特种胶板销售渠道</w:t>
      </w:r>
      <w:r>
        <w:rPr>
          <w:rFonts w:hint="eastAsia"/>
        </w:rPr>
        <w:br/>
      </w:r>
      <w:r>
        <w:rPr>
          <w:rFonts w:hint="eastAsia"/>
        </w:rPr>
        <w:t>　　第二节 企业海外特种胶板销售渠道</w:t>
      </w:r>
      <w:r>
        <w:rPr>
          <w:rFonts w:hint="eastAsia"/>
        </w:rPr>
        <w:br/>
      </w:r>
      <w:r>
        <w:rPr>
          <w:rFonts w:hint="eastAsia"/>
        </w:rPr>
        <w:t>　　第三节 特种胶板销售/营销策略建议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特种胶板行业研究成果及结论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不同种类特种胶板增长趋势2024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从不同应用，特种胶板主要包括如下几个方面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不同应用特种胶板消费量增长趋势2024 VS 2025</w:t>
      </w:r>
      <w:r>
        <w:rPr>
          <w:rFonts w:hint="eastAsia"/>
        </w:rPr>
        <w:br/>
      </w:r>
      <w:r>
        <w:rPr>
          <w:rFonts w:hint="eastAsia"/>
        </w:rPr>
        <w:t>　　表 特种胶板中国及欧美日等地区政策分析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特种胶板潜在市场机会、挑战及风险分析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2020-2025年全球特种胶板主要厂商产量列表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2020-2025年全球特种胶板主要厂商产量市场份额列表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2020-2025年全球特种胶板主要厂商产值列表</w:t>
      </w:r>
      <w:r>
        <w:rPr>
          <w:rFonts w:hint="eastAsia"/>
        </w:rPr>
        <w:br/>
      </w:r>
      <w:r>
        <w:rPr>
          <w:rFonts w:hint="eastAsia"/>
        </w:rPr>
        <w:t>　　表 全球特种胶板主要厂商产值市场份额列表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2025年全球主要生产商特种胶板收入排名</w:t>
      </w:r>
      <w:r>
        <w:rPr>
          <w:rFonts w:hint="eastAsia"/>
        </w:rPr>
        <w:br/>
      </w:r>
      <w:r>
        <w:rPr>
          <w:rFonts w:hint="eastAsia"/>
        </w:rPr>
        <w:t>　　表 2020-2025年全球特种胶板主要厂商产品价格列表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2020-2025年中国市场特种胶板主要厂商产品产量列表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2020-2025年中国特种胶板主要厂商产量市场份额列表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2020-2025年中国特种胶板主要厂商产值列表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2020-2025年中国特种胶板主要厂商产值市场份额列表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全球主要特种胶板企业采访及观点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全球主要地区特种胶板产值：2020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2020-2025年全球主要地区特种胶板产量市场份额列表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2024-2025年全球主要地区特种胶板产量列表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2024-2025年全球主要地区特种胶板产量份额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2020-2025年全球主要地区特种胶板产值列表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2020-2025年全球主要地区特种胶板产值份额列表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2020-2025年全球主要地区特种胶板消费量列表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2020-2025年全球主要地区特种胶板消费量市场份额列表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2020-2025年重点企业（八）特种胶板产能、产量、产值、价格及毛利率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2020-2025年全球不同产品类型特种胶板产量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2020-2025年全球不同产品类型特种胶板产量市场份额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全球不同产品类型特种胶板产量预测（2025-2031）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2020-2031年全球不同产品类型特种胶板产量市场份额预测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2020-2025年全球不同类型特种胶板产值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2020-2025年全球不同类型特种胶板产值市场份额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全球不同类型特种胶板产值预测（2025-2031）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全球不同类型特种胶板产值市场预测份额（2025-2031）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2020-2025年全球不同价格区间特种胶板市场份额对比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2020-2025年中国不同产品类型特种胶板产量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2020-2025年中国不同产品类型特种胶板产量市场份额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中国不同产品类型特种胶板产量预测（2025-2031）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中国不同产品类型特种胶板产量市场份额预测（2025-2031）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2020-2025年中国不同产品类型特种胶板产值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2020-2025年中国不同产品类型特种胶板产值市场份额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中国不同产品类型特种胶板产值预测（2025-2031）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中国不同产品类型特种胶板产值市场份额预测（2025-2031）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2020-2025年全球不同应用特种胶板消费量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2020-2025年全球不同应用特种胶板消费量市场份额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全球不同应用特种胶板消费量预测（2025-2031）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全球不同应用特种胶板消费量市场份额预测（2025-2031）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2020-2025年中国不同应用特种胶板消费量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2020-2025年中国不同应用特种胶板消费量市场份额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中国不同应用特种胶板消费量预测（2025-2031）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中国不同应用特种胶板消费量市场份额预测（2025-2031）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2020-2025年中国特种胶板产量、消费量、进出口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中国特种胶板产量、消费量、进出口预测（2025-2031）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中国市场特种胶板进出口贸易趋势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中国市场特种胶板主要进口来源</w:t>
      </w:r>
      <w:r>
        <w:rPr>
          <w:rFonts w:hint="eastAsia"/>
        </w:rPr>
        <w:br/>
      </w:r>
      <w:r>
        <w:rPr>
          <w:rFonts w:hint="eastAsia"/>
        </w:rPr>
        <w:t>　　表 中国市场特种胶板主要出口目的地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中国特种胶板生产地区分布</w:t>
      </w:r>
      <w:r>
        <w:rPr>
          <w:rFonts w:hint="eastAsia"/>
        </w:rPr>
        <w:br/>
      </w:r>
      <w:r>
        <w:rPr>
          <w:rFonts w:hint="eastAsia"/>
        </w:rPr>
        <w:t>　　表 中国特种胶板消费地区分布</w:t>
      </w:r>
      <w:r>
        <w:rPr>
          <w:rFonts w:hint="eastAsia"/>
        </w:rPr>
        <w:br/>
      </w:r>
      <w:r>
        <w:rPr>
          <w:rFonts w:hint="eastAsia"/>
        </w:rPr>
        <w:t>　　表 特种胶板行业及市场环境发展趋势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特种胶板产品及技术发展趋势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特种胶板产品市场定位及目标消费者分析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特种胶板产品图片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2025年全球不同产品类型特种胶板产量市场份额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全球产品类型特种胶板消费量市场份额2024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2020-2025年全球特种胶板产量及增长率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2020-2025年全球特种胶板产值及增长率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2020-2031年中国特种胶板产量及发展趋势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2020-2031年中国特种胶板产值及未来发展趋势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2020-2031年全球特种胶板产能、产量、产能利用率及发展趋势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2020-2031年全球特种胶板产量、市场需求量及发展趋势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2020-2025年中国市场特种胶板主要厂商产量市场份额列表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中国特种胶板主要厂商2025年产量市场份额列表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2025年全球前五及前十大生产商特种胶板市场份额</w:t>
      </w:r>
      <w:r>
        <w:rPr>
          <w:rFonts w:hint="eastAsia"/>
        </w:rPr>
        <w:br/>
      </w:r>
      <w:r>
        <w:rPr>
          <w:rFonts w:hint="eastAsia"/>
        </w:rPr>
        <w:t>　　图 全球特种胶板第一梯队、第二梯队和第三梯队生产商（品牌）及市场份额（2024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特种胶板全球领先企业SWOT分析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全球主要地区特种胶板消费量市场份额（2024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2020-2025年北美市场特种胶板产量及增长率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2020-2025年北美市场特种胶板产值及增长率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2020-2025年欧洲市场特种胶板产量及增长率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2020-2025年欧洲市场特种胶板产值及增长率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2020-2025年中国市场特种胶板产量及增长率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2020-2025年中国市场特种胶板产值及增长率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2020-2025年日本市场特种胶板产量及增长率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2020-2025年日本市场特种胶板产值及增长率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2020-2025年东南亚市场特种胶板产量及增长率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2020-2025年东南亚市场特种胶板产值及增长率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2020-2025年印度市场特种胶板产量及增长率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2020-2025年印度市场特种胶板产值及增长率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全球主要地区特种胶板消费量市场份额（2024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2020-2031年印度市场特种胶板消费量、增长率及发展预测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特种胶板产业链图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特种胶板产品价格走势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902726e7449f" w:history="1">
        <w:r>
          <w:rPr>
            <w:rStyle w:val="Hyperlink"/>
          </w:rPr>
          <w:t>2025-2031年中国特种胶板市场现状深度调研与发展趋势分析报告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7902726e7449f" w:history="1">
        <w:r>
          <w:rPr>
            <w:rStyle w:val="Hyperlink"/>
          </w:rPr>
          <w:t>https://www.20087.com/8/29/TeZhongJiaoBanDeFaZhanQuShi.html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热点：普通胶合板、特种橡胶板、透明硬胶板、特种胶粘剂主要有哪几种类型、成型胶合板、特种胶园、京东绝缘胶板、特种纸和胶版纸区别、普通胶合板国家标准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a9544fd86466e" w:history="1">
      <w:r>
        <w:rPr>
          <w:rStyle w:val="Hyperlink"/>
        </w:rPr>
        <w:t>2025-2031年中国特种胶板市场现状深度调研与发展趋势分析报告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eZhongJiaoBanDeFaZhanQuShi.html" TargetMode="External" Id="R1c87902726e7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eZhongJiaoBanDeFaZhanQuShi.html" TargetMode="External" Id="R626a9544fd86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2025-01-02T00:58:00Z</dcterms:created>
  <dcterms:modified xsi:type="dcterms:W3CDTF">2025-01-02T01:58:00Z</dcterms:modified>
  <dc:subject>2025-2031年中国特种胶板市场现状深度调研与发展趋势分析报告</dc:subject>
  <dc:title>2025-2031年中国特种胶板市场现状深度调研与发展趋势分析报告</dc:title>
  <cp:keywords>2025-2031年中国特种胶板市场现状深度调研与发展趋势分析报告</cp:keywords>
  <dc:description>2025-2031年中国特种胶板市场现状深度调研与发展趋势分析报告</dc:description>
</cp:coreProperties>
</file>