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a4ca39f1a47ef" w:history="1">
              <w:r>
                <w:rPr>
                  <w:rStyle w:val="Hyperlink"/>
                </w:rPr>
                <w:t>2026-2032年全球与中国石材翻新服务发展现状及前景趋势报告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a4ca39f1a47ef" w:history="1">
              <w:r>
                <w:rPr>
                  <w:rStyle w:val="Hyperlink"/>
                </w:rPr>
                <w:t>2026-2032年全球与中国石材翻新服务发展现状及前景趋势报告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a4ca39f1a47ef" w:history="1">
                <w:r>
                  <w:rPr>
                    <w:rStyle w:val="Hyperlink"/>
                  </w:rPr>
                  <w:t>https://www.20087.com/8/69/ShiCaiFanXinFuWuDeQianJing.html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翻新服务是通过对天然或人造石材地面、墙面进行研磨、抛光、结晶或防护处理，恢复其光泽度、平整度与防污性能的专业工程服务，广泛应用于商业综合体、酒店、住宅及历史建筑维护领域。目前，石材翻新服务主流工艺采用多级金刚石磨片干湿结合打磨，配合结晶剂或渗透型防护剂提升表面硬度与耐久性。头部服务商配备激光整平仪与粉尘回收系统，强调低扰民、高效率及环保作业。然而，行业仍面临施工队伍技术水平参差不齐、劣质防护剂导致返碱或泛黄、以及老旧石材内部裂隙在翻新中暴露等问题。此外，消费者对“翻新”与“更换”成本效益认知模糊，影响决策。尽管如此，在存量建筑更新加速与高端物业保值需求驱动下，石材翻新服务正从应急修复转向预防性养护常态化。</w:t>
      </w:r>
      <w:r>
        <w:rPr>
          <w:rFonts w:hint="eastAsia"/>
        </w:rPr>
        <w:br/>
      </w:r>
      <w:r>
        <w:rPr>
          <w:rFonts w:hint="eastAsia"/>
        </w:rPr>
        <w:t>　　未来，石材翻新服务将朝着智能化诊断、绿色材料与全生命周期管理方向演进。市场调研网认为，红外热成像与AI识别提前定位空鼓、裂缝等隐患；生物基防护剂实现可降解且无VOC排放。在服务模式上，建立石材健康档案，按使用强度推荐养护周期。更深层的趋势在于“翻新即资产维护”——服务数据纳入楼宇数字孪生系统，支撑设施管理决策。长远看，石材翻新服务将从劳动密集型施工升级为主动延长建筑饰面寿命、连接可持续城市更新与文化遗产保护的智能维保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9a4ca39f1a47ef" w:history="1">
        <w:r>
          <w:rPr>
            <w:rStyle w:val="Hyperlink"/>
          </w:rPr>
          <w:t>2026-2032年全球与中国石材翻新服务发展现状及前景趋势报告</w:t>
        </w:r>
      </w:hyperlink>
      <w:r>
        <w:rPr>
          <w:rFonts w:hint="eastAsia"/>
        </w:rPr>
        <w:t>》，2025年石材翻新服务行业市场规模达 亿元，预计2032年市场规模将达 亿元，期间年均复合增长率（CAGR）达 %。报告系统分析了全球及我国石材翻新服务行业的市场规模、市场需求及价格动态，深入探讨了石材翻新服务产业链结构与发展特点。报告对石材翻新服务细分市场进行了详细剖析，基于科学数据预测了市场前景及未来发展趋势，同时聚焦石材翻新服务重点企业，评估了品牌影响力、市场竞争力及行业集中度变化。通过专业分析与客观洞察，报告为投资者、产业链相关企业及政府决策部门提供了重要参考，是把握石材翻新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全球市场石材翻新服务市场总体规模</w:t>
      </w:r>
      <w:r>
        <w:rPr>
          <w:rFonts w:hint="eastAsia"/>
        </w:rPr>
        <w:br/>
      </w:r>
      <w:r>
        <w:rPr>
          <w:rFonts w:hint="eastAsia"/>
        </w:rPr>
        <w:t>　　1.4 中国市场石材翻新服务市场总体规模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石材翻新服务行业发展总体概况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石材翻新服务行业发展主要特点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石材翻新服务行业发展影响因素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石材翻新服务有利因素</w:t>
      </w:r>
      <w:r>
        <w:rPr>
          <w:rFonts w:hint="eastAsia"/>
        </w:rPr>
        <w:br/>
      </w:r>
      <w:r>
        <w:rPr>
          <w:rFonts w:hint="eastAsia"/>
        </w:rPr>
        <w:t>　　　　1.5.3 .2 石材翻新服务不利因素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全球市场，近三年石材翻新服务主要企业占有率及排名（按收入）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石材翻新服务主要企业在国际市场占有率（按收入，2023-2026）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2025年石材翻新服务主要企业在国际市场排名（按收入）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全球市场主要企业石材翻新服务销售收入（2023-2026）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中国市场，近三年石材翻新服务主要企业占有率及排名（按收入）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石材翻新服务主要企业在中国市场占有率（按收入，2023-2026）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2025年石材翻新服务主要企业在中国市场排名（按收入）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中国市场主要企业石材翻新服务销售收入（2023-2026）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全球主要厂商石材翻新服务总部及产地分布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全球主要厂商成立时间及石材翻新服务商业化日期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全球主要厂商石材翻新服务产品类型及应用</w:t>
      </w:r>
      <w:r>
        <w:rPr>
          <w:rFonts w:hint="eastAsia"/>
        </w:rPr>
        <w:br/>
      </w:r>
      <w:r>
        <w:rPr>
          <w:rFonts w:hint="eastAsia"/>
        </w:rPr>
        <w:t>　　2.6 石材翻新服务行业集中度、竞争程度分析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石材翻新服务行业集中度分析：2025年全球Top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全球石材翻新服务第一梯队、第二梯队和第三梯队厂商（品牌）及市场份额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全球石材翻新服务主要地区分析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全球主要地区石材翻新服务市场规模分析：2021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全球主要地区石材翻新服务销售额及份额（2021-2026）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全球主要地区石材翻新服务销售额及份额预测（2027-2032）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石材翻新</w:t>
      </w:r>
      <w:r>
        <w:rPr>
          <w:rFonts w:hint="eastAsia"/>
        </w:rPr>
        <w:br/>
      </w:r>
      <w:r>
        <w:rPr>
          <w:rFonts w:hint="eastAsia"/>
        </w:rPr>
        <w:t>　　　　4.1.2 石材护理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按产品类型细分，全球石材翻新服务销售额对比（2021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按产品类型细分，全球石材翻新服务销售额及市场份额（2021-2026）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按产品类型细分，全球石材翻新服务销售额预测（2027-2032）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按产品类型细分，中国石材翻新服务销售额及市场份额（2021-2026）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按产品类型细分，中国石材翻新服务销售额预测（2027-2032）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公共建筑</w:t>
      </w:r>
      <w:r>
        <w:rPr>
          <w:rFonts w:hint="eastAsia"/>
        </w:rPr>
        <w:br/>
      </w:r>
      <w:r>
        <w:rPr>
          <w:rFonts w:hint="eastAsia"/>
        </w:rPr>
        <w:t>　　　　5.1.2 私人建筑</w:t>
      </w:r>
      <w:r>
        <w:rPr>
          <w:rFonts w:hint="eastAsia"/>
        </w:rPr>
        <w:br/>
      </w:r>
      <w:r>
        <w:rPr>
          <w:rFonts w:hint="eastAsia"/>
        </w:rPr>
        <w:t>　　5.2 按应用细分，全球石材翻新服务销售额对比（2021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按应用细分，全球石材翻新服务销售额及市场份额（2021-2026）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按应用细分，全球石材翻新服务销售额预测（2027-2032）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中国不同应用石材翻新服务销售额及预测（2021-2032）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中国不同应用石材翻新服务销售额及市场份额（2021-2026）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中国不同应用石材翻新服务销售额预测（2027-2032）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石材翻新服务行业发展趋势</w:t>
      </w:r>
      <w:r>
        <w:rPr>
          <w:rFonts w:hint="eastAsia"/>
        </w:rPr>
        <w:br/>
      </w:r>
      <w:r>
        <w:rPr>
          <w:rFonts w:hint="eastAsia"/>
        </w:rPr>
        <w:t>　　7.2 石材翻新服务行业主要驱动因素</w:t>
      </w:r>
      <w:r>
        <w:rPr>
          <w:rFonts w:hint="eastAsia"/>
        </w:rPr>
        <w:br/>
      </w:r>
      <w:r>
        <w:rPr>
          <w:rFonts w:hint="eastAsia"/>
        </w:rPr>
        <w:t>　　7.3 石材翻新服务中国企业SWOT分析</w:t>
      </w:r>
      <w:r>
        <w:rPr>
          <w:rFonts w:hint="eastAsia"/>
        </w:rPr>
        <w:br/>
      </w:r>
      <w:r>
        <w:rPr>
          <w:rFonts w:hint="eastAsia"/>
        </w:rPr>
        <w:t>　　7.4 中国石材翻新服务行业政策环境分析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石材翻新服务行业产业链简介</w:t>
      </w:r>
      <w:r>
        <w:rPr>
          <w:rFonts w:hint="eastAsia"/>
        </w:rPr>
        <w:br/>
      </w:r>
      <w:r>
        <w:rPr>
          <w:rFonts w:hint="eastAsia"/>
        </w:rPr>
        <w:t>　　　　8.1.1 石材翻新服务行业供应链分析</w:t>
      </w:r>
      <w:r>
        <w:rPr>
          <w:rFonts w:hint="eastAsia"/>
        </w:rPr>
        <w:br/>
      </w:r>
      <w:r>
        <w:rPr>
          <w:rFonts w:hint="eastAsia"/>
        </w:rPr>
        <w:t>　　　　8.1.2 石材翻新服务主要原料及供应情况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石材翻新服务行业主要下游客户</w:t>
      </w:r>
      <w:r>
        <w:rPr>
          <w:rFonts w:hint="eastAsia"/>
        </w:rPr>
        <w:br/>
      </w:r>
      <w:r>
        <w:rPr>
          <w:rFonts w:hint="eastAsia"/>
        </w:rPr>
        <w:t>　　8.2 石材翻新服务行业采购模式</w:t>
      </w:r>
      <w:r>
        <w:rPr>
          <w:rFonts w:hint="eastAsia"/>
        </w:rPr>
        <w:br/>
      </w:r>
      <w:r>
        <w:rPr>
          <w:rFonts w:hint="eastAsia"/>
        </w:rPr>
        <w:t>　　8.3 石材翻新服务行业生产模式</w:t>
      </w:r>
      <w:r>
        <w:rPr>
          <w:rFonts w:hint="eastAsia"/>
        </w:rPr>
        <w:br/>
      </w:r>
      <w:r>
        <w:rPr>
          <w:rFonts w:hint="eastAsia"/>
        </w:rPr>
        <w:t>　　8.4 石材翻新服务行业销售模式及销售渠道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石材翻新服务行业发展主要特点</w:t>
      </w:r>
      <w:r>
        <w:rPr>
          <w:rFonts w:hint="eastAsia"/>
        </w:rPr>
        <w:br/>
      </w:r>
      <w:r>
        <w:rPr>
          <w:rFonts w:hint="eastAsia"/>
        </w:rPr>
        <w:t>　　表 2： 石材翻新服务行业发展有利因素分析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石材翻新服务行业发展不利因素分析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进入石材翻新服务行业壁垒</w:t>
      </w:r>
      <w:r>
        <w:rPr>
          <w:rFonts w:hint="eastAsia"/>
        </w:rPr>
        <w:br/>
      </w:r>
      <w:r>
        <w:rPr>
          <w:rFonts w:hint="eastAsia"/>
        </w:rPr>
        <w:t>　　表 5： 石材翻新服务主要企业在国际市场占有率（按收入，2023-2026）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2025年石材翻新服务主要企业在国际市场排名（按收入）&amp;（万元）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全球市场主要企业石材翻新服务销售收入（2023-2026）&amp;（万元）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石材翻新服务主要企业在中国市场占有率（按收入，2023-2026）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2025年石材翻新服务主要企业在中国市场排名（按收入）&amp;（万元）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中国市场主要企业石材翻新服务销售收入（2023-2026）&amp;（万元）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全球主要厂商石材翻新服务总部及产地分布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全球主要厂商成立时间及石材翻新服务商业化日期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全球主要厂商石材翻新服务产品类型及应用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2025年全球石材翻新服务主要厂商市场地位（第一梯队、第二梯队和第三梯队）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全球石材翻新服务市场投资、并购等现状分析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全球主要地区石材翻新服务销售额：（2021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全球主要地区石材翻新服务销售额（2021-2026）&amp;（万元）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全球主要地区石材翻新服务销售额及份额列表（2021-2026）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全球主要地区石材翻新服务销售额预测（2027-2032）&amp;（万元）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全球主要地区石材翻新服务销售额及份额列表预测（2027-2032）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石材翻新主要企业列表</w:t>
      </w:r>
      <w:r>
        <w:rPr>
          <w:rFonts w:hint="eastAsia"/>
        </w:rPr>
        <w:br/>
      </w:r>
      <w:r>
        <w:rPr>
          <w:rFonts w:hint="eastAsia"/>
        </w:rPr>
        <w:t>　　表 22： 石材护理主要企业列表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按产品类型细分，全球石材翻新服务销售额及增长率对比（2021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按产品类型细分，全球石材翻新服务销售额（2021-2026）&amp;（万元）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按产品类型细分，全球石材翻新服务销售额市场份额列表（2021-2026）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按产品类型细分，全球石材翻新服务销售额预测（2027-2032）&amp;（万元）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按产品类型细分，全球石材翻新服务销售额市场份额预测（2027-2032）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按产品类型细分，中国石材翻新服务销售额（2021-2026）&amp;（万元）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按产品类型细分，中国石材翻新服务销售额市场份额列表（2021-2026）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按产品类型细分，中国石材翻新服务销售额预测（2027-2032）&amp;（万元）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按产品类型细分，中国石材翻新服务销售额市场份额预测（2027-2032）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按应用细分，全球石材翻新服务销售额及增长率对比（2021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按应用细分，全球石材翻新服务销售额（2021-2026）&amp;（万元）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按应用细分，全球石材翻新服务销售额市场份额列表（2021-2026）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按应用细分，全球石材翻新服务销售额预测（2027-2032）&amp;（万元）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按应用细分，全球石材翻新服务市场份额预测（2027-2032）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中国不同应用石材翻新服务销售额（2021-2026）&amp;（万元）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中国不同应用石材翻新服务销售额市场份额列表（2021-2026）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中国不同应用石材翻新服务销售额预测（2027-2032）&amp;（万元）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中国不同应用石材翻新服务销售额市场份额预测（2027-2032）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重点企业（8）公司信息、总部、石材翻新服务市场地位以及主要的竞争对手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石材翻新服务产品及服务介绍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石材翻新服务收入及毛利率（2021-2026）&amp;（万元）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石材翻新服务行业发展趋势</w:t>
      </w:r>
      <w:r>
        <w:rPr>
          <w:rFonts w:hint="eastAsia"/>
        </w:rPr>
        <w:br/>
      </w:r>
      <w:r>
        <w:rPr>
          <w:rFonts w:hint="eastAsia"/>
        </w:rPr>
        <w:t>　　表 81： 石材翻新服务行业主要驱动因素</w:t>
      </w:r>
      <w:r>
        <w:rPr>
          <w:rFonts w:hint="eastAsia"/>
        </w:rPr>
        <w:br/>
      </w:r>
      <w:r>
        <w:rPr>
          <w:rFonts w:hint="eastAsia"/>
        </w:rPr>
        <w:t>　　表 82： 石材翻新服务行业供应链分析</w:t>
      </w:r>
      <w:r>
        <w:rPr>
          <w:rFonts w:hint="eastAsia"/>
        </w:rPr>
        <w:br/>
      </w:r>
      <w:r>
        <w:rPr>
          <w:rFonts w:hint="eastAsia"/>
        </w:rPr>
        <w:t>　　表 83： 石材翻新服务上游原料供应商</w:t>
      </w:r>
      <w:r>
        <w:rPr>
          <w:rFonts w:hint="eastAsia"/>
        </w:rPr>
        <w:br/>
      </w:r>
      <w:r>
        <w:rPr>
          <w:rFonts w:hint="eastAsia"/>
        </w:rPr>
        <w:t>　　表 84： 石材翻新服务行业主要下游客户</w:t>
      </w:r>
      <w:r>
        <w:rPr>
          <w:rFonts w:hint="eastAsia"/>
        </w:rPr>
        <w:br/>
      </w:r>
      <w:r>
        <w:rPr>
          <w:rFonts w:hint="eastAsia"/>
        </w:rPr>
        <w:t>　　表 85： 石材翻新服务典型经销商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石材翻新服务产品图片</w:t>
      </w:r>
      <w:r>
        <w:rPr>
          <w:rFonts w:hint="eastAsia"/>
        </w:rPr>
        <w:br/>
      </w:r>
      <w:r>
        <w:rPr>
          <w:rFonts w:hint="eastAsia"/>
        </w:rPr>
        <w:t>　　图 2： 全球市场石材翻新服务市场规模，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全球石材翻新服务市场销售额预测：（万元）&amp;（2021-2032）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中国市场石材翻新服务销售额及未来趋势（2021-2032）&amp;（万元）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2025年全球前五大厂商石材翻新服务市场份额</w:t>
      </w:r>
      <w:r>
        <w:rPr>
          <w:rFonts w:hint="eastAsia"/>
        </w:rPr>
        <w:br/>
      </w:r>
      <w:r>
        <w:rPr>
          <w:rFonts w:hint="eastAsia"/>
        </w:rPr>
        <w:t>　　图 6： 2025年全球石材翻新服务第一梯队、第二梯队和第三梯队厂商及市场份额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全球主要地区石材翻新服务销售额市场份额（2021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北美石材翻新服务销售额及预测（2021-2032）&amp;（万元）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欧洲石材翻新服务销售额及预测（2021-2032）&amp;（万元）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中国石材翻新服务销售额及预测（2021-2032）&amp;（万元）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日本石材翻新服务销售额及预测（2021-2032）&amp;（万元）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东南亚石材翻新服务销售额及预测（2021-2032）&amp;（万元）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印度石材翻新服务销售额及预测（2021-2032）&amp;（万元）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南美石材翻新服务销售额及预测（2021-2032）&amp;（万元）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中东石材翻新服务销售额及预测（2021-2032）&amp;（万元）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石材翻新 产品图片</w:t>
      </w:r>
      <w:r>
        <w:rPr>
          <w:rFonts w:hint="eastAsia"/>
        </w:rPr>
        <w:br/>
      </w:r>
      <w:r>
        <w:rPr>
          <w:rFonts w:hint="eastAsia"/>
        </w:rPr>
        <w:t>　　图 17： 全球石材翻新规模及增长率（2021-2032）&amp;（万元）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石材护理产品图片</w:t>
      </w:r>
      <w:r>
        <w:rPr>
          <w:rFonts w:hint="eastAsia"/>
        </w:rPr>
        <w:br/>
      </w:r>
      <w:r>
        <w:rPr>
          <w:rFonts w:hint="eastAsia"/>
        </w:rPr>
        <w:t>　　图 19： 全球石材护理规模及增长率（2021-2032）&amp;（万元）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按产品类型细分，全球石材翻新服务市场份额2025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按产品类型细分，全球石材翻新服务市场份额2021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按产品类型细分，全球石材翻新服务市场份额预测2026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按产品类型细分，中国石材翻新服务市场份额2021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按产品类型细分，中国石材翻新服务市场份额预测2026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公共建筑</w:t>
      </w:r>
      <w:r>
        <w:rPr>
          <w:rFonts w:hint="eastAsia"/>
        </w:rPr>
        <w:br/>
      </w:r>
      <w:r>
        <w:rPr>
          <w:rFonts w:hint="eastAsia"/>
        </w:rPr>
        <w:t>　　图 26： 私人建筑</w:t>
      </w:r>
      <w:r>
        <w:rPr>
          <w:rFonts w:hint="eastAsia"/>
        </w:rPr>
        <w:br/>
      </w:r>
      <w:r>
        <w:rPr>
          <w:rFonts w:hint="eastAsia"/>
        </w:rPr>
        <w:t>　　图 27： 按应用细分，全球石材翻新服务市场份额2025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按应用细分，全球石材翻新服务市场份额2021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石材翻新服务中国企业SWOT分析</w:t>
      </w:r>
      <w:r>
        <w:rPr>
          <w:rFonts w:hint="eastAsia"/>
        </w:rPr>
        <w:br/>
      </w:r>
      <w:r>
        <w:rPr>
          <w:rFonts w:hint="eastAsia"/>
        </w:rPr>
        <w:t>　　图 30： 石材翻新服务产业链</w:t>
      </w:r>
      <w:r>
        <w:rPr>
          <w:rFonts w:hint="eastAsia"/>
        </w:rPr>
        <w:br/>
      </w:r>
      <w:r>
        <w:rPr>
          <w:rFonts w:hint="eastAsia"/>
        </w:rPr>
        <w:t>　　图 31： 石材翻新服务行业采购模式分析</w:t>
      </w:r>
      <w:r>
        <w:rPr>
          <w:rFonts w:hint="eastAsia"/>
        </w:rPr>
        <w:br/>
      </w:r>
      <w:r>
        <w:rPr>
          <w:rFonts w:hint="eastAsia"/>
        </w:rPr>
        <w:t>　　图 32： 石材翻新服务行业生产模式</w:t>
      </w:r>
      <w:r>
        <w:rPr>
          <w:rFonts w:hint="eastAsia"/>
        </w:rPr>
        <w:br/>
      </w:r>
      <w:r>
        <w:rPr>
          <w:rFonts w:hint="eastAsia"/>
        </w:rPr>
        <w:t>　　图 33： 石材翻新服务行业销售模式分析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a4ca39f1a47ef" w:history="1">
        <w:r>
          <w:rPr>
            <w:rStyle w:val="Hyperlink"/>
          </w:rPr>
          <w:t>2026-2032年全球与中国石材翻新服务发展现状及前景趋势报告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a4ca39f1a47ef" w:history="1">
        <w:r>
          <w:rPr>
            <w:rStyle w:val="Hyperlink"/>
          </w:rPr>
          <w:t>https://www.20087.com/8/69/ShiCaiFanXinFuWuDeQianJing.html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100ba4ef44060" w:history="1">
      <w:r>
        <w:rPr>
          <w:rStyle w:val="Hyperlink"/>
        </w:rPr>
        <w:t>2026-2032年全球与中国石材翻新服务发展现状及前景趋势报告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iCaiFanXinFuWuDeQianJing.html" TargetMode="External" Id="R9b9a4ca39f1a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iCaiFanXinFuWuDeQianJing.html" TargetMode="External" Id="R2c6100ba4ef4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2026-02-04T04:03:00Z</dcterms:created>
  <dcterms:modified xsi:type="dcterms:W3CDTF">2026-02-04T05:03:00Z</dcterms:modified>
  <dc:subject>2026-2032年全球与中国石材翻新服务发展现状及前景趋势报告</dc:subject>
  <dc:title>2026-2032年全球与中国石材翻新服务发展现状及前景趋势报告</dc:title>
  <cp:keywords>2026-2032年全球与中国石材翻新服务发展现状及前景趋势报告</cp:keywords>
  <dc:description>2026-2032年全球与中国石材翻新服务发展现状及前景趋势报告</dc:description>
</cp:coreProperties>
</file>