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0f977728f4a3a" w:history="1">
              <w:r>
                <w:rPr>
                  <w:rStyle w:val="Hyperlink"/>
                </w:rPr>
                <w:t>2025-2031年石英加热管市场现状调研及发展趋势预测报告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0f977728f4a3a" w:history="1">
              <w:r>
                <w:rPr>
                  <w:rStyle w:val="Hyperlink"/>
                </w:rPr>
                <w:t>2025-2031年石英加热管市场现状调研及发展趋势预测报告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0f977728f4a3a" w:history="1">
                <w:r>
                  <w:rPr>
                    <w:rStyle w:val="Hyperlink"/>
                  </w:rPr>
                  <w:t>https://www.20087.com/8/39/ShiYingJiaReGuanFaZhanQuShi.html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加热管因其高透光率、耐高温和良好的化学稳定性，在工业加热和科学研究中发挥着重要作用。近年来，随着新能源和精密制造领域的发展，对高效、可控的加热解决方案需求增加，石英加热管的技术得到了显著改进。新型石英材料的开发和更精细的制造工艺，提高了加热管的使用寿命和能效，同时减少了热损失和辐射污染。</w:t>
      </w:r>
      <w:r>
        <w:rPr>
          <w:rFonts w:hint="eastAsia"/>
        </w:rPr>
        <w:br/>
      </w:r>
      <w:r>
        <w:rPr>
          <w:rFonts w:hint="eastAsia"/>
        </w:rPr>
        <w:t>　　未来，石英加热管将朝着更高能效、更智能控制和更广泛应用领域发展。通过采用纳米材料和涂层技术，石英加热管将能够实现更快的加热速度和更均匀的热分布，提高加热效率。同时，集成智能温控系统，如PID控制器和物联网模块，将实现远程监控和自动化调节，提高加热过程的精确度和安全性。此外，随着石英加热管在半导体、生物医药和环境保护等领域的应用深化，其技术将不断发展以满足这些行业对加热技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0f977728f4a3a" w:history="1">
        <w:r>
          <w:rPr>
            <w:rStyle w:val="Hyperlink"/>
          </w:rPr>
          <w:t>2025-2031年石英加热管市场现状调研及发展趋势预测报告</w:t>
        </w:r>
      </w:hyperlink>
      <w:r>
        <w:rPr>
          <w:rFonts w:hint="eastAsia"/>
        </w:rPr>
        <w:t>》内容包括：石英加热管行业发展环境分析、石英加热管市场规模及预测、石英加热管行业重点地区市场规模分析、石英加热管行业供需状况调研、石英加热管市场价格行情趋势分析预测、石英加热管行业进出口状况及前景预测、石英加热管行业技术及发展方向、石英加热管行业重点企业经营情况分析、石英加热管行业SWOT分析及石英加热管行业投资策略，数据来自国家权威机构、石英加热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石英加热管概述</w:t>
      </w:r>
      <w:r>
        <w:rPr>
          <w:rFonts w:hint="eastAsia"/>
        </w:rPr>
        <w:br/>
      </w:r>
      <w:r>
        <w:rPr>
          <w:rFonts w:hint="eastAsia"/>
        </w:rPr>
        <w:t>　　第一节 石英加热管定义</w:t>
      </w:r>
      <w:r>
        <w:rPr>
          <w:rFonts w:hint="eastAsia"/>
        </w:rPr>
        <w:br/>
      </w:r>
      <w:r>
        <w:rPr>
          <w:rFonts w:hint="eastAsia"/>
        </w:rPr>
        <w:t>　　第二节 石英加热管行业发展历程</w:t>
      </w:r>
      <w:r>
        <w:rPr>
          <w:rFonts w:hint="eastAsia"/>
        </w:rPr>
        <w:br/>
      </w:r>
      <w:r>
        <w:rPr>
          <w:rFonts w:hint="eastAsia"/>
        </w:rPr>
        <w:t>　　第三节 石英加热管分类情况</w:t>
      </w:r>
      <w:r>
        <w:rPr>
          <w:rFonts w:hint="eastAsia"/>
        </w:rPr>
        <w:br/>
      </w:r>
      <w:r>
        <w:rPr>
          <w:rFonts w:hint="eastAsia"/>
        </w:rPr>
        <w:t>　　第四节 石英加热管产业链分析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二、石英加热管产业链模型分析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2024-2025年石英加热管发展环境及政策分析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中国石英加热管生产现状分析</w:t>
      </w:r>
      <w:r>
        <w:rPr>
          <w:rFonts w:hint="eastAsia"/>
        </w:rPr>
        <w:br/>
      </w:r>
      <w:r>
        <w:rPr>
          <w:rFonts w:hint="eastAsia"/>
        </w:rPr>
        <w:t>　　第一节 石英加热管行业总体规模</w:t>
      </w:r>
      <w:r>
        <w:rPr>
          <w:rFonts w:hint="eastAsia"/>
        </w:rPr>
        <w:br/>
      </w:r>
      <w:r>
        <w:rPr>
          <w:rFonts w:hint="eastAsia"/>
        </w:rPr>
        <w:t>　　第一节 石英加热管产能概况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石英加热管产量概况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石英加热管产业的生命周期分析</w:t>
      </w:r>
      <w:r>
        <w:rPr>
          <w:rFonts w:hint="eastAsia"/>
        </w:rPr>
        <w:br/>
      </w:r>
      <w:r>
        <w:rPr>
          <w:rFonts w:hint="eastAsia"/>
        </w:rPr>
        <w:t>　　第五节 石英加热管产业供需情况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石英加热管国内产品价格走势及影响因素分析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2019-2024年中国石英加热管行业总体发展状况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中国石英加热管行业规模情况分析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中国石英加热管行业产销情况分析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中国石英加热管行业财务能力分析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2019-2024年中国石英加热管行业发展概况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2019-2024年中国石英加热管行业发展态势分析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2019-2024年中国石英加热管行业发展特点分析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2019-2024年中国石英加热管行业市场供需分析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石英加热管行业市场竞争策略分析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石英加热管市场竞争策略分析</w:t>
      </w:r>
      <w:r>
        <w:rPr>
          <w:rFonts w:hint="eastAsia"/>
        </w:rPr>
        <w:br/>
      </w:r>
      <w:r>
        <w:rPr>
          <w:rFonts w:hint="eastAsia"/>
        </w:rPr>
        <w:t>　　　　一、石英加热管市场增长潜力分析</w:t>
      </w:r>
      <w:r>
        <w:rPr>
          <w:rFonts w:hint="eastAsia"/>
        </w:rPr>
        <w:br/>
      </w:r>
      <w:r>
        <w:rPr>
          <w:rFonts w:hint="eastAsia"/>
        </w:rPr>
        <w:t>　　　　二、石英加热管产品竞争策略分析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石英加热管加工企业竞争策略分析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一、2025-2031年我国石英加热管市场竞争趋势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二、2025-2031年石英加热管行业竞争格局展望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三、2025-2031年石英加热管行业竞争策略分析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石英加热管行业投资与发展前景分析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2025年石英加热管行业投资情况分析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石英加热管行业投资机会分析</w:t>
      </w:r>
      <w:r>
        <w:rPr>
          <w:rFonts w:hint="eastAsia"/>
        </w:rPr>
        <w:br/>
      </w:r>
      <w:r>
        <w:rPr>
          <w:rFonts w:hint="eastAsia"/>
        </w:rPr>
        <w:t>　　　　一、石英加热管投资项目分析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二、可以投资的石英加热管模式</w:t>
      </w:r>
      <w:r>
        <w:rPr>
          <w:rFonts w:hint="eastAsia"/>
        </w:rPr>
        <w:br/>
      </w:r>
      <w:r>
        <w:rPr>
          <w:rFonts w:hint="eastAsia"/>
        </w:rPr>
        <w:t>　　　　三、2025年石英加热管投资机会</w:t>
      </w:r>
      <w:r>
        <w:rPr>
          <w:rFonts w:hint="eastAsia"/>
        </w:rPr>
        <w:br/>
      </w:r>
      <w:r>
        <w:rPr>
          <w:rFonts w:hint="eastAsia"/>
        </w:rPr>
        <w:t>　　　　四、2025年石英加热管投资新方向</w:t>
      </w:r>
      <w:r>
        <w:rPr>
          <w:rFonts w:hint="eastAsia"/>
        </w:rPr>
        <w:br/>
      </w:r>
      <w:r>
        <w:rPr>
          <w:rFonts w:hint="eastAsia"/>
        </w:rPr>
        <w:t>　　第三节 石英加热管行业发展前景分析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一、金融危机下石英加热管市场的发展前景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二、2025年石英加热管市场面临的发展商机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石英加热管行业竞争格局分析</w:t>
      </w:r>
      <w:r>
        <w:rPr>
          <w:rFonts w:hint="eastAsia"/>
        </w:rPr>
        <w:br/>
      </w:r>
      <w:r>
        <w:rPr>
          <w:rFonts w:hint="eastAsia"/>
        </w:rPr>
        <w:t>　　第一节 石英加热管行业集中度分析</w:t>
      </w:r>
      <w:r>
        <w:rPr>
          <w:rFonts w:hint="eastAsia"/>
        </w:rPr>
        <w:br/>
      </w:r>
      <w:r>
        <w:rPr>
          <w:rFonts w:hint="eastAsia"/>
        </w:rPr>
        <w:t>　　　　一、石英加热管市场集中度分析</w:t>
      </w:r>
      <w:r>
        <w:rPr>
          <w:rFonts w:hint="eastAsia"/>
        </w:rPr>
        <w:br/>
      </w:r>
      <w:r>
        <w:rPr>
          <w:rFonts w:hint="eastAsia"/>
        </w:rPr>
        <w:t>　　　　二、石英加热管企业集中度分析</w:t>
      </w:r>
      <w:r>
        <w:rPr>
          <w:rFonts w:hint="eastAsia"/>
        </w:rPr>
        <w:br/>
      </w:r>
      <w:r>
        <w:rPr>
          <w:rFonts w:hint="eastAsia"/>
        </w:rPr>
        <w:t>　　　　三、石英加热管区域集中度分析</w:t>
      </w:r>
      <w:r>
        <w:rPr>
          <w:rFonts w:hint="eastAsia"/>
        </w:rPr>
        <w:br/>
      </w:r>
      <w:r>
        <w:rPr>
          <w:rFonts w:hint="eastAsia"/>
        </w:rPr>
        <w:t>　　第二节 石英加热管行业主要企业竞争力分析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石英加热管行业竞争格局分析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石英加热管上游原材料供应状况分析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石英加热管产业用户度分析</w:t>
      </w:r>
      <w:r>
        <w:rPr>
          <w:rFonts w:hint="eastAsia"/>
        </w:rPr>
        <w:br/>
      </w:r>
      <w:r>
        <w:rPr>
          <w:rFonts w:hint="eastAsia"/>
        </w:rPr>
        <w:t>　　第一节 石英加热管产业用户认知程度</w:t>
      </w:r>
      <w:r>
        <w:rPr>
          <w:rFonts w:hint="eastAsia"/>
        </w:rPr>
        <w:br/>
      </w:r>
      <w:r>
        <w:rPr>
          <w:rFonts w:hint="eastAsia"/>
        </w:rPr>
        <w:t>　　第二节 石英加热管产业用户关注因素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石英加热管行业发展趋势及投资风险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当前石英加热管存在的问题</w:t>
      </w:r>
      <w:r>
        <w:rPr>
          <w:rFonts w:hint="eastAsia"/>
        </w:rPr>
        <w:br/>
      </w:r>
      <w:r>
        <w:rPr>
          <w:rFonts w:hint="eastAsia"/>
        </w:rPr>
        <w:t>　　第二节 石英加热管未来发展预测分析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一、中国石英加热管发展方向分析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二、2025-2031年中国石英加热管行业发展规模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三、2025-2031年中国石英加热管行业发展趋势预测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2025-2031年中国石英加热管行业投资风险分析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石英加热管国内重点企业竞争力分析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石英加热管企业（一）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石英加热管企业（二）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石英加热管企业（三）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石英加热管企业（四）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石英加热管企业（五）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(中智林)石英加热管企业（六）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石英加热管地区销售分析</w:t>
      </w:r>
      <w:r>
        <w:rPr>
          <w:rFonts w:hint="eastAsia"/>
        </w:rPr>
        <w:br/>
      </w:r>
      <w:r>
        <w:rPr>
          <w:rFonts w:hint="eastAsia"/>
        </w:rPr>
        <w:t>　　　　一、石英加热管各地区对比销售分析</w:t>
      </w:r>
      <w:r>
        <w:rPr>
          <w:rFonts w:hint="eastAsia"/>
        </w:rPr>
        <w:br/>
      </w:r>
      <w:r>
        <w:rPr>
          <w:rFonts w:hint="eastAsia"/>
        </w:rPr>
        <w:t>　　　　二、石英加热管"重点地区一"销售分析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三、石英加热管"重点地区二"销售分析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四、石英加热管"重点地区三"销售分析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五、石英加热管"重点地区四"销售分析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石英加热管产品竞争力优势分析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2019-2024年中国石英加热管市场规模及增长情况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2019-2024年中国石英加热管行业产量及增长趋势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2025-2031年中国石英加热管行业产量预测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2019-2024年中国石英加热管行业市场需求及增长情况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2025-2031年中国石英加热管行业市场需求预测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2019-2024年中国石英加热管行业利润及增长情况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**地区石英加热管市场规模及增长情况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**地区石英加热管行业市场需求情况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**地区石英加热管市场规模及增长情况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**地区石英加热管行业市场需求情况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2019-2024年中国石英加热管行业进口量及增速统计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2019-2024年中国石英加热管行业出口量及增速统计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石英加热管重点企业经营情况分析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2025年石英加热管市场前景分析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2025-2031年中国石英加热管市场需求预测</w:t>
      </w:r>
      <w:r>
        <w:rPr>
          <w:rFonts w:hint="eastAsia"/>
        </w:rPr>
        <w:br/>
      </w:r>
      <w:r>
        <w:rPr>
          <w:rFonts w:hint="eastAsia"/>
        </w:rPr>
        <w:t>　　图表 2025年石英加热管发展趋势预测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0f977728f4a3a" w:history="1">
        <w:r>
          <w:rPr>
            <w:rStyle w:val="Hyperlink"/>
          </w:rPr>
          <w:t>2025-2031年石英加热管市场现状调研及发展趋势预测报告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0f977728f4a3a" w:history="1">
        <w:r>
          <w:rPr>
            <w:rStyle w:val="Hyperlink"/>
          </w:rPr>
          <w:t>https://www.20087.com/8/39/ShiYingJiaReGuanFaZhanQuShi.html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热点：石英管式炉、石英加热管和不锈钢加热管哪个好、电加热管、石英加热管怎么接线、碳纤维加热管、石英加热管寿命多少久、石英管图片、石英加热管好坏判断、发热管哪种最好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7662790a143cf" w:history="1">
      <w:r>
        <w:rPr>
          <w:rStyle w:val="Hyperlink"/>
        </w:rPr>
        <w:t>2025-2031年石英加热管市场现状调研及发展趋势预测报告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ShiYingJiaReGuanFaZhanQuShi.html" TargetMode="External" Id="R2360f977728f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ShiYingJiaReGuanFaZhanQuShi.html" TargetMode="External" Id="R6fb7662790a1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2025-01-31T23:31:00Z</dcterms:created>
  <dcterms:modified xsi:type="dcterms:W3CDTF">2025-02-01T00:31:00Z</dcterms:modified>
  <dc:subject>2025-2031年石英加热管市场现状调研及发展趋势预测报告</dc:subject>
  <dc:title>2025-2031年石英加热管市场现状调研及发展趋势预测报告</dc:title>
  <cp:keywords>2025-2031年石英加热管市场现状调研及发展趋势预测报告</cp:keywords>
  <dc:description>2025-2031年石英加热管市场现状调研及发展趋势预测报告</dc:description>
</cp:coreProperties>
</file>