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1e3c15c59415e" w:history="1">
              <w:r>
                <w:rPr>
                  <w:rStyle w:val="Hyperlink"/>
                </w:rPr>
                <w:t>中国砼预制构件楼板市场调研及发展趋势分析报告（2025年）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1e3c15c59415e" w:history="1">
              <w:r>
                <w:rPr>
                  <w:rStyle w:val="Hyperlink"/>
                </w:rPr>
                <w:t>中国砼预制构件楼板市场调研及发展趋势分析报告（2025年）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1e3c15c59415e" w:history="1">
                <w:r>
                  <w:rPr>
                    <w:rStyle w:val="Hyperlink"/>
                  </w:rPr>
                  <w:t>https://www.20087.com/8/A9/TongYuZhiGouJianLouBanDiaoChaBaoGao.html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砼预制构件楼板是一种建筑构件，因其施工速度快、质量易于控制等优点，在现代建筑行业中得到广泛应用。近年来，随着建筑工业化进程的加快和技术的进步，砼预制构件楼板市场需求持续增长。目前，砼预制构件楼板正朝着高强度、轻量化方向发展。随着新材料和生产工艺的不断改进，预制构件楼板的强度和耐久性得到了显著提高，同时通过优化设计减轻了楼板的重量，降低了运输和安装成本。</w:t>
      </w:r>
      <w:r>
        <w:rPr>
          <w:rFonts w:hint="eastAsia"/>
        </w:rPr>
        <w:br/>
      </w:r>
      <w:r>
        <w:rPr>
          <w:rFonts w:hint="eastAsia"/>
        </w:rPr>
        <w:t>　　未来，砼预制构件楼板的发展将更加注重技术创新和可持续性。一方面，随着新材料技术的应用，砼预制构件楼板将更加注重提高材料性能，如开发具有更高强度和更好隔热性能的产品。另一方面，为了满足不同应用场景的需求，砼预制构件楼板将更加注重提供定制化解决方案，如开发适用于特殊气候条件或地震带的产品。此外，随着循环经济理念的推广，砼预制构件楼板也将探索与环保材料的结合，提高产品的可回收性和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1e3c15c59415e" w:history="1">
        <w:r>
          <w:rPr>
            <w:rStyle w:val="Hyperlink"/>
          </w:rPr>
          <w:t>中国砼预制构件楼板市场调研及发展趋势分析报告（2025年）</w:t>
        </w:r>
      </w:hyperlink>
      <w:r>
        <w:rPr>
          <w:rFonts w:hint="eastAsia"/>
        </w:rPr>
        <w:t>》系统分析了砼预制构件楼板行业的市场规模、供需状况及竞争格局，重点解读了重点砼预制构件楼板企业的经营表现。报告结合砼预制构件楼板技术现状与未来方向，科学预测了行业发展趋势，并通过SWOT分析揭示了砼预制构件楼板市场机遇与潜在风险。市场调研网发布的《</w:t>
      </w:r>
      <w:hyperlink r:id="R2391e3c15c59415e" w:history="1">
        <w:r>
          <w:rPr>
            <w:rStyle w:val="Hyperlink"/>
          </w:rPr>
          <w:t>中国砼预制构件楼板市场调研及发展趋势分析报告（2025年）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砼预制构件楼板行业概述</w:t>
      </w:r>
      <w:r>
        <w:rPr>
          <w:rFonts w:hint="eastAsia"/>
        </w:rPr>
        <w:br/>
      </w:r>
      <w:r>
        <w:rPr>
          <w:rFonts w:hint="eastAsia"/>
        </w:rPr>
        <w:t>　　第一节 砼预制构件楼板行业界定</w:t>
      </w:r>
      <w:r>
        <w:rPr>
          <w:rFonts w:hint="eastAsia"/>
        </w:rPr>
        <w:br/>
      </w:r>
      <w:r>
        <w:rPr>
          <w:rFonts w:hint="eastAsia"/>
        </w:rPr>
        <w:t>　　第二节 砼预制构件楼板行业发展历程</w:t>
      </w:r>
      <w:r>
        <w:rPr>
          <w:rFonts w:hint="eastAsia"/>
        </w:rPr>
        <w:br/>
      </w:r>
      <w:r>
        <w:rPr>
          <w:rFonts w:hint="eastAsia"/>
        </w:rPr>
        <w:t>　　第三节 砼预制构件楼板产业链分析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二、砼预制构件楼板产业链模型分析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2024-2025年中国砼预制构件楼板行业发展环境分析</w:t>
      </w:r>
      <w:r>
        <w:rPr>
          <w:rFonts w:hint="eastAsia"/>
        </w:rPr>
        <w:br/>
      </w:r>
      <w:r>
        <w:rPr>
          <w:rFonts w:hint="eastAsia"/>
        </w:rPr>
        <w:t>　　第一节 砼预制构件楼板行业经济环境分析</w:t>
      </w:r>
      <w:r>
        <w:rPr>
          <w:rFonts w:hint="eastAsia"/>
        </w:rPr>
        <w:br/>
      </w:r>
      <w:r>
        <w:rPr>
          <w:rFonts w:hint="eastAsia"/>
        </w:rPr>
        <w:t>　　第二节 砼预制构件楼板行业政策环境分析</w:t>
      </w:r>
      <w:r>
        <w:rPr>
          <w:rFonts w:hint="eastAsia"/>
        </w:rPr>
        <w:br/>
      </w:r>
      <w:r>
        <w:rPr>
          <w:rFonts w:hint="eastAsia"/>
        </w:rPr>
        <w:t>　　　　一、砼预制构件楼板行业政策影响分析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二、相关砼预制构件楼板行业标准分析</w:t>
      </w:r>
      <w:r>
        <w:rPr>
          <w:rFonts w:hint="eastAsia"/>
        </w:rPr>
        <w:br/>
      </w:r>
      <w:r>
        <w:rPr>
          <w:rFonts w:hint="eastAsia"/>
        </w:rPr>
        <w:t>　　第三节 砼预制构件楼板行业社会环境分析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2024-2025年砼预制构件楼板行业技术发展现状及趋势分析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砼预制构件楼板行业技术发展现状分析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国内外砼预制构件楼板行业技术差异与原因</w:t>
      </w:r>
      <w:r>
        <w:rPr>
          <w:rFonts w:hint="eastAsia"/>
        </w:rPr>
        <w:br/>
      </w:r>
      <w:r>
        <w:rPr>
          <w:rFonts w:hint="eastAsia"/>
        </w:rPr>
        <w:t>　　第三节 砼预制构件楼板行业技术发展方向、趋势预测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提升砼预制构件楼板行业技术能力策略建议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中国砼预制构件楼板行业市场供需状况分析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中国砼预制构件楼板市场规模情况</w:t>
      </w:r>
      <w:r>
        <w:rPr>
          <w:rFonts w:hint="eastAsia"/>
        </w:rPr>
        <w:br/>
      </w:r>
      <w:r>
        <w:rPr>
          <w:rFonts w:hint="eastAsia"/>
        </w:rPr>
        <w:t>　　第二节 中国砼预制构件楼板行业盈利情况分析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中国砼预制构件楼板市场需求状况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一、2019-2024年砼预制构件楼板市场需求情况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二、2024-2025年砼预制构件楼板市场需求特点分析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三、2025-2031年砼预制构件楼板市场需求预测</w:t>
      </w:r>
      <w:r>
        <w:rPr>
          <w:rFonts w:hint="eastAsia"/>
        </w:rPr>
        <w:br/>
      </w:r>
      <w:r>
        <w:rPr>
          <w:rFonts w:hint="eastAsia"/>
        </w:rPr>
        <w:t>　　第四节 中国砼预制构件楼板行业产量情况分析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一、2019-2024年砼预制构件楼板行业产量统计分析</w:t>
      </w:r>
      <w:r>
        <w:rPr>
          <w:rFonts w:hint="eastAsia"/>
        </w:rPr>
        <w:br/>
      </w:r>
      <w:r>
        <w:rPr>
          <w:rFonts w:hint="eastAsia"/>
        </w:rPr>
        <w:t>　　　　二、砼预制构件楼板行业区域产量分析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三、2025-2031年砼预制构件楼板行业产量预测分析</w:t>
      </w:r>
      <w:r>
        <w:rPr>
          <w:rFonts w:hint="eastAsia"/>
        </w:rPr>
        <w:br/>
      </w:r>
      <w:r>
        <w:rPr>
          <w:rFonts w:hint="eastAsia"/>
        </w:rPr>
        <w:t>　　第五节 砼预制构件楼板行业市场供需平衡状况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砼预制构件楼板细分市场深度分析</w:t>
      </w:r>
      <w:r>
        <w:rPr>
          <w:rFonts w:hint="eastAsia"/>
        </w:rPr>
        <w:br/>
      </w:r>
      <w:r>
        <w:rPr>
          <w:rFonts w:hint="eastAsia"/>
        </w:rPr>
        <w:t>　　第一节 砼预制构件楼板细分市场（一）发展研究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砼预制构件楼板细分市场（二）发展研究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2019-2024年中国砼预制构件楼板行业总体发展状况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中国砼预制构件楼板行业规模情况分析</w:t>
      </w:r>
      <w:r>
        <w:rPr>
          <w:rFonts w:hint="eastAsia"/>
        </w:rPr>
        <w:br/>
      </w:r>
      <w:r>
        <w:rPr>
          <w:rFonts w:hint="eastAsia"/>
        </w:rPr>
        <w:t>　　　　一、砼预制构件楼板行业单位规模情况分析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二、砼预制构件楼板行业人员规模状况分析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三、砼预制构件楼板行业资产规模状况分析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四、砼预制构件楼板行业市场规模状况分析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五、砼预制构件楼板行业敏感性分析</w:t>
      </w:r>
      <w:r>
        <w:rPr>
          <w:rFonts w:hint="eastAsia"/>
        </w:rPr>
        <w:br/>
      </w:r>
      <w:r>
        <w:rPr>
          <w:rFonts w:hint="eastAsia"/>
        </w:rPr>
        <w:t>　　第二节 中国砼预制构件楼板行业财务能力分析</w:t>
      </w:r>
      <w:r>
        <w:rPr>
          <w:rFonts w:hint="eastAsia"/>
        </w:rPr>
        <w:br/>
      </w:r>
      <w:r>
        <w:rPr>
          <w:rFonts w:hint="eastAsia"/>
        </w:rPr>
        <w:t>　　　　一、砼预制构件楼板行业盈利能力分析</w:t>
      </w:r>
      <w:r>
        <w:rPr>
          <w:rFonts w:hint="eastAsia"/>
        </w:rPr>
        <w:br/>
      </w:r>
      <w:r>
        <w:rPr>
          <w:rFonts w:hint="eastAsia"/>
        </w:rPr>
        <w:t>　　　　二、砼预制构件楼板行业偿债能力分析</w:t>
      </w:r>
      <w:r>
        <w:rPr>
          <w:rFonts w:hint="eastAsia"/>
        </w:rPr>
        <w:br/>
      </w:r>
      <w:r>
        <w:rPr>
          <w:rFonts w:hint="eastAsia"/>
        </w:rPr>
        <w:t>　　　　三、砼预制构件楼板行业营运能力分析</w:t>
      </w:r>
      <w:r>
        <w:rPr>
          <w:rFonts w:hint="eastAsia"/>
        </w:rPr>
        <w:br/>
      </w:r>
      <w:r>
        <w:rPr>
          <w:rFonts w:hint="eastAsia"/>
        </w:rPr>
        <w:t>　　　　四、砼预制构件楼板行业发展能力分析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2019-2024年中国砼预制构件楼板行业区域市场分析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中国砼预制构件楼板行业区域市场结构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重点地区砼预制构件楼板行业调研分析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一、重点地区（一）砼预制构件楼板市场分析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二、重点地区（二）砼预制构件楼板市场分析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三、重点地区（三）砼预制构件楼板市场分析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四、重点地区（四）砼预制构件楼板市场分析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五、重点地区（五）砼预制构件楼板市场分析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2024-2025年砼预制构件楼板行业市场竞争策略分析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砼预制构件楼板行业竞争结构分析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砼预制构件楼板市场竞争策略分析</w:t>
      </w:r>
      <w:r>
        <w:rPr>
          <w:rFonts w:hint="eastAsia"/>
        </w:rPr>
        <w:br/>
      </w:r>
      <w:r>
        <w:rPr>
          <w:rFonts w:hint="eastAsia"/>
        </w:rPr>
        <w:t>　　　　一、砼预制构件楼板市场增长潜力分析</w:t>
      </w:r>
      <w:r>
        <w:rPr>
          <w:rFonts w:hint="eastAsia"/>
        </w:rPr>
        <w:br/>
      </w:r>
      <w:r>
        <w:rPr>
          <w:rFonts w:hint="eastAsia"/>
        </w:rPr>
        <w:t>　　　　二、砼预制构件楼板产品竞争策略分析</w:t>
      </w:r>
      <w:r>
        <w:rPr>
          <w:rFonts w:hint="eastAsia"/>
        </w:rPr>
        <w:br/>
      </w:r>
      <w:r>
        <w:rPr>
          <w:rFonts w:hint="eastAsia"/>
        </w:rPr>
        <w:t>　　　　三、砼预制构件楼板典型企业产品竞争策略分析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2025-2031年砼预制构件楼板行业竞争格局与展望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一、砼预制构件楼板行业竞争策略分析</w:t>
      </w:r>
      <w:r>
        <w:rPr>
          <w:rFonts w:hint="eastAsia"/>
        </w:rPr>
        <w:br/>
      </w:r>
      <w:r>
        <w:rPr>
          <w:rFonts w:hint="eastAsia"/>
        </w:rPr>
        <w:t>　　　　二、砼预制构件楼板行业竞争格局展望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三、我国砼预制构件楼板市场竞争趋势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砼预制构件楼板行业重点企业竞争力分析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二、企业砼预制构件楼板业务分析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二、企业砼预制构件楼板业务分析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二、企业砼预制构件楼板业务分析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二、企业砼预制构件楼板业务分析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二、企业砼预制构件楼板业务分析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二、企业砼预制构件楼板业务分析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2024-2025年砼预制构件楼板行业企业经营策略研究分析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砼预制构件楼板企业多样化经营策略分析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一、砼预制构件楼板企业多样化经营情况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二、现行砼预制构件楼板行业多样化经营的方向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大型砼预制构件楼板企业集团未来发展策略分析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对中小砼预制构件楼板企业生产经营的建议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2024-2025年砼预制构件楼板行业投资风险与控制策略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2024-2025年砼预制构件楼板行业SWOT模型分析</w:t>
      </w:r>
      <w:r>
        <w:rPr>
          <w:rFonts w:hint="eastAsia"/>
        </w:rPr>
        <w:br/>
      </w:r>
      <w:r>
        <w:rPr>
          <w:rFonts w:hint="eastAsia"/>
        </w:rPr>
        <w:t>　　　　一、砼预制构件楼板行业优势分析</w:t>
      </w:r>
      <w:r>
        <w:rPr>
          <w:rFonts w:hint="eastAsia"/>
        </w:rPr>
        <w:br/>
      </w:r>
      <w:r>
        <w:rPr>
          <w:rFonts w:hint="eastAsia"/>
        </w:rPr>
        <w:t>　　　　二、砼预制构件楼板行业劣势分析</w:t>
      </w:r>
      <w:r>
        <w:rPr>
          <w:rFonts w:hint="eastAsia"/>
        </w:rPr>
        <w:br/>
      </w:r>
      <w:r>
        <w:rPr>
          <w:rFonts w:hint="eastAsia"/>
        </w:rPr>
        <w:t>　　　　三、砼预制构件楼板行业机会分析</w:t>
      </w:r>
      <w:r>
        <w:rPr>
          <w:rFonts w:hint="eastAsia"/>
        </w:rPr>
        <w:br/>
      </w:r>
      <w:r>
        <w:rPr>
          <w:rFonts w:hint="eastAsia"/>
        </w:rPr>
        <w:t>　　　　四、砼预制构件楼板行业风险分析</w:t>
      </w:r>
      <w:r>
        <w:rPr>
          <w:rFonts w:hint="eastAsia"/>
        </w:rPr>
        <w:br/>
      </w:r>
      <w:r>
        <w:rPr>
          <w:rFonts w:hint="eastAsia"/>
        </w:rPr>
        <w:t>　　第二节 2024-2025年砼预制构件楼板行业风险分析</w:t>
      </w:r>
      <w:r>
        <w:rPr>
          <w:rFonts w:hint="eastAsia"/>
        </w:rPr>
        <w:br/>
      </w:r>
      <w:r>
        <w:rPr>
          <w:rFonts w:hint="eastAsia"/>
        </w:rPr>
        <w:t>　　　　一、砼预制构件楼板市场竞争风险</w:t>
      </w:r>
      <w:r>
        <w:rPr>
          <w:rFonts w:hint="eastAsia"/>
        </w:rPr>
        <w:br/>
      </w:r>
      <w:r>
        <w:rPr>
          <w:rFonts w:hint="eastAsia"/>
        </w:rPr>
        <w:t>　　　　二、砼预制构件楼板原材料压力风险分析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三、砼预制构件楼板技术风险分析</w:t>
      </w:r>
      <w:r>
        <w:rPr>
          <w:rFonts w:hint="eastAsia"/>
        </w:rPr>
        <w:br/>
      </w:r>
      <w:r>
        <w:rPr>
          <w:rFonts w:hint="eastAsia"/>
        </w:rPr>
        <w:t>　　　　四、砼预制构件楼板政策和体制风险</w:t>
      </w:r>
      <w:r>
        <w:rPr>
          <w:rFonts w:hint="eastAsia"/>
        </w:rPr>
        <w:br/>
      </w:r>
      <w:r>
        <w:rPr>
          <w:rFonts w:hint="eastAsia"/>
        </w:rPr>
        <w:t>　　　　五、砼预制构件楼板行业进入退出风险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2025-2031年砼预制构件楼板行业投资风险及控制策略分析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一、砼预制构件楼板市场风险及控制策略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二、砼预制构件楼板行业政策风险及控制策略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三、砼预制构件楼板行业经营风险及控制策略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四、砼预制构件楼板同业竞争风险及控制策略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五、砼预制构件楼板行业其他风险及控制策略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砼预制构件楼板行业投资情况与发展前景分析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2025年砼预制构件楼板行业投资情况分析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一、2025年砼预制构件楼板总体投资结构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二、2019-2024年砼预制构件楼板投资规模情况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三、2019-2024年砼预制构件楼板投资增速情况</w:t>
      </w:r>
      <w:r>
        <w:rPr>
          <w:rFonts w:hint="eastAsia"/>
        </w:rPr>
        <w:br/>
      </w:r>
      <w:r>
        <w:rPr>
          <w:rFonts w:hint="eastAsia"/>
        </w:rPr>
        <w:t>　　　　四、2025年砼预制构件楼板分地区投资分析</w:t>
      </w:r>
      <w:r>
        <w:rPr>
          <w:rFonts w:hint="eastAsia"/>
        </w:rPr>
        <w:br/>
      </w:r>
      <w:r>
        <w:rPr>
          <w:rFonts w:hint="eastAsia"/>
        </w:rPr>
        <w:t>　　第二节 砼预制构件楼板行业投资机会分析</w:t>
      </w:r>
      <w:r>
        <w:rPr>
          <w:rFonts w:hint="eastAsia"/>
        </w:rPr>
        <w:br/>
      </w:r>
      <w:r>
        <w:rPr>
          <w:rFonts w:hint="eastAsia"/>
        </w:rPr>
        <w:t>　　　　一、砼预制构件楼板投资项目分析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二、可以投资的砼预制构件楼板模式</w:t>
      </w:r>
      <w:r>
        <w:rPr>
          <w:rFonts w:hint="eastAsia"/>
        </w:rPr>
        <w:br/>
      </w:r>
      <w:r>
        <w:rPr>
          <w:rFonts w:hint="eastAsia"/>
        </w:rPr>
        <w:t>　　　　三、2025年砼预制构件楼板投资机会分析</w:t>
      </w:r>
      <w:r>
        <w:rPr>
          <w:rFonts w:hint="eastAsia"/>
        </w:rPr>
        <w:br/>
      </w:r>
      <w:r>
        <w:rPr>
          <w:rFonts w:hint="eastAsia"/>
        </w:rPr>
        <w:t>　　　　四、2025年砼预制构件楼板投资新方向</w:t>
      </w:r>
      <w:r>
        <w:rPr>
          <w:rFonts w:hint="eastAsia"/>
        </w:rPr>
        <w:br/>
      </w:r>
      <w:r>
        <w:rPr>
          <w:rFonts w:hint="eastAsia"/>
        </w:rPr>
        <w:t>　　第三节 中智⋅林⋅砼预制构件楼板行业发展前景分析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一、2025年砼预制构件楼板市场发展前景</w:t>
      </w:r>
      <w:r>
        <w:rPr>
          <w:rFonts w:hint="eastAsia"/>
        </w:rPr>
        <w:br/>
      </w:r>
      <w:r>
        <w:rPr>
          <w:rFonts w:hint="eastAsia"/>
        </w:rPr>
        <w:t>　　　　二、2025年砼预制构件楼板市场面临的发展商机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砼预制构件楼板行业专家观点与结论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砼预制构件楼板行业类别</w:t>
      </w:r>
      <w:r>
        <w:rPr>
          <w:rFonts w:hint="eastAsia"/>
        </w:rPr>
        <w:br/>
      </w:r>
      <w:r>
        <w:rPr>
          <w:rFonts w:hint="eastAsia"/>
        </w:rPr>
        <w:t>　　图表 砼预制构件楼板行业产业链调研</w:t>
      </w:r>
      <w:r>
        <w:rPr>
          <w:rFonts w:hint="eastAsia"/>
        </w:rPr>
        <w:br/>
      </w:r>
      <w:r>
        <w:rPr>
          <w:rFonts w:hint="eastAsia"/>
        </w:rPr>
        <w:t>　　图表 砼预制构件楼板行业现状</w:t>
      </w:r>
      <w:r>
        <w:rPr>
          <w:rFonts w:hint="eastAsia"/>
        </w:rPr>
        <w:br/>
      </w:r>
      <w:r>
        <w:rPr>
          <w:rFonts w:hint="eastAsia"/>
        </w:rPr>
        <w:t>　　图表 砼预制构件楼板行业标准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2019-2024年中国砼预制构件楼板行业市场规模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2024年中国砼预制构件楼板行业产能</w:t>
      </w:r>
      <w:r>
        <w:rPr>
          <w:rFonts w:hint="eastAsia"/>
        </w:rPr>
        <w:br/>
      </w:r>
      <w:r>
        <w:rPr>
          <w:rFonts w:hint="eastAsia"/>
        </w:rPr>
        <w:t>　　图表 2019-2024年中国砼预制构件楼板行业产量统计</w:t>
      </w:r>
      <w:r>
        <w:rPr>
          <w:rFonts w:hint="eastAsia"/>
        </w:rPr>
        <w:br/>
      </w:r>
      <w:r>
        <w:rPr>
          <w:rFonts w:hint="eastAsia"/>
        </w:rPr>
        <w:t>　　图表 砼预制构件楼板行业动态</w:t>
      </w:r>
      <w:r>
        <w:rPr>
          <w:rFonts w:hint="eastAsia"/>
        </w:rPr>
        <w:br/>
      </w:r>
      <w:r>
        <w:rPr>
          <w:rFonts w:hint="eastAsia"/>
        </w:rPr>
        <w:t>　　图表 2019-2024年中国砼预制构件楼板市场需求量</w:t>
      </w:r>
      <w:r>
        <w:rPr>
          <w:rFonts w:hint="eastAsia"/>
        </w:rPr>
        <w:br/>
      </w:r>
      <w:r>
        <w:rPr>
          <w:rFonts w:hint="eastAsia"/>
        </w:rPr>
        <w:t>　　图表 2024年中国砼预制构件楼板行业需求区域调研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2019-2024年中国砼预制构件楼板行情</w:t>
      </w:r>
      <w:r>
        <w:rPr>
          <w:rFonts w:hint="eastAsia"/>
        </w:rPr>
        <w:br/>
      </w:r>
      <w:r>
        <w:rPr>
          <w:rFonts w:hint="eastAsia"/>
        </w:rPr>
        <w:t>　　图表 2019-2024年中国砼预制构件楼板价格走势图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2019-2024年中国砼预制构件楼板行业销售收入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2019-2024年中国砼预制构件楼板行业盈利情况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2019-2024年中国砼预制构件楼板行业利润总额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2019-2024年中国砼预制构件楼板进口统计</w:t>
      </w:r>
      <w:r>
        <w:rPr>
          <w:rFonts w:hint="eastAsia"/>
        </w:rPr>
        <w:br/>
      </w:r>
      <w:r>
        <w:rPr>
          <w:rFonts w:hint="eastAsia"/>
        </w:rPr>
        <w:t>　　图表 2019-2024年中国砼预制构件楼板出口统计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2019-2024年中国砼预制构件楼板行业企业数量统计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**地区砼预制构件楼板市场规模</w:t>
      </w:r>
      <w:r>
        <w:rPr>
          <w:rFonts w:hint="eastAsia"/>
        </w:rPr>
        <w:br/>
      </w:r>
      <w:r>
        <w:rPr>
          <w:rFonts w:hint="eastAsia"/>
        </w:rPr>
        <w:t>　　图表 **地区砼预制构件楼板行业市场需求</w:t>
      </w:r>
      <w:r>
        <w:rPr>
          <w:rFonts w:hint="eastAsia"/>
        </w:rPr>
        <w:br/>
      </w:r>
      <w:r>
        <w:rPr>
          <w:rFonts w:hint="eastAsia"/>
        </w:rPr>
        <w:t>　　图表 **地区砼预制构件楼板市场调研</w:t>
      </w:r>
      <w:r>
        <w:rPr>
          <w:rFonts w:hint="eastAsia"/>
        </w:rPr>
        <w:br/>
      </w:r>
      <w:r>
        <w:rPr>
          <w:rFonts w:hint="eastAsia"/>
        </w:rPr>
        <w:t>　　图表 **地区砼预制构件楼板行业市场需求分析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**地区砼预制构件楼板市场规模</w:t>
      </w:r>
      <w:r>
        <w:rPr>
          <w:rFonts w:hint="eastAsia"/>
        </w:rPr>
        <w:br/>
      </w:r>
      <w:r>
        <w:rPr>
          <w:rFonts w:hint="eastAsia"/>
        </w:rPr>
        <w:t>　　图表 **地区砼预制构件楼板行业市场需求</w:t>
      </w:r>
      <w:r>
        <w:rPr>
          <w:rFonts w:hint="eastAsia"/>
        </w:rPr>
        <w:br/>
      </w:r>
      <w:r>
        <w:rPr>
          <w:rFonts w:hint="eastAsia"/>
        </w:rPr>
        <w:t>　　图表 **地区砼预制构件楼板市场调研</w:t>
      </w:r>
      <w:r>
        <w:rPr>
          <w:rFonts w:hint="eastAsia"/>
        </w:rPr>
        <w:br/>
      </w:r>
      <w:r>
        <w:rPr>
          <w:rFonts w:hint="eastAsia"/>
        </w:rPr>
        <w:t>　　图表 **地区砼预制构件楼板行业市场需求分析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砼预制构件楼板行业竞争对手分析</w:t>
      </w:r>
      <w:r>
        <w:rPr>
          <w:rFonts w:hint="eastAsia"/>
        </w:rPr>
        <w:br/>
      </w:r>
      <w:r>
        <w:rPr>
          <w:rFonts w:hint="eastAsia"/>
        </w:rPr>
        <w:t>　　图表 砼预制构件楼板重点企业（一）基本信息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砼预制构件楼板重点企业（一）经营情况分析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砼预制构件楼板重点企业（一）主要经济指标情况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砼预制构件楼板重点企业（一）盈利能力情况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砼预制构件楼板重点企业（一）偿债能力情况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砼预制构件楼板重点企业（一）运营能力情况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砼预制构件楼板重点企业（一）成长能力情况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砼预制构件楼板重点企业（二）基本信息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砼预制构件楼板重点企业（二）经营情况分析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砼预制构件楼板重点企业（二）主要经济指标情况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砼预制构件楼板重点企业（二）盈利能力情况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砼预制构件楼板重点企业（二）偿债能力情况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砼预制构件楼板重点企业（二）运营能力情况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砼预制构件楼板重点企业（二）成长能力情况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砼预制构件楼板重点企业（三）基本信息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砼预制构件楼板重点企业（三）经营情况分析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砼预制构件楼板重点企业（三）主要经济指标情况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砼预制构件楼板重点企业（三）盈利能力情况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砼预制构件楼板重点企业（三）偿债能力情况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砼预制构件楼板重点企业（三）运营能力情况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砼预制构件楼板重点企业（三）成长能力情况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2025-2031年中国砼预制构件楼板行业产能预测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2025-2031年中国砼预制构件楼板行业产量预测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2025-2031年中国砼预制构件楼板市场需求预测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2025-2031年中国砼预制构件楼板行业市场规模预测</w:t>
      </w:r>
      <w:r>
        <w:rPr>
          <w:rFonts w:hint="eastAsia"/>
        </w:rPr>
        <w:br/>
      </w:r>
      <w:r>
        <w:rPr>
          <w:rFonts w:hint="eastAsia"/>
        </w:rPr>
        <w:t>　　图表 砼预制构件楼板行业准入条件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2025-2031年中国砼预制构件楼板市场前景</w:t>
      </w:r>
      <w:r>
        <w:rPr>
          <w:rFonts w:hint="eastAsia"/>
        </w:rPr>
        <w:br/>
      </w:r>
      <w:r>
        <w:rPr>
          <w:rFonts w:hint="eastAsia"/>
        </w:rPr>
        <w:t>　　图表 2025-2031年中国砼预制构件楼板行业信息化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2025-2031年中国砼预制构件楼板行业风险分析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2025-2031年中国砼预制构件楼板行业发展趋势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1e3c15c59415e" w:history="1">
        <w:r>
          <w:rPr>
            <w:rStyle w:val="Hyperlink"/>
          </w:rPr>
          <w:t>中国砼预制构件楼板市场调研及发展趋势分析报告（2025年）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1e3c15c59415e" w:history="1">
        <w:r>
          <w:rPr>
            <w:rStyle w:val="Hyperlink"/>
          </w:rPr>
          <w:t>https://www.20087.com/8/A9/TongYuZhiGouJianLouBanDiaoChaBaoGao.html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热点：砼预制构件楼板厚度规范、混凝土预制楼板、预制钢筋混凝土楼板构件的类型有哪些、预制混凝土楼板施工工艺、预制楼板结构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a37f04206419e" w:history="1">
      <w:r>
        <w:rPr>
          <w:rStyle w:val="Hyperlink"/>
        </w:rPr>
        <w:t>中国砼预制构件楼板市场调研及发展趋势分析报告（2025年）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TongYuZhiGouJianLouBanDiaoChaBaoGao.html" TargetMode="External" Id="R2391e3c15c59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TongYuZhiGouJianLouBanDiaoChaBaoGao.html" TargetMode="External" Id="R7c1a37f04206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2024-09-22T07:59:00Z</dcterms:created>
  <dcterms:modified xsi:type="dcterms:W3CDTF">2024-09-22T08:59:00Z</dcterms:modified>
  <dc:subject>中国砼预制构件楼板市场调研及发展趋势分析报告（2025年）</dc:subject>
  <dc:title>中国砼预制构件楼板市场调研及发展趋势分析报告（2025年）</dc:title>
  <cp:keywords>中国砼预制构件楼板市场调研及发展趋势分析报告（2025年）</cp:keywords>
  <dc:description>中国砼预制构件楼板市场调研及发展趋势分析报告（2025年）</dc:description>
</cp:coreProperties>
</file>