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6cd48bdd44df7" w:history="1">
              <w:r>
                <w:rPr>
                  <w:rStyle w:val="Hyperlink"/>
                </w:rPr>
                <w:t>2025-2031年中国耐水腻子行业发展研究与市场前景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6cd48bdd44df7" w:history="1">
              <w:r>
                <w:rPr>
                  <w:rStyle w:val="Hyperlink"/>
                </w:rPr>
                <w:t>2025-2031年中国耐水腻子行业发展研究与市场前景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6cd48bdd44df7" w:history="1">
                <w:r>
                  <w:rPr>
                    <w:rStyle w:val="Hyperlink"/>
                  </w:rPr>
                  <w:t>https://www.20087.com/8/79/NaiShuiNiZiHangYeQianJingFenXi.html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水腻子是一种专为墙面修补和平整设计的建筑材料，具有优异的防水性和附着力，广泛应用于室内装修、建筑修复等领域。它能够有效填补墙体表面的裂缝和不平整处，提供光滑的基础面层，适用于多种基材。近年来，随着消费者对居住环境质量要求的提高和环保意识的增强，耐水腻子的产品性能不断提升，包括更高的耐久性和更低的VOC（挥发性有机化合物）排放。</w:t>
      </w:r>
      <w:r>
        <w:rPr>
          <w:rFonts w:hint="eastAsia"/>
        </w:rPr>
        <w:br/>
      </w:r>
      <w:r>
        <w:rPr>
          <w:rFonts w:hint="eastAsia"/>
        </w:rPr>
        <w:t>　　未来，耐水腻子的发展将主要集中在技术创新与绿色建材方面。一方面，通过改进配方设计和使用天然或可再生资源，可以显著提升产品的环保性能和使用寿命，满足更加严格的室内空气质量标准。此外，结合纳米技术和智能材料研究，开发具备自修复功能或抗菌特性的耐水腻子产品，将进一步拓宽其应用场景。另一方面，随着智慧城市和智能家居概念的普及，探索耐水腻子在这些新兴领域的应用潜力，如开发用于智能建筑维护的新材料，将是未来研究的一个重要方向。同时，注重品牌建设和市场营销策略，打造具有国际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6cd48bdd44df7" w:history="1">
        <w:r>
          <w:rPr>
            <w:rStyle w:val="Hyperlink"/>
          </w:rPr>
          <w:t>2025-2031年中国耐水腻子行业发展研究与市场前景</w:t>
        </w:r>
      </w:hyperlink>
      <w:r>
        <w:rPr>
          <w:rFonts w:hint="eastAsia"/>
        </w:rPr>
        <w:t>》依托国家统计局、相关行业协会的详实数据，结合宏观经济与政策环境分析，系统研究了耐水腻子行业的市场规模、需求动态及产业链结构。报告详细解析了耐水腻子市场价格变化、行业竞争格局及重点企业的经营现状，并对未来市场前景与发展趋势进行了科学预测。同时，报告通过细分市场领域，评估了耐水腻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耐水腻子行业概述</w:t>
      </w:r>
      <w:r>
        <w:rPr>
          <w:rFonts w:hint="eastAsia"/>
        </w:rPr>
        <w:br/>
      </w:r>
      <w:r>
        <w:rPr>
          <w:rFonts w:hint="eastAsia"/>
        </w:rPr>
        <w:t>　　第一节 耐水腻子定义与分类</w:t>
      </w:r>
      <w:r>
        <w:rPr>
          <w:rFonts w:hint="eastAsia"/>
        </w:rPr>
        <w:br/>
      </w:r>
      <w:r>
        <w:rPr>
          <w:rFonts w:hint="eastAsia"/>
        </w:rPr>
        <w:t>　　第二节 耐水腻子应用领域</w:t>
      </w:r>
      <w:r>
        <w:rPr>
          <w:rFonts w:hint="eastAsia"/>
        </w:rPr>
        <w:br/>
      </w:r>
      <w:r>
        <w:rPr>
          <w:rFonts w:hint="eastAsia"/>
        </w:rPr>
        <w:t>　　第三节 耐水腻子行业经济指标分析</w:t>
      </w:r>
      <w:r>
        <w:rPr>
          <w:rFonts w:hint="eastAsia"/>
        </w:rPr>
        <w:br/>
      </w:r>
      <w:r>
        <w:rPr>
          <w:rFonts w:hint="eastAsia"/>
        </w:rPr>
        <w:t>　　　　一、耐水腻子行业赢利性评估</w:t>
      </w:r>
      <w:r>
        <w:rPr>
          <w:rFonts w:hint="eastAsia"/>
        </w:rPr>
        <w:br/>
      </w:r>
      <w:r>
        <w:rPr>
          <w:rFonts w:hint="eastAsia"/>
        </w:rPr>
        <w:t>　　　　二、耐水腻子行业成长速度分析</w:t>
      </w:r>
      <w:r>
        <w:rPr>
          <w:rFonts w:hint="eastAsia"/>
        </w:rPr>
        <w:br/>
      </w:r>
      <w:r>
        <w:rPr>
          <w:rFonts w:hint="eastAsia"/>
        </w:rPr>
        <w:t>　　　　三、耐水腻子附加值提升空间探讨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四、耐水腻子行业进入壁垒分析</w:t>
      </w:r>
      <w:r>
        <w:rPr>
          <w:rFonts w:hint="eastAsia"/>
        </w:rPr>
        <w:br/>
      </w:r>
      <w:r>
        <w:rPr>
          <w:rFonts w:hint="eastAsia"/>
        </w:rPr>
        <w:t>　　　　五、耐水腻子行业风险性评估</w:t>
      </w:r>
      <w:r>
        <w:rPr>
          <w:rFonts w:hint="eastAsia"/>
        </w:rPr>
        <w:br/>
      </w:r>
      <w:r>
        <w:rPr>
          <w:rFonts w:hint="eastAsia"/>
        </w:rPr>
        <w:t>　　　　六、耐水腻子行业周期性分析</w:t>
      </w:r>
      <w:r>
        <w:rPr>
          <w:rFonts w:hint="eastAsia"/>
        </w:rPr>
        <w:br/>
      </w:r>
      <w:r>
        <w:rPr>
          <w:rFonts w:hint="eastAsia"/>
        </w:rPr>
        <w:t>　　　　七、耐水腻子行业竞争程度指标</w:t>
      </w:r>
      <w:r>
        <w:rPr>
          <w:rFonts w:hint="eastAsia"/>
        </w:rPr>
        <w:br/>
      </w:r>
      <w:r>
        <w:rPr>
          <w:rFonts w:hint="eastAsia"/>
        </w:rPr>
        <w:t>　　　　八、耐水腻子行业成熟度综合分析</w:t>
      </w:r>
      <w:r>
        <w:rPr>
          <w:rFonts w:hint="eastAsia"/>
        </w:rPr>
        <w:br/>
      </w:r>
      <w:r>
        <w:rPr>
          <w:rFonts w:hint="eastAsia"/>
        </w:rPr>
        <w:t>　　第四节 耐水腻子产业链及经营模式分析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三、耐水腻子销售模式与渠道策略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全球耐水腻子市场发展分析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2024-2025年全球耐水腻子行业发展分析</w:t>
      </w:r>
      <w:r>
        <w:rPr>
          <w:rFonts w:hint="eastAsia"/>
        </w:rPr>
        <w:br/>
      </w:r>
      <w:r>
        <w:rPr>
          <w:rFonts w:hint="eastAsia"/>
        </w:rPr>
        <w:t>　　　　一、全球耐水腻子行业市场规模与趋势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二、全球耐水腻子行业发展特点</w:t>
      </w:r>
      <w:r>
        <w:rPr>
          <w:rFonts w:hint="eastAsia"/>
        </w:rPr>
        <w:br/>
      </w:r>
      <w:r>
        <w:rPr>
          <w:rFonts w:hint="eastAsia"/>
        </w:rPr>
        <w:t>　　　　三、全球耐水腻子行业竞争格局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主要国家与地区耐水腻子市场分析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2025-2031年全球耐水腻子行业发展趋势与前景预测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一、耐水腻子行业发展趋势</w:t>
      </w:r>
      <w:r>
        <w:rPr>
          <w:rFonts w:hint="eastAsia"/>
        </w:rPr>
        <w:br/>
      </w:r>
      <w:r>
        <w:rPr>
          <w:rFonts w:hint="eastAsia"/>
        </w:rPr>
        <w:t>　　　　二、耐水腻子行业发展潜力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中国耐水腻子行业市场分析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2024-2025年耐水腻子产能与投资动态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一、国内耐水腻子产能现状与利用效率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二、耐水腻子产能扩张与投资动态分析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耐水腻子行业产量情况分析与趋势预测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一、2019-2024年耐水腻子行业产量与增长趋势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1、2019-2024年耐水腻子产量及增长趋势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2、2019-2024年耐水腻子细分产品产量及份额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二、耐水腻子产量影响因素分析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三、2025-2031年耐水腻子产量预测</w:t>
      </w:r>
      <w:r>
        <w:rPr>
          <w:rFonts w:hint="eastAsia"/>
        </w:rPr>
        <w:br/>
      </w:r>
      <w:r>
        <w:rPr>
          <w:rFonts w:hint="eastAsia"/>
        </w:rPr>
        <w:t>　　第三节 2025-2031年耐水腻子市场需求与销售分析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一、2024-2025年耐水腻子行业需求现状</w:t>
      </w:r>
      <w:r>
        <w:rPr>
          <w:rFonts w:hint="eastAsia"/>
        </w:rPr>
        <w:br/>
      </w:r>
      <w:r>
        <w:rPr>
          <w:rFonts w:hint="eastAsia"/>
        </w:rPr>
        <w:t>　　　　二、耐水腻子客户群体与需求特点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三、2019-2024年耐水腻子行业销售规模分析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四、2025-2031年耐水腻子市场增长潜力与规模预测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中国耐水腻子细分市场分析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一、2024-2025年耐水腻子主要细分产品市场现状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2024-2025年耐水腻子行业技术发展现状及趋势分析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耐水腻子行业技术发展现状分析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国内外耐水腻子行业技术差异与原因</w:t>
      </w:r>
      <w:r>
        <w:rPr>
          <w:rFonts w:hint="eastAsia"/>
        </w:rPr>
        <w:br/>
      </w:r>
      <w:r>
        <w:rPr>
          <w:rFonts w:hint="eastAsia"/>
        </w:rPr>
        <w:t>　　第三节 耐水腻子行业技术发展方向、趋势预测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提升耐水腻子行业技术能力策略建议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耐水腻子价格机制与竞争策略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一、2019-2024年耐水腻子市场价格走势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耐水腻子定价策略与方法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2025-2031年耐水腻子价格竞争态势与趋势预测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中国耐水腻子行业重点区域市场研究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2024-2025年重点区域耐水腻子市场发展概况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二、2019-2024年耐水腻子市场需求规模情况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三、2025-2031年耐水腻子行业发展潜力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二、2019-2024年耐水腻子市场需求规模情况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三、2025-2031年耐水腻子行业发展潜力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二、2019-2024年耐水腻子市场需求规模情况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三、2025-2031年耐水腻子行业发展潜力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二、2019-2024年耐水腻子市场需求规模情况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三、2025-2031年耐水腻子行业发展潜力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二、2019-2024年耐水腻子市场需求规模情况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三、2025-2031年耐水腻子行业发展潜力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2019-2024年中国耐水腻子行业进出口情况分析</w:t>
      </w:r>
      <w:r>
        <w:rPr>
          <w:rFonts w:hint="eastAsia"/>
        </w:rPr>
        <w:br/>
      </w:r>
      <w:r>
        <w:rPr>
          <w:rFonts w:hint="eastAsia"/>
        </w:rPr>
        <w:t>　　第一节 耐水腻子行业进口规模与来源分析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一、2019-2024年耐水腻子进口规模分析</w:t>
      </w:r>
      <w:r>
        <w:rPr>
          <w:rFonts w:hint="eastAsia"/>
        </w:rPr>
        <w:br/>
      </w:r>
      <w:r>
        <w:rPr>
          <w:rFonts w:hint="eastAsia"/>
        </w:rPr>
        <w:t>　　　　二、耐水腻子主要进口来源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耐水腻子行业出口规模与目的地分析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一、2019-2024年耐水腻子出口规模分析</w:t>
      </w:r>
      <w:r>
        <w:rPr>
          <w:rFonts w:hint="eastAsia"/>
        </w:rPr>
        <w:br/>
      </w:r>
      <w:r>
        <w:rPr>
          <w:rFonts w:hint="eastAsia"/>
        </w:rPr>
        <w:t>　　　　二、耐水腻子主要出口目的地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2019-2024年中国耐水腻子总体规模与财务指标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中国耐水腻子行业总体规模分析</w:t>
      </w:r>
      <w:r>
        <w:rPr>
          <w:rFonts w:hint="eastAsia"/>
        </w:rPr>
        <w:br/>
      </w:r>
      <w:r>
        <w:rPr>
          <w:rFonts w:hint="eastAsia"/>
        </w:rPr>
        <w:t>　　　　一、耐水腻子企业数量与结构</w:t>
      </w:r>
      <w:r>
        <w:rPr>
          <w:rFonts w:hint="eastAsia"/>
        </w:rPr>
        <w:br/>
      </w:r>
      <w:r>
        <w:rPr>
          <w:rFonts w:hint="eastAsia"/>
        </w:rPr>
        <w:t>　　　　二、耐水腻子从业人员规模</w:t>
      </w:r>
      <w:r>
        <w:rPr>
          <w:rFonts w:hint="eastAsia"/>
        </w:rPr>
        <w:br/>
      </w:r>
      <w:r>
        <w:rPr>
          <w:rFonts w:hint="eastAsia"/>
        </w:rPr>
        <w:t>　　　　三、耐水腻子行业资产状况</w:t>
      </w:r>
      <w:r>
        <w:rPr>
          <w:rFonts w:hint="eastAsia"/>
        </w:rPr>
        <w:br/>
      </w:r>
      <w:r>
        <w:rPr>
          <w:rFonts w:hint="eastAsia"/>
        </w:rPr>
        <w:t>　　第二节 中国耐水腻子行业财务指标总体分析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耐水腻子行业重点企业经营状况分析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耐水腻子重点企业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耐水腻子领先企业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耐水腻子标杆企业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耐水腻子代表企业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耐水腻子龙头企业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耐水腻子重点企业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中国耐水腻子行业竞争格局分析</w:t>
      </w:r>
      <w:r>
        <w:rPr>
          <w:rFonts w:hint="eastAsia"/>
        </w:rPr>
        <w:br/>
      </w:r>
      <w:r>
        <w:rPr>
          <w:rFonts w:hint="eastAsia"/>
        </w:rPr>
        <w:t>　　第一节 耐水腻子行业竞争格局总览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2024-2025年耐水腻子行业竞争力分析</w:t>
      </w:r>
      <w:r>
        <w:rPr>
          <w:rFonts w:hint="eastAsia"/>
        </w:rPr>
        <w:br/>
      </w:r>
      <w:r>
        <w:rPr>
          <w:rFonts w:hint="eastAsia"/>
        </w:rPr>
        <w:t>　　　　一、耐水腻子供应商议价能力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四、耐水腻子替代品威胁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2019-2024年耐水腻子行业企业并购活动分析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2024-2025年耐水腻子行业会展与招投标活动分析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一、耐水腻子行业会展活动及其市场影响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2025年中国耐水腻子企业发展策略分析</w:t>
      </w:r>
      <w:r>
        <w:rPr>
          <w:rFonts w:hint="eastAsia"/>
        </w:rPr>
        <w:br/>
      </w:r>
      <w:r>
        <w:rPr>
          <w:rFonts w:hint="eastAsia"/>
        </w:rPr>
        <w:t>　　第一节 耐水腻子市场策略分析</w:t>
      </w:r>
      <w:r>
        <w:rPr>
          <w:rFonts w:hint="eastAsia"/>
        </w:rPr>
        <w:br/>
      </w:r>
      <w:r>
        <w:rPr>
          <w:rFonts w:hint="eastAsia"/>
        </w:rPr>
        <w:t>　　　　一、耐水腻子市场定位与拓展策略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二、耐水腻子市场细分与目标客户</w:t>
      </w:r>
      <w:r>
        <w:rPr>
          <w:rFonts w:hint="eastAsia"/>
        </w:rPr>
        <w:br/>
      </w:r>
      <w:r>
        <w:rPr>
          <w:rFonts w:hint="eastAsia"/>
        </w:rPr>
        <w:t>　　第二节 耐水腻子销售策略分析</w:t>
      </w:r>
      <w:r>
        <w:rPr>
          <w:rFonts w:hint="eastAsia"/>
        </w:rPr>
        <w:br/>
      </w:r>
      <w:r>
        <w:rPr>
          <w:rFonts w:hint="eastAsia"/>
        </w:rPr>
        <w:t>　　　　一、耐水腻子销售渠道与网络建设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提高耐水腻子企业竞争力建议</w:t>
      </w:r>
      <w:r>
        <w:rPr>
          <w:rFonts w:hint="eastAsia"/>
        </w:rPr>
        <w:br/>
      </w:r>
      <w:r>
        <w:rPr>
          <w:rFonts w:hint="eastAsia"/>
        </w:rPr>
        <w:t>　　　　一、耐水腻子技术创新与管理优化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耐水腻子品牌战略思考</w:t>
      </w:r>
      <w:r>
        <w:rPr>
          <w:rFonts w:hint="eastAsia"/>
        </w:rPr>
        <w:br/>
      </w:r>
      <w:r>
        <w:rPr>
          <w:rFonts w:hint="eastAsia"/>
        </w:rPr>
        <w:t>　　　　一、耐水腻子品牌建设与维护</w:t>
      </w:r>
      <w:r>
        <w:rPr>
          <w:rFonts w:hint="eastAsia"/>
        </w:rPr>
        <w:br/>
      </w:r>
      <w:r>
        <w:rPr>
          <w:rFonts w:hint="eastAsia"/>
        </w:rPr>
        <w:t>　　　　二、耐水腻子品牌影响力与市场竞争力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中国耐水腻子行业风险与对策</w:t>
      </w:r>
      <w:r>
        <w:rPr>
          <w:rFonts w:hint="eastAsia"/>
        </w:rPr>
        <w:br/>
      </w:r>
      <w:r>
        <w:rPr>
          <w:rFonts w:hint="eastAsia"/>
        </w:rPr>
        <w:t>　　第一节 耐水腻子行业SWOT分析</w:t>
      </w:r>
      <w:r>
        <w:rPr>
          <w:rFonts w:hint="eastAsia"/>
        </w:rPr>
        <w:br/>
      </w:r>
      <w:r>
        <w:rPr>
          <w:rFonts w:hint="eastAsia"/>
        </w:rPr>
        <w:t>　　　　一、耐水腻子行业优势分析</w:t>
      </w:r>
      <w:r>
        <w:rPr>
          <w:rFonts w:hint="eastAsia"/>
        </w:rPr>
        <w:br/>
      </w:r>
      <w:r>
        <w:rPr>
          <w:rFonts w:hint="eastAsia"/>
        </w:rPr>
        <w:t>　　　　二、耐水腻子行业劣势分析</w:t>
      </w:r>
      <w:r>
        <w:rPr>
          <w:rFonts w:hint="eastAsia"/>
        </w:rPr>
        <w:br/>
      </w:r>
      <w:r>
        <w:rPr>
          <w:rFonts w:hint="eastAsia"/>
        </w:rPr>
        <w:t>　　　　三、耐水腻子市场机会探索</w:t>
      </w:r>
      <w:r>
        <w:rPr>
          <w:rFonts w:hint="eastAsia"/>
        </w:rPr>
        <w:br/>
      </w:r>
      <w:r>
        <w:rPr>
          <w:rFonts w:hint="eastAsia"/>
        </w:rPr>
        <w:t>　　　　四、耐水腻子市场威胁评估</w:t>
      </w:r>
      <w:r>
        <w:rPr>
          <w:rFonts w:hint="eastAsia"/>
        </w:rPr>
        <w:br/>
      </w:r>
      <w:r>
        <w:rPr>
          <w:rFonts w:hint="eastAsia"/>
        </w:rPr>
        <w:t>　　第二节 耐水腻子行业风险及对策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2025-2031年中国耐水腻子行业前景与发展趋势</w:t>
      </w:r>
      <w:r>
        <w:rPr>
          <w:rFonts w:hint="eastAsia"/>
        </w:rPr>
        <w:br/>
      </w:r>
      <w:r>
        <w:rPr>
          <w:rFonts w:hint="eastAsia"/>
        </w:rPr>
        <w:t>　　第一节 耐水腻子行业发展环境分析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2025-2031年耐水腻子行业发展趋势与方向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一、耐水腻子行业发展方向预测</w:t>
      </w:r>
      <w:r>
        <w:rPr>
          <w:rFonts w:hint="eastAsia"/>
        </w:rPr>
        <w:br/>
      </w:r>
      <w:r>
        <w:rPr>
          <w:rFonts w:hint="eastAsia"/>
        </w:rPr>
        <w:t>　　　　二、耐水腻子发展趋势分析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2025-2031年耐水腻子行业发展潜力与机遇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一、耐水腻子市场发展潜力评估</w:t>
      </w:r>
      <w:r>
        <w:rPr>
          <w:rFonts w:hint="eastAsia"/>
        </w:rPr>
        <w:br/>
      </w:r>
      <w:r>
        <w:rPr>
          <w:rFonts w:hint="eastAsia"/>
        </w:rPr>
        <w:t>　　　　二、耐水腻子新兴市场与机遇探索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耐水腻子行业研究结论与建议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中-智-林-耐水腻子行业发展建议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耐水腻子行业历程</w:t>
      </w:r>
      <w:r>
        <w:rPr>
          <w:rFonts w:hint="eastAsia"/>
        </w:rPr>
        <w:br/>
      </w:r>
      <w:r>
        <w:rPr>
          <w:rFonts w:hint="eastAsia"/>
        </w:rPr>
        <w:t>　　图表 耐水腻子行业生命周期</w:t>
      </w:r>
      <w:r>
        <w:rPr>
          <w:rFonts w:hint="eastAsia"/>
        </w:rPr>
        <w:br/>
      </w:r>
      <w:r>
        <w:rPr>
          <w:rFonts w:hint="eastAsia"/>
        </w:rPr>
        <w:t>　　图表 耐水腻子行业产业链分析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2019-2024年中国耐水腻子行业市场规模及增长情况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2019-2024年耐水腻子行业市场容量分析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2019-2024年中国耐水腻子行业产能统计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2019-2024年中国耐水腻子行业产量及增长趋势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2019-2024年中国耐水腻子市场需求量及增速统计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2025年中国耐水腻子行业需求领域分布格局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2019-2024年中国耐水腻子行业销售收入分析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2019-2024年中国耐水腻子行业盈利情况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2019-2024年中国耐水腻子行业利润总额统计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2019-2024年中国耐水腻子进口数量分析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2019-2024年中国耐水腻子进口金额分析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2019-2024年中国耐水腻子出口数量分析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2019-2024年中国耐水腻子出口金额分析</w:t>
      </w:r>
      <w:r>
        <w:rPr>
          <w:rFonts w:hint="eastAsia"/>
        </w:rPr>
        <w:br/>
      </w:r>
      <w:r>
        <w:rPr>
          <w:rFonts w:hint="eastAsia"/>
        </w:rPr>
        <w:t>　　图表 2025年中国耐水腻子进口国家及地区分析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2025年中国耐水腻子出口国家及地区分析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2019-2024年中国耐水腻子行业企业数量情况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2019-2024年中国耐水腻子行业企业平均规模情况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**地区耐水腻子市场规模及增长情况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**地区耐水腻子行业市场需求情况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**地区耐水腻子市场规模及增长情况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**地区耐水腻子行业市场需求情况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**地区耐水腻子市场规模及增长情况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**地区耐水腻子行业市场需求情况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**地区耐水腻子市场规模及增长情况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**地区耐水腻子行业市场需求情况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耐水腻子重点企业（一）基本信息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耐水腻子重点企业（一）经营情况分析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耐水腻子重点企业（一）主要经济指标情况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耐水腻子重点企业（二）经营情况分析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耐水腻子重点企业（二）主要经济指标情况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耐水腻子重点企业（二）盈利能力情况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耐水腻子重点企业（三）经营情况分析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耐水腻子重点企业（三）主要经济指标情况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2025-2031年中国耐水腻子行业产能预测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2025-2031年中国耐水腻子行业产量预测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2025-2031年中国耐水腻子市场需求量预测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2025-2031年中国耐水腻子行业供需平衡预测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2025-2031年中国耐水腻子市场容量预测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2025-2031年中国耐水腻子市场规模预测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2025-2031年中国耐水腻子市场前景分析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2025-2031年中国耐水腻子发展趋势预测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6cd48bdd44df7" w:history="1">
        <w:r>
          <w:rPr>
            <w:rStyle w:val="Hyperlink"/>
          </w:rPr>
          <w:t>2025-2031年中国耐水腻子行业发展研究与市场前景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6cd48bdd44df7" w:history="1">
        <w:r>
          <w:rPr>
            <w:rStyle w:val="Hyperlink"/>
          </w:rPr>
          <w:t>https://www.20087.com/8/79/NaiShuiNiZiHangYeQianJingFenXi.html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热点：耐水腻子10大品牌、耐水腻子价格、有必要使耐水腻子、耐水腻子执行标准、什么情况用耐水腻子、耐水腻子的使用方法、耐水腻子和普通腻子、耐水腻子一平米用量、耐水腻子百科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01083a0cd4dd6" w:history="1">
      <w:r>
        <w:rPr>
          <w:rStyle w:val="Hyperlink"/>
        </w:rPr>
        <w:t>2025-2031年中国耐水腻子行业发展研究与市场前景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NaiShuiNiZiHangYeQianJingFenXi.html" TargetMode="External" Id="R20c6cd48bdd4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NaiShuiNiZiHangYeQianJingFenXi.html" TargetMode="External" Id="R67301083a0cd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2025-01-09T02:45:05Z</dcterms:created>
  <dcterms:modified xsi:type="dcterms:W3CDTF">2025-01-09T03:45:05Z</dcterms:modified>
  <dc:subject>2025-2031年中国耐水腻子行业发展研究与市场前景</dc:subject>
  <dc:title>2025-2031年中国耐水腻子行业发展研究与市场前景</dc:title>
  <cp:keywords>2025-2031年中国耐水腻子行业发展研究与市场前景</cp:keywords>
  <dc:description>2025-2031年中国耐水腻子行业发展研究与市场前景</dc:description>
</cp:coreProperties>
</file>