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133d8805841dd" w:history="1">
              <w:r>
                <w:rPr>
                  <w:rStyle w:val="Hyperlink"/>
                </w:rPr>
                <w:t>全球与中国航空航天用钛材市场调研及发展前景预测报告（2024-2030年）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133d8805841dd" w:history="1">
              <w:r>
                <w:rPr>
                  <w:rStyle w:val="Hyperlink"/>
                </w:rPr>
                <w:t>全球与中国航空航天用钛材市场调研及发展前景预测报告（2024-2030年）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133d8805841dd" w:history="1">
                <w:r>
                  <w:rPr>
                    <w:rStyle w:val="Hyperlink"/>
                  </w:rPr>
                  <w:t>https://www.20087.com/8/99/HangKongHangTianYongTaiCaiHangYeFaZhanQianJing.html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用钛材是一种用于制造飞机、火箭、卫星等航空航天器结构件、发动机部件的高性能金属材料，以其高强度、低密度、耐高温、耐腐蚀等特性，对航空航天工业的发展起着至关重要的作用。目前，航空航天用钛材市场需求旺盛，受全球航空业、航天业快速发展，以及新型飞行器、发动机研发等因素驱动。行业技术复杂，研发投入大，但同时也面临市场竞争激烈、技术更新快、客户定制化需求高等挑战。</w:t>
      </w:r>
      <w:r>
        <w:rPr>
          <w:rFonts w:hint="eastAsia"/>
        </w:rPr>
        <w:br/>
      </w:r>
      <w:r>
        <w:rPr>
          <w:rFonts w:hint="eastAsia"/>
        </w:rPr>
        <w:t>　　航空航天用钛材行业将围绕轻量化、高性能化、智能化方向发展。首先，企业将持续投入研发，优化合金成分、制造工艺，提高钛材的比强度、耐高温、耐疲劳等性能，满足新一代航空航天器对材料性能的更高要求。其次，开发轻量化、结构功能一体化的钛合金产品，如复合材料-钛合金夹层结构、功能梯度钛合金等，降低飞行器重量，提高燃油效率。此外，集成传感器、物联网、人工智能等技术，实现钛材生产、使用、维护过程的智能化监控与管理，提高产品质量与服役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133d8805841dd" w:history="1">
        <w:r>
          <w:rPr>
            <w:rStyle w:val="Hyperlink"/>
          </w:rPr>
          <w:t>全球与中国航空航天用钛材市场调研及发展前景预测报告（2024-2030年）</w:t>
        </w:r>
      </w:hyperlink>
      <w:r>
        <w:rPr>
          <w:rFonts w:hint="eastAsia"/>
        </w:rPr>
        <w:t>》从产业链视角出发，系统分析了航空航天用钛材行业的市场现状与需求动态，详细解读了航空航天用钛材市场规模、价格波动及上下游影响因素。报告深入剖析了航空航天用钛材细分领域的发展特点，基于权威数据对市场前景及未来趋势进行了科学预测，同时揭示了航空航天用钛材重点企业的竞争格局与市场集中度变化。报告客观翔实地指出了航空航天用钛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中国航空航天用钛材概述</w:t>
      </w:r>
      <w:r>
        <w:rPr>
          <w:rFonts w:hint="eastAsia"/>
        </w:rPr>
        <w:br/>
      </w:r>
      <w:r>
        <w:rPr>
          <w:rFonts w:hint="eastAsia"/>
        </w:rPr>
        <w:t>　　第一节 航空航天用钛材行业定义</w:t>
      </w:r>
      <w:r>
        <w:rPr>
          <w:rFonts w:hint="eastAsia"/>
        </w:rPr>
        <w:br/>
      </w:r>
      <w:r>
        <w:rPr>
          <w:rFonts w:hint="eastAsia"/>
        </w:rPr>
        <w:t>　　第二节 航空航天用钛材行业发展特性</w:t>
      </w:r>
      <w:r>
        <w:rPr>
          <w:rFonts w:hint="eastAsia"/>
        </w:rPr>
        <w:br/>
      </w:r>
      <w:r>
        <w:rPr>
          <w:rFonts w:hint="eastAsia"/>
        </w:rPr>
        <w:t>　　第三节 航空航天用钛材产业链分析</w:t>
      </w:r>
      <w:r>
        <w:rPr>
          <w:rFonts w:hint="eastAsia"/>
        </w:rPr>
        <w:br/>
      </w:r>
      <w:r>
        <w:rPr>
          <w:rFonts w:hint="eastAsia"/>
        </w:rPr>
        <w:t>　　第四节 航空航天用钛材行业生命周期分析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国外航空航天用钛材市场发展概况</w:t>
      </w:r>
      <w:r>
        <w:rPr>
          <w:rFonts w:hint="eastAsia"/>
        </w:rPr>
        <w:br/>
      </w:r>
      <w:r>
        <w:rPr>
          <w:rFonts w:hint="eastAsia"/>
        </w:rPr>
        <w:t>　　第一节 全球航空航天用钛材市场发展分析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北美地区主要国家航空航天用钛材市场概况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欧洲地区主要国家航空航天用钛材市场概况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亚洲地区主要国家航空航天用钛材市场概况</w:t>
      </w:r>
      <w:r>
        <w:rPr>
          <w:rFonts w:hint="eastAsia"/>
        </w:rPr>
        <w:br/>
      </w:r>
      <w:r>
        <w:rPr>
          <w:rFonts w:hint="eastAsia"/>
        </w:rPr>
        <w:t>　　第五节 全球航空航天用钛材市场发展预测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中国航空航天用钛材发展环境分析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航空航天用钛材行业相关政策、标准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航空航天用钛材行业相关发展规划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中国航空航天用钛材技术发展分析</w:t>
      </w:r>
      <w:r>
        <w:rPr>
          <w:rFonts w:hint="eastAsia"/>
        </w:rPr>
        <w:br/>
      </w:r>
      <w:r>
        <w:rPr>
          <w:rFonts w:hint="eastAsia"/>
        </w:rPr>
        <w:t>　　第一节 当前航空航天用钛材技术发展现状分析</w:t>
      </w:r>
      <w:r>
        <w:rPr>
          <w:rFonts w:hint="eastAsia"/>
        </w:rPr>
        <w:br/>
      </w:r>
      <w:r>
        <w:rPr>
          <w:rFonts w:hint="eastAsia"/>
        </w:rPr>
        <w:t>　　第二节 航空航天用钛材生产中需注意的问题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航空航天用钛材行业主要技术趋势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航空航天用钛材市场特性分析</w:t>
      </w:r>
      <w:r>
        <w:rPr>
          <w:rFonts w:hint="eastAsia"/>
        </w:rPr>
        <w:br/>
      </w:r>
      <w:r>
        <w:rPr>
          <w:rFonts w:hint="eastAsia"/>
        </w:rPr>
        <w:t>　　第一节 航空航天用钛材行业集中度分析</w:t>
      </w:r>
      <w:r>
        <w:rPr>
          <w:rFonts w:hint="eastAsia"/>
        </w:rPr>
        <w:br/>
      </w:r>
      <w:r>
        <w:rPr>
          <w:rFonts w:hint="eastAsia"/>
        </w:rPr>
        <w:t>　　第二节 航空航天用钛材行业SWOT分析</w:t>
      </w:r>
      <w:r>
        <w:rPr>
          <w:rFonts w:hint="eastAsia"/>
        </w:rPr>
        <w:br/>
      </w:r>
      <w:r>
        <w:rPr>
          <w:rFonts w:hint="eastAsia"/>
        </w:rPr>
        <w:t>　　　　一、航空航天用钛材行业优势</w:t>
      </w:r>
      <w:r>
        <w:rPr>
          <w:rFonts w:hint="eastAsia"/>
        </w:rPr>
        <w:br/>
      </w:r>
      <w:r>
        <w:rPr>
          <w:rFonts w:hint="eastAsia"/>
        </w:rPr>
        <w:t>　　　　二、航空航天用钛材行业劣势</w:t>
      </w:r>
      <w:r>
        <w:rPr>
          <w:rFonts w:hint="eastAsia"/>
        </w:rPr>
        <w:br/>
      </w:r>
      <w:r>
        <w:rPr>
          <w:rFonts w:hint="eastAsia"/>
        </w:rPr>
        <w:t>　　　　三、航空航天用钛材行业机会</w:t>
      </w:r>
      <w:r>
        <w:rPr>
          <w:rFonts w:hint="eastAsia"/>
        </w:rPr>
        <w:br/>
      </w:r>
      <w:r>
        <w:rPr>
          <w:rFonts w:hint="eastAsia"/>
        </w:rPr>
        <w:t>　　　　四、航空航天用钛材行业风险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中国航空航天用钛材发展现状</w:t>
      </w:r>
      <w:r>
        <w:rPr>
          <w:rFonts w:hint="eastAsia"/>
        </w:rPr>
        <w:br/>
      </w:r>
      <w:r>
        <w:rPr>
          <w:rFonts w:hint="eastAsia"/>
        </w:rPr>
        <w:t>　　第一节 中国航空航天用钛材市场现状分析</w:t>
      </w:r>
      <w:r>
        <w:rPr>
          <w:rFonts w:hint="eastAsia"/>
        </w:rPr>
        <w:br/>
      </w:r>
      <w:r>
        <w:rPr>
          <w:rFonts w:hint="eastAsia"/>
        </w:rPr>
        <w:t>　　第二节 中国航空航天用钛材行业产量情况分析及预测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一、航空航天用钛材总体产能规模</w:t>
      </w:r>
      <w:r>
        <w:rPr>
          <w:rFonts w:hint="eastAsia"/>
        </w:rPr>
        <w:br/>
      </w:r>
      <w:r>
        <w:rPr>
          <w:rFonts w:hint="eastAsia"/>
        </w:rPr>
        <w:t>　　　　二、航空航天用钛材生产区域分布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三、2018-2023年中国航空航天用钛材产量统计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三、2024-2030年中国航空航天用钛材产量预测</w:t>
      </w:r>
      <w:r>
        <w:rPr>
          <w:rFonts w:hint="eastAsia"/>
        </w:rPr>
        <w:br/>
      </w:r>
      <w:r>
        <w:rPr>
          <w:rFonts w:hint="eastAsia"/>
        </w:rPr>
        <w:t>　　第三节 中国航空航天用钛材市场需求分析及预测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一、中国航空航天用钛材市场需求特点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二、2018-2023年中国航空航天用钛材市场需求量统计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三、2024-2030年中国航空航天用钛材市场需求量预测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中国航空航天用钛材价格趋势分析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一、2018-2023年中国航空航天用钛材市场价格趋势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二、2024-2030年中国航空航天用钛材市场价格走势预测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2018-2023年航空航天用钛材行业经济运行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2018-2023年中国航空航天用钛材行业盈利能力分析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2018-2023年中国航空航天用钛材行业发展能力分析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2018-2023年航空航天用钛材行业偿债能力分析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2018-2023年航空航天用钛材制造企业数量分析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中国航空航天用钛材行业重点地区发展分析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**地区航空航天用钛材市场发展分析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**地区航空航天用钛材市场发展分析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**地区航空航天用钛材市场发展分析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**地区航空航天用钛材市场发展分析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**地区航空航天用钛材市场发展分析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2018-2023年中国航空航天用钛材进出口分析</w:t>
      </w:r>
      <w:r>
        <w:rPr>
          <w:rFonts w:hint="eastAsia"/>
        </w:rPr>
        <w:br/>
      </w:r>
      <w:r>
        <w:rPr>
          <w:rFonts w:hint="eastAsia"/>
        </w:rPr>
        <w:t>　　第一节 航空航天用钛材进口情况分析</w:t>
      </w:r>
      <w:r>
        <w:rPr>
          <w:rFonts w:hint="eastAsia"/>
        </w:rPr>
        <w:br/>
      </w:r>
      <w:r>
        <w:rPr>
          <w:rFonts w:hint="eastAsia"/>
        </w:rPr>
        <w:t>　　第二节 航空航天用钛材出口情况分析</w:t>
      </w:r>
      <w:r>
        <w:rPr>
          <w:rFonts w:hint="eastAsia"/>
        </w:rPr>
        <w:br/>
      </w:r>
      <w:r>
        <w:rPr>
          <w:rFonts w:hint="eastAsia"/>
        </w:rPr>
        <w:t>　　第三节 影响航空航天用钛材进出口因素分析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主要航空航天用钛材生产企业及竞争格局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三、企业航空航天用钛材经营状况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三、企业航空航天用钛材经营状况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三、企业航空航天用钛材经营状况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三、企业航空航天用钛材经营状况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三、企业航空航天用钛材经营状况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三、企业航空航天用钛材经营状况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航空航天用钛材行业投资战略研究</w:t>
      </w:r>
      <w:r>
        <w:rPr>
          <w:rFonts w:hint="eastAsia"/>
        </w:rPr>
        <w:br/>
      </w:r>
      <w:r>
        <w:rPr>
          <w:rFonts w:hint="eastAsia"/>
        </w:rPr>
        <w:t>　　第一节 航空航天用钛材行业发展战略研究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对我国航空航天用钛材品牌的战略思考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一、航空航天用钛材品牌的重要性</w:t>
      </w:r>
      <w:r>
        <w:rPr>
          <w:rFonts w:hint="eastAsia"/>
        </w:rPr>
        <w:br/>
      </w:r>
      <w:r>
        <w:rPr>
          <w:rFonts w:hint="eastAsia"/>
        </w:rPr>
        <w:t>　　　　二、航空航天用钛材实施品牌战略的意义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三、航空航天用钛材企业品牌的现状分析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四、我国航空航天用钛材企业的品牌战略</w:t>
      </w:r>
      <w:r>
        <w:rPr>
          <w:rFonts w:hint="eastAsia"/>
        </w:rPr>
        <w:br/>
      </w:r>
      <w:r>
        <w:rPr>
          <w:rFonts w:hint="eastAsia"/>
        </w:rPr>
        <w:t>　　　　五、航空航天用钛材品牌战略管理的策略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航空航天用钛材经营策略分析</w:t>
      </w:r>
      <w:r>
        <w:rPr>
          <w:rFonts w:hint="eastAsia"/>
        </w:rPr>
        <w:br/>
      </w:r>
      <w:r>
        <w:rPr>
          <w:rFonts w:hint="eastAsia"/>
        </w:rPr>
        <w:t>　　　　一、航空航天用钛材市场细分策略</w:t>
      </w:r>
      <w:r>
        <w:rPr>
          <w:rFonts w:hint="eastAsia"/>
        </w:rPr>
        <w:br/>
      </w:r>
      <w:r>
        <w:rPr>
          <w:rFonts w:hint="eastAsia"/>
        </w:rPr>
        <w:t>　　　　二、航空航天用钛材市场创新策略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四、航空航天用钛材新产品差异化战略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2024-2030年中国航空航天用钛材发展趋势预测及投资风险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2024年航空航天用钛材市场前景分析</w:t>
      </w:r>
      <w:r>
        <w:rPr>
          <w:rFonts w:hint="eastAsia"/>
        </w:rPr>
        <w:br/>
      </w:r>
      <w:r>
        <w:rPr>
          <w:rFonts w:hint="eastAsia"/>
        </w:rPr>
        <w:t>　　第二节 2024年航空航天用钛材行业发展趋势预测</w:t>
      </w:r>
      <w:r>
        <w:rPr>
          <w:rFonts w:hint="eastAsia"/>
        </w:rPr>
        <w:br/>
      </w:r>
      <w:r>
        <w:rPr>
          <w:rFonts w:hint="eastAsia"/>
        </w:rPr>
        <w:t>　　第三节 航空航天用钛材行业投资风险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航空航天用钛材投资建议</w:t>
      </w:r>
      <w:r>
        <w:rPr>
          <w:rFonts w:hint="eastAsia"/>
        </w:rPr>
        <w:br/>
      </w:r>
      <w:r>
        <w:rPr>
          <w:rFonts w:hint="eastAsia"/>
        </w:rPr>
        <w:t>　　第一节 航空航天用钛材行业投资环境分析</w:t>
      </w:r>
      <w:r>
        <w:rPr>
          <w:rFonts w:hint="eastAsia"/>
        </w:rPr>
        <w:br/>
      </w:r>
      <w:r>
        <w:rPr>
          <w:rFonts w:hint="eastAsia"/>
        </w:rPr>
        <w:t>　　第二节 航空航天用钛材行业投资进入壁垒分析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2018-2023年中国航空航天用钛材市场规模及增长情况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2018-2023年中国航空航天用钛材行业产量及增长趋势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2024-2030年中国航空航天用钛材行业产量预测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2018-2023年中国航空航天用钛材行业市场需求及增长情况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2024-2030年中国航空航天用钛材行业市场需求预测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**地区航空航天用钛材市场规模及增长情况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**地区航空航天用钛材行业市场需求情况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**地区航空航天用钛材市场规模及增长情况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**地区航空航天用钛材行业市场需求情况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2018-2023年中国航空航天用钛材行业出口情况分析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航空航天用钛材重点企业经营情况分析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2024年航空航天用钛材行业壁垒</w:t>
      </w:r>
      <w:r>
        <w:rPr>
          <w:rFonts w:hint="eastAsia"/>
        </w:rPr>
        <w:br/>
      </w:r>
      <w:r>
        <w:rPr>
          <w:rFonts w:hint="eastAsia"/>
        </w:rPr>
        <w:t>　　图表 2024年航空航天用钛材市场前景分析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2024-2030年中国航空航天用钛材市场规模预测</w:t>
      </w:r>
      <w:r>
        <w:rPr>
          <w:rFonts w:hint="eastAsia"/>
        </w:rPr>
        <w:br/>
      </w:r>
      <w:r>
        <w:rPr>
          <w:rFonts w:hint="eastAsia"/>
        </w:rPr>
        <w:t>　　图表 2024年航空航天用钛材发展趋势预测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133d8805841dd" w:history="1">
        <w:r>
          <w:rPr>
            <w:rStyle w:val="Hyperlink"/>
          </w:rPr>
          <w:t>全球与中国航空航天用钛材市场调研及发展前景预测报告（2024-2030年）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133d8805841dd" w:history="1">
        <w:r>
          <w:rPr>
            <w:rStyle w:val="Hyperlink"/>
          </w:rPr>
          <w:t>https://www.20087.com/8/99/HangKongHangTianYongTaiCaiHangYeFaZhanQianJing.html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作为航空材料的主要原因、航空材料钛、钛材和钛合金的区别、航空材料钛合金、航空航天什么上能用到铝制品、航空航天耐高温材料钛合金、钛材是什么材质、钛做航天材料的原因、镁合金可用于航空航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c917c71104472" w:history="1">
      <w:r>
        <w:rPr>
          <w:rStyle w:val="Hyperlink"/>
        </w:rPr>
        <w:t>全球与中国航空航天用钛材市场调研及发展前景预测报告（2024-2030年）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angKongHangTianYongTaiCaiHangYeFaZhanQianJing.html" TargetMode="External" Id="Rd0d133d88058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angKongHangTianYongTaiCaiHangYeFaZhanQianJing.html" TargetMode="External" Id="R518c917c7110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2024-02-14T08:02:51Z</dcterms:created>
  <dcterms:modified xsi:type="dcterms:W3CDTF">2024-02-14T09:02:51Z</dcterms:modified>
  <dc:subject>全球与中国航空航天用钛材市场调研及发展前景预测报告（2024-2030年）</dc:subject>
  <dc:title>全球与中国航空航天用钛材市场调研及发展前景预测报告（2024-2030年）</dc:title>
  <cp:keywords>全球与中国航空航天用钛材市场调研及发展前景预测报告（2024-2030年）</cp:keywords>
  <dc:description>全球与中国航空航天用钛材市场调研及发展前景预测报告（2024-2030年）</dc:description>
</cp:coreProperties>
</file>