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a821b85844102" w:history="1">
              <w:r>
                <w:rPr>
                  <w:rStyle w:val="Hyperlink"/>
                </w:rPr>
                <w:t>2025-2031年中国软木地板市场现状与前景趋势报告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a821b85844102" w:history="1">
              <w:r>
                <w:rPr>
                  <w:rStyle w:val="Hyperlink"/>
                </w:rPr>
                <w:t>2025-2031年中国软木地板市场现状与前景趋势报告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a821b85844102" w:history="1">
                <w:r>
                  <w:rPr>
                    <w:rStyle w:val="Hyperlink"/>
                  </w:rPr>
                  <w:t>https://www.20087.com/8/99/RuanMuDiBanFaZhanXianZhuangQianJing.html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天然、环保的地面覆盖材料，以其隔音、保温、舒适脚感和优异的耐磨性受到市场欢迎。近年来，随着消费者对健康生活和可持续发展的追求，软木地板的市场需求持续增长。目前，软木地板正朝着更美观、更耐用和更环保的方向发展，通过改进表面处理技术和设计，提供更丰富的颜色和纹理选择，同时采用可再生资源和回收材料，减少对森林资源的消耗。</w:t>
      </w:r>
      <w:r>
        <w:rPr>
          <w:rFonts w:hint="eastAsia"/>
        </w:rPr>
        <w:br/>
      </w:r>
      <w:r>
        <w:rPr>
          <w:rFonts w:hint="eastAsia"/>
        </w:rPr>
        <w:t>　　未来，软木地板将更加注重个性化和环保性能。通过定制化设计和智能生产技术，软木地板将满足消费者对风格和功能的多样化需求，如防滑、防水和抗菌等特性。同时，随着循环经济模式的推广，软木地板将采用更多生物基粘合剂和可回收包装，减少产品生命周期中的碳排放和废弃物，促进地板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a821b85844102" w:history="1">
        <w:r>
          <w:rPr>
            <w:rStyle w:val="Hyperlink"/>
          </w:rPr>
          <w:t>2025-2031年中国软木地板市场现状与前景趋势报告</w:t>
        </w:r>
      </w:hyperlink>
      <w:r>
        <w:rPr>
          <w:rFonts w:hint="eastAsia"/>
        </w:rPr>
        <w:t>》通过严谨的内容、翔实的分析、权威的数据和直观的图表，全面解析了软木地板行业的市场规模、需求变化、价格波动以及产业链构成。软木地板报告深入剖析了当前市场现状，科学预测了未来软木地板市场前景与发展趋势，特别关注了软木地板细分市场的机会与挑战。同时，对软木地板重点企业的竞争地位、品牌影响力和市场集中度进行了全面评估。软木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一、软木地板行业定义及分类</w:t>
      </w:r>
      <w:r>
        <w:rPr>
          <w:rFonts w:hint="eastAsia"/>
        </w:rPr>
        <w:br/>
      </w:r>
      <w:r>
        <w:rPr>
          <w:rFonts w:hint="eastAsia"/>
        </w:rPr>
        <w:t>　　　　二、软木地板行业经济特性</w:t>
      </w:r>
      <w:r>
        <w:rPr>
          <w:rFonts w:hint="eastAsia"/>
        </w:rPr>
        <w:br/>
      </w:r>
      <w:r>
        <w:rPr>
          <w:rFonts w:hint="eastAsia"/>
        </w:rPr>
        <w:t>　　　　三、软木地板行业产业链简介</w:t>
      </w:r>
      <w:r>
        <w:rPr>
          <w:rFonts w:hint="eastAsia"/>
        </w:rPr>
        <w:br/>
      </w:r>
      <w:r>
        <w:rPr>
          <w:rFonts w:hint="eastAsia"/>
        </w:rPr>
        <w:t>　　第二节 软木地板行业发展成熟度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一、软木地板行业发展周期分析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软木地板行业相关产业动态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软木地板行业环境分析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软木地板行业相关政策、法规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中外软木地板技术差距及产生差距的主要原因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提高我国软木地板技术的对策</w:t>
      </w:r>
      <w:r>
        <w:rPr>
          <w:rFonts w:hint="eastAsia"/>
        </w:rPr>
        <w:br/>
      </w:r>
      <w:r>
        <w:rPr>
          <w:rFonts w:hint="eastAsia"/>
        </w:rPr>
        <w:t>　　第四节 我国软木地板产品研发、设计发展趋势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中国软木地板市场发展调研</w:t>
      </w:r>
      <w:r>
        <w:rPr>
          <w:rFonts w:hint="eastAsia"/>
        </w:rPr>
        <w:br/>
      </w:r>
      <w:r>
        <w:rPr>
          <w:rFonts w:hint="eastAsia"/>
        </w:rPr>
        <w:t>　　第一节 软木地板市场现状分析及预测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二、2025-2031年中国软木地板市场规模预测</w:t>
      </w:r>
      <w:r>
        <w:rPr>
          <w:rFonts w:hint="eastAsia"/>
        </w:rPr>
        <w:br/>
      </w:r>
      <w:r>
        <w:rPr>
          <w:rFonts w:hint="eastAsia"/>
        </w:rPr>
        <w:t>　　第二节 软木地板行业产能分析及预测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二、2025-2031年中国软木地板行业产能预测</w:t>
      </w:r>
      <w:r>
        <w:rPr>
          <w:rFonts w:hint="eastAsia"/>
        </w:rPr>
        <w:br/>
      </w:r>
      <w:r>
        <w:rPr>
          <w:rFonts w:hint="eastAsia"/>
        </w:rPr>
        <w:t>　　第三节 软木地板行业产量分析及预测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二、2025-2031年中国软木地板行业产量预测</w:t>
      </w:r>
      <w:r>
        <w:rPr>
          <w:rFonts w:hint="eastAsia"/>
        </w:rPr>
        <w:br/>
      </w:r>
      <w:r>
        <w:rPr>
          <w:rFonts w:hint="eastAsia"/>
        </w:rPr>
        <w:t>　　第四节 软木地板市场需求分析及预测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二、2025-2031年中国软木地板市场需求预测</w:t>
      </w:r>
      <w:r>
        <w:rPr>
          <w:rFonts w:hint="eastAsia"/>
        </w:rPr>
        <w:br/>
      </w:r>
      <w:r>
        <w:rPr>
          <w:rFonts w:hint="eastAsia"/>
        </w:rPr>
        <w:t>　　第五节 软木地板进出口数据分析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二、2025-2031年国内软木地板进出口情况预测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一、软木地板行业单位规模情况分析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中国软木地板行业财务能力分析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一、软木地板行业盈利能力分析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二、软木地板行业偿债能力分析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三、软木地板行业营运能力分析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四、软木地板行业发展能力分析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一、中国软木地板行业重点区域市场结构变化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二、重点地区（一）软木地板行业发展分析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三、重点地区（二）软木地板行业发展分析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四、重点地区（三）软木地板行业发展分析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五、重点地区（四）软木地板行业发展分析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三、主要软木地板品牌产品价位分析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五、价格在软木地板行业竞争中的重要性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2025年中国软木地板行业上下游行业发展分析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软木地板上游行业分析</w:t>
      </w:r>
      <w:r>
        <w:rPr>
          <w:rFonts w:hint="eastAsia"/>
        </w:rPr>
        <w:br/>
      </w:r>
      <w:r>
        <w:rPr>
          <w:rFonts w:hint="eastAsia"/>
        </w:rPr>
        <w:t>　　　　一、软木地板产品成本构成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四、上游供给对软木地板行业的影响</w:t>
      </w:r>
      <w:r>
        <w:rPr>
          <w:rFonts w:hint="eastAsia"/>
        </w:rPr>
        <w:br/>
      </w:r>
      <w:r>
        <w:rPr>
          <w:rFonts w:hint="eastAsia"/>
        </w:rPr>
        <w:t>　　第二节 软木地板下游行业分析</w:t>
      </w:r>
      <w:r>
        <w:rPr>
          <w:rFonts w:hint="eastAsia"/>
        </w:rPr>
        <w:br/>
      </w:r>
      <w:r>
        <w:rPr>
          <w:rFonts w:hint="eastAsia"/>
        </w:rPr>
        <w:t>　　　　一、软木地板下游行业分布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一、软木地板竞争力分析</w:t>
      </w:r>
      <w:r>
        <w:rPr>
          <w:rFonts w:hint="eastAsia"/>
        </w:rPr>
        <w:br/>
      </w:r>
      <w:r>
        <w:rPr>
          <w:rFonts w:hint="eastAsia"/>
        </w:rPr>
        <w:t>　　　　二、软木地板技术竞争分析</w:t>
      </w:r>
      <w:r>
        <w:rPr>
          <w:rFonts w:hint="eastAsia"/>
        </w:rPr>
        <w:br/>
      </w:r>
      <w:r>
        <w:rPr>
          <w:rFonts w:hint="eastAsia"/>
        </w:rPr>
        <w:t>　　　　三、软木地板价格竞争分析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2025年中国软木地板产业集中度分析</w:t>
      </w:r>
      <w:r>
        <w:rPr>
          <w:rFonts w:hint="eastAsia"/>
        </w:rPr>
        <w:br/>
      </w:r>
      <w:r>
        <w:rPr>
          <w:rFonts w:hint="eastAsia"/>
        </w:rPr>
        <w:t>　　　　一、软木地板市场集中度分析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二、软木地板企业集中度分析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2025-2031年提高软木地板企业竞争力的策略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2025年影响软木地板行业发展的主要因素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对软木地板行业投资风险预警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2025-2031年软木地板市场发展潜力分析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2025-2031年软木地板行业发展趋势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2025-2031年软木地板行业投资前景研究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对我国软木地板品牌的战略思考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五、软木地板品牌战略管理的策略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2025-2031年中国软木地板行业利润预测</w:t>
      </w:r>
      <w:r>
        <w:rPr>
          <w:rFonts w:hint="eastAsia"/>
        </w:rPr>
        <w:br/>
      </w:r>
      <w:r>
        <w:rPr>
          <w:rFonts w:hint="eastAsia"/>
        </w:rPr>
        <w:t>　　图表 2025年软木地板行业壁垒</w:t>
      </w:r>
      <w:r>
        <w:rPr>
          <w:rFonts w:hint="eastAsia"/>
        </w:rPr>
        <w:br/>
      </w:r>
      <w:r>
        <w:rPr>
          <w:rFonts w:hint="eastAsia"/>
        </w:rPr>
        <w:t>　　图表 2025年软木地板市场前景分析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2025-2031年中国软木地板市场需求预测</w:t>
      </w:r>
      <w:r>
        <w:rPr>
          <w:rFonts w:hint="eastAsia"/>
        </w:rPr>
        <w:br/>
      </w:r>
      <w:r>
        <w:rPr>
          <w:rFonts w:hint="eastAsia"/>
        </w:rPr>
        <w:t>　　图表 2025年软木地板发展趋势预测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a821b85844102" w:history="1">
        <w:r>
          <w:rPr>
            <w:rStyle w:val="Hyperlink"/>
          </w:rPr>
          <w:t>2025-2031年中国软木地板市场现状与前景趋势报告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a821b85844102" w:history="1">
        <w:r>
          <w:rPr>
            <w:rStyle w:val="Hyperlink"/>
          </w:rPr>
          <w:t>https://www.20087.com/8/99/RuanMuDiBanFaZhanXianZhuangQianJing.html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fcf1facc4ec2" w:history="1">
      <w:r>
        <w:rPr>
          <w:rStyle w:val="Hyperlink"/>
        </w:rPr>
        <w:t>2025-2031年中国软木地板市场现状与前景趋势报告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RuanMuDiBanFaZhanXianZhuangQianJing.html" TargetMode="External" Id="Racea821b8584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RuanMuDiBanFaZhanXianZhuangQianJing.html" TargetMode="External" Id="R79cffcf1facc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2024-10-15T00:29:00Z</dcterms:created>
  <dcterms:modified xsi:type="dcterms:W3CDTF">2024-10-15T01:29:00Z</dcterms:modified>
  <dc:subject>2025-2031年中国软木地板市场现状与前景趋势报告</dc:subject>
  <dc:title>2025-2031年中国软木地板市场现状与前景趋势报告</dc:title>
  <cp:keywords>2025-2031年中国软木地板市场现状与前景趋势报告</cp:keywords>
  <dc:description>2025-2031年中国软木地板市场现状与前景趋势报告</dc:description>
</cp:coreProperties>
</file>