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a47a56b7e94135" w:history="1">
              <w:r>
                <w:rPr>
                  <w:rStyle w:val="Hyperlink"/>
                </w:rPr>
                <w:t>2026-2032年全球与中国达克罗涂层市场调研及行业前景预测报告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a47a56b7e94135" w:history="1">
              <w:r>
                <w:rPr>
                  <w:rStyle w:val="Hyperlink"/>
                </w:rPr>
                <w:t>2026-2032年全球与中国达克罗涂层市场调研及行业前景预测报告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a47a56b7e94135" w:history="1">
                <w:r>
                  <w:rPr>
                    <w:rStyle w:val="Hyperlink"/>
                  </w:rPr>
                  <w:t>https://www.20087.com/8/29/DaKeLuoTuCengShiChangXianZhuangHeQianJing.html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达克罗涂层是一种无铬锌铝防腐涂层，广泛应用于汽车紧固件、轨道交通部件、电力金具及户外钢结构等领域，替代传统电镀锌以满足更高环保与耐蚀要求。该涂层通过浸涂、离心或喷涂工艺将水性锌铝浆料附着于金属表面，经300℃左右烧结形成致密鳞片状屏障，具备优异的抗盐雾性能（&gt;500小时）、无氢脆风险及良好耐热性。行业普遍执行ISO 10683、GB/T 30066等标准，强调涂层厚度均匀性与附着力。然而，达克罗涂层导电性差，不适用于需接地的电气连接件；同时，烧结过程能耗较高，且部分低端产品仍含微量六价铬，面临REACH等法规审查。</w:t>
      </w:r>
      <w:r>
        <w:rPr>
          <w:rFonts w:hint="eastAsia"/>
        </w:rPr>
        <w:br/>
      </w:r>
      <w:r>
        <w:rPr>
          <w:rFonts w:hint="eastAsia"/>
        </w:rPr>
        <w:t>　　未来，达克罗涂层将向无铬化、低温固化与功能复合方向突破。一方面，三价铬或完全无铬配方（如硅烷改性）将彻底消除毒性风险，满足全球绿色采购要求；另一方面，纳米陶瓷颗粒掺杂将提升耐磨性与耐温等级，拓展至发动机周边部件应用。在工艺上，红外或微波辅助固化技术将降低烧结温度至180℃以下，适配铝合金等低熔点基材。此外，导电型达克罗涂层研发将打开新能源汽车电池壳体与电控单元市场。长远看，达克罗涂层将从单一防腐方案升级为“防腐-导电-散热”多功能表面工程平台，支撑高端制造对轻量化与长寿命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a47a56b7e94135" w:history="1">
        <w:r>
          <w:rPr>
            <w:rStyle w:val="Hyperlink"/>
          </w:rPr>
          <w:t>2026-2032年全球与中国达克罗涂层市场调研及行业前景预测报告</w:t>
        </w:r>
      </w:hyperlink>
      <w:r>
        <w:rPr>
          <w:rFonts w:hint="eastAsia"/>
        </w:rPr>
        <w:t>》依据国家统计局、相关行业协会及科研机构的详实资料数据，客观呈现了达克罗涂层行业的市场规模、技术发展水平和竞争格局。报告分析了达克罗涂层行业重点企业的市场表现，评估了当前技术路线的发展方向，并对达克罗涂层市场趋势做出合理预测。通过梳理达克罗涂层行业面临的机遇与风险，为企业和投资者了解市场动态、把握发展机会提供了数据支持和参考建议，有助于相关决策者更准确地判断达克罗涂层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全球市场达克罗涂层市场总体规模</w:t>
      </w:r>
      <w:r>
        <w:rPr>
          <w:rFonts w:hint="eastAsia"/>
        </w:rPr>
        <w:br/>
      </w:r>
      <w:r>
        <w:rPr>
          <w:rFonts w:hint="eastAsia"/>
        </w:rPr>
        <w:t>　　1.4 中国市场达克罗涂层市场总体规模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达克罗涂层行业发展总体概况</w:t>
      </w:r>
      <w:r>
        <w:rPr>
          <w:rFonts w:hint="eastAsia"/>
        </w:rPr>
        <w:br/>
      </w:r>
      <w:r>
        <w:rPr>
          <w:rFonts w:hint="eastAsia"/>
        </w:rPr>
        <w:t>　　　　1.5.2 达克罗涂层行业发展主要特点</w:t>
      </w:r>
      <w:r>
        <w:rPr>
          <w:rFonts w:hint="eastAsia"/>
        </w:rPr>
        <w:br/>
      </w:r>
      <w:r>
        <w:rPr>
          <w:rFonts w:hint="eastAsia"/>
        </w:rPr>
        <w:t>　　　　1.5.3 达克罗涂层行业发展影响因素</w:t>
      </w:r>
      <w:r>
        <w:rPr>
          <w:rFonts w:hint="eastAsia"/>
        </w:rPr>
        <w:br/>
      </w:r>
      <w:r>
        <w:rPr>
          <w:rFonts w:hint="eastAsia"/>
        </w:rPr>
        <w:t>　　　　1.5.3 .1 达克罗涂层有利因素</w:t>
      </w:r>
      <w:r>
        <w:rPr>
          <w:rFonts w:hint="eastAsia"/>
        </w:rPr>
        <w:br/>
      </w:r>
      <w:r>
        <w:rPr>
          <w:rFonts w:hint="eastAsia"/>
        </w:rPr>
        <w:t>　　　　1.5.3 .2 达克罗涂层不利因素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全球市场，近三年达克罗涂层主要企业占有率及排名（按收入）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达克罗涂层主要企业在国际市场占有率（按收入，2023-2026）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2025年达克罗涂层主要企业在国际市场排名（按收入）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全球市场主要企业达克罗涂层销售收入（2023-2026）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中国市场，近三年达克罗涂层主要企业占有率及排名（按收入）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达克罗涂层主要企业在中国市场占有率（按收入，2023-2026）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2025年达克罗涂层主要企业在中国市场排名（按收入）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中国市场主要企业达克罗涂层销售收入（2023-2026）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全球主要厂商达克罗涂层总部及产地分布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全球主要厂商成立时间及达克罗涂层商业化日期</w:t>
      </w:r>
      <w:r>
        <w:rPr>
          <w:rFonts w:hint="eastAsia"/>
        </w:rPr>
        <w:br/>
      </w:r>
      <w:r>
        <w:rPr>
          <w:rFonts w:hint="eastAsia"/>
        </w:rPr>
        <w:t>　　2.5 全球主要厂商达克罗涂层产品类型及应用</w:t>
      </w:r>
      <w:r>
        <w:rPr>
          <w:rFonts w:hint="eastAsia"/>
        </w:rPr>
        <w:br/>
      </w:r>
      <w:r>
        <w:rPr>
          <w:rFonts w:hint="eastAsia"/>
        </w:rPr>
        <w:t>　　2.6 达克罗涂层行业集中度、竞争程度分析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达克罗涂层行业集中度分析：2025年全球Top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全球达克罗涂层第一梯队、第二梯队和第三梯队厂商（品牌）及市场份额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全球达克罗涂层主要地区分析</w:t>
      </w:r>
      <w:r>
        <w:rPr>
          <w:rFonts w:hint="eastAsia"/>
        </w:rPr>
        <w:br/>
      </w:r>
      <w:r>
        <w:rPr>
          <w:rFonts w:hint="eastAsia"/>
        </w:rPr>
        <w:t>　　3.1 全球主要地区达克罗涂层市场规模分析：2021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全球主要地区达克罗涂层销售额及份额（2021-2026）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全球主要地区达克罗涂层销售额及份额预测（2027-2032）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北美达克罗涂层销售额及预测（2021-2032）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欧洲达克罗涂层销售额及预测（2021-2032）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中国达克罗涂层销售额及预测（2021-2032）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日本达克罗涂层销售额及预测（2021-2032）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东南亚达克罗涂层销售额及预测（2021-2032）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印度达克罗涂层销售额及预测（2021-2032）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南美达克罗涂层销售额及预测（2021-2032）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中东达克罗涂层销售额及预测（2021-2032）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无铬达克罗涂液</w:t>
      </w:r>
      <w:r>
        <w:rPr>
          <w:rFonts w:hint="eastAsia"/>
        </w:rPr>
        <w:br/>
      </w:r>
      <w:r>
        <w:rPr>
          <w:rFonts w:hint="eastAsia"/>
        </w:rPr>
        <w:t>　　　　4.1.2 含铬达克罗涂液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按产品类型细分，全球达克罗涂层销售额对比（2021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按产品类型细分，全球达克罗涂层销售额及预测（2021-2032）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按产品类型细分，全球达克罗涂层销售额及市场份额（2021-2026）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按产品类型细分，全球达克罗涂层销售额预测（2027-2032）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按产品类型细分，中国达克罗涂层销售额及预测（2021-2032）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按产品类型细分，中国达克罗涂层销售额及市场份额（2021-2026）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按产品类型细分，中国达克罗涂层销售额预测（2027-2032）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汽车</w:t>
      </w:r>
      <w:r>
        <w:rPr>
          <w:rFonts w:hint="eastAsia"/>
        </w:rPr>
        <w:br/>
      </w:r>
      <w:r>
        <w:rPr>
          <w:rFonts w:hint="eastAsia"/>
        </w:rPr>
        <w:t>　　　　5.1.2 电子电气</w:t>
      </w:r>
      <w:r>
        <w:rPr>
          <w:rFonts w:hint="eastAsia"/>
        </w:rPr>
        <w:br/>
      </w:r>
      <w:r>
        <w:rPr>
          <w:rFonts w:hint="eastAsia"/>
        </w:rPr>
        <w:t>　　　　5.1.3 工程机械</w:t>
      </w:r>
      <w:r>
        <w:rPr>
          <w:rFonts w:hint="eastAsia"/>
        </w:rPr>
        <w:br/>
      </w:r>
      <w:r>
        <w:rPr>
          <w:rFonts w:hint="eastAsia"/>
        </w:rPr>
        <w:t>　　　　5.1.4 建筑五金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按应用细分，全球达克罗涂层销售额对比（2021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按应用细分，全球达克罗涂层销售额及预测（2021-2032）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按应用细分，全球达克罗涂层销售额及市场份额（2021-2026）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按应用细分，全球达克罗涂层销售额预测（2027-2032）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中国不同应用达克罗涂层销售额及预测（2021-2032）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中国不同应用达克罗涂层销售额及市场份额（2021-2026）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中国不同应用达克罗涂层销售额预测（2027-2032）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重点企业（1）公司信息、总部、达克罗涂层市场地位以及主要的竞争对手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达克罗涂层产品及服务介绍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达克罗涂层收入及毛利率（2021-2026）&amp;（万元）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重点企业（2）公司信息、总部、达克罗涂层市场地位以及主要的竞争对手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达克罗涂层产品及服务介绍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达克罗涂层收入及毛利率（2021-2026）&amp;（万元）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重点企业（3）公司信息、总部、达克罗涂层市场地位以及主要的竞争对手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达克罗涂层产品及服务介绍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达克罗涂层收入及毛利率（2021-2026）&amp;（万元）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重点企业（4）公司信息、总部、达克罗涂层市场地位以及主要的竞争对手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达克罗涂层产品及服务介绍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达克罗涂层收入及毛利率（2021-2026）&amp;（万元）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重点企业（5）公司信息、总部、达克罗涂层市场地位以及主要的竞争对手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达克罗涂层产品及服务介绍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达克罗涂层收入及毛利率（2021-2026）&amp;（万元）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重点企业（6）公司信息、总部、达克罗涂层市场地位以及主要的竞争对手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达克罗涂层产品及服务介绍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达克罗涂层收入及毛利率（2021-2026）&amp;（万元）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重点企业（7）公司信息、总部、达克罗涂层市场地位以及主要的竞争对手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达克罗涂层产品及服务介绍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达克罗涂层收入及毛利率（2021-2026）&amp;（万元）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重点企业（8）公司信息、总部、达克罗涂层市场地位以及主要的竞争对手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达克罗涂层产品及服务介绍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达克罗涂层收入及毛利率（2021-2026）&amp;（万元）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重点企业（9）公司信息、总部、达克罗涂层市场地位以及主要的竞争对手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达克罗涂层产品及服务介绍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达克罗涂层收入及毛利率（2021-2026）&amp;（万元）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重点企业（10）公司信息、总部、达克罗涂层市场地位以及主要的竞争对手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达克罗涂层产品及服务介绍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达克罗涂层收入及毛利率（2021-2026）&amp;（万元）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重点企业（11）公司信息、总部、达克罗涂层市场地位以及主要的竞争对手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达克罗涂层产品及服务介绍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达克罗涂层收入及毛利率（2021-2026）&amp;（万元）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重点企业（12）公司信息、总部、达克罗涂层市场地位以及主要的竞争对手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达克罗涂层产品及服务介绍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达克罗涂层收入及毛利率（2021-2026）&amp;（万元）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重点企业（13）公司信息、总部、达克罗涂层市场地位以及主要的竞争对手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达克罗涂层产品及服务介绍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达克罗涂层收入及毛利率（2021-2026）&amp;（万元）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重点企业（14）公司信息、总部、达克罗涂层市场地位以及主要的竞争对手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达克罗涂层产品及服务介绍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达克罗涂层收入及毛利率（2021-2026）&amp;（万元）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重点企业（15）公司信息、总部、达克罗涂层市场地位以及主要的竞争对手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达克罗涂层产品及服务介绍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达克罗涂层收入及毛利率（2021-2026）&amp;（万元）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达克罗涂层行业发展趋势</w:t>
      </w:r>
      <w:r>
        <w:rPr>
          <w:rFonts w:hint="eastAsia"/>
        </w:rPr>
        <w:br/>
      </w:r>
      <w:r>
        <w:rPr>
          <w:rFonts w:hint="eastAsia"/>
        </w:rPr>
        <w:t>　　7.2 达克罗涂层行业主要驱动因素</w:t>
      </w:r>
      <w:r>
        <w:rPr>
          <w:rFonts w:hint="eastAsia"/>
        </w:rPr>
        <w:br/>
      </w:r>
      <w:r>
        <w:rPr>
          <w:rFonts w:hint="eastAsia"/>
        </w:rPr>
        <w:t>　　7.3 达克罗涂层中国企业SWOT分析</w:t>
      </w:r>
      <w:r>
        <w:rPr>
          <w:rFonts w:hint="eastAsia"/>
        </w:rPr>
        <w:br/>
      </w:r>
      <w:r>
        <w:rPr>
          <w:rFonts w:hint="eastAsia"/>
        </w:rPr>
        <w:t>　　7.4 中国达克罗涂层行业政策环境分析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达克罗涂层行业产业链简介</w:t>
      </w:r>
      <w:r>
        <w:rPr>
          <w:rFonts w:hint="eastAsia"/>
        </w:rPr>
        <w:br/>
      </w:r>
      <w:r>
        <w:rPr>
          <w:rFonts w:hint="eastAsia"/>
        </w:rPr>
        <w:t>　　　　8.1.1 达克罗涂层行业供应链分析</w:t>
      </w:r>
      <w:r>
        <w:rPr>
          <w:rFonts w:hint="eastAsia"/>
        </w:rPr>
        <w:br/>
      </w:r>
      <w:r>
        <w:rPr>
          <w:rFonts w:hint="eastAsia"/>
        </w:rPr>
        <w:t>　　　　8.1.2 达克罗涂层主要原料及供应情况</w:t>
      </w:r>
      <w:r>
        <w:rPr>
          <w:rFonts w:hint="eastAsia"/>
        </w:rPr>
        <w:br/>
      </w:r>
      <w:r>
        <w:rPr>
          <w:rFonts w:hint="eastAsia"/>
        </w:rPr>
        <w:t>　　　　8.1.3 达克罗涂层行业主要下游客户</w:t>
      </w:r>
      <w:r>
        <w:rPr>
          <w:rFonts w:hint="eastAsia"/>
        </w:rPr>
        <w:br/>
      </w:r>
      <w:r>
        <w:rPr>
          <w:rFonts w:hint="eastAsia"/>
        </w:rPr>
        <w:t>　　8.2 达克罗涂层行业采购模式</w:t>
      </w:r>
      <w:r>
        <w:rPr>
          <w:rFonts w:hint="eastAsia"/>
        </w:rPr>
        <w:br/>
      </w:r>
      <w:r>
        <w:rPr>
          <w:rFonts w:hint="eastAsia"/>
        </w:rPr>
        <w:t>　　8.3 达克罗涂层行业生产模式</w:t>
      </w:r>
      <w:r>
        <w:rPr>
          <w:rFonts w:hint="eastAsia"/>
        </w:rPr>
        <w:br/>
      </w:r>
      <w:r>
        <w:rPr>
          <w:rFonts w:hint="eastAsia"/>
        </w:rPr>
        <w:t>　　8.4 达克罗涂层行业销售模式及销售渠道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[~中~智~林~]研究方法与数据来源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达克罗涂层行业发展主要特点</w:t>
      </w:r>
      <w:r>
        <w:rPr>
          <w:rFonts w:hint="eastAsia"/>
        </w:rPr>
        <w:br/>
      </w:r>
      <w:r>
        <w:rPr>
          <w:rFonts w:hint="eastAsia"/>
        </w:rPr>
        <w:t>　　表 2： 达克罗涂层行业发展有利因素分析</w:t>
      </w:r>
      <w:r>
        <w:rPr>
          <w:rFonts w:hint="eastAsia"/>
        </w:rPr>
        <w:br/>
      </w:r>
      <w:r>
        <w:rPr>
          <w:rFonts w:hint="eastAsia"/>
        </w:rPr>
        <w:t>　　表 3： 达克罗涂层行业发展不利因素分析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进入达克罗涂层行业壁垒</w:t>
      </w:r>
      <w:r>
        <w:rPr>
          <w:rFonts w:hint="eastAsia"/>
        </w:rPr>
        <w:br/>
      </w:r>
      <w:r>
        <w:rPr>
          <w:rFonts w:hint="eastAsia"/>
        </w:rPr>
        <w:t>　　表 5： 达克罗涂层主要企业在国际市场占有率（按收入，2023-2026）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2025年达克罗涂层主要企业在国际市场排名（按收入）&amp;（万元）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全球市场主要企业达克罗涂层销售收入（2023-2026）&amp;（万元）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达克罗涂层主要企业在中国市场占有率（按收入，2023-2026）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2025年达克罗涂层主要企业在中国市场排名（按收入）&amp;（万元）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中国市场主要企业达克罗涂层销售收入（2023-2026）&amp;（万元）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全球主要厂商达克罗涂层总部及产地分布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全球主要厂商成立时间及达克罗涂层商业化日期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全球主要厂商达克罗涂层产品类型及应用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2025年全球达克罗涂层主要厂商市场地位（第一梯队、第二梯队和第三梯队）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全球达克罗涂层市场投资、并购等现状分析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全球主要地区达克罗涂层销售额：（2021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全球主要地区达克罗涂层销售额（2021-2026）&amp;（万元）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全球主要地区达克罗涂层销售额及份额列表（2021-2026）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全球主要地区达克罗涂层销售额预测（2027-2032）&amp;（万元）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全球主要地区达克罗涂层销售额及份额列表预测（2027-2032）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无铬达克罗涂液主要企业列表</w:t>
      </w:r>
      <w:r>
        <w:rPr>
          <w:rFonts w:hint="eastAsia"/>
        </w:rPr>
        <w:br/>
      </w:r>
      <w:r>
        <w:rPr>
          <w:rFonts w:hint="eastAsia"/>
        </w:rPr>
        <w:t>　　表 22： 含铬达克罗涂液主要企业列表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按产品类型细分，全球达克罗涂层销售额及增长率对比（2021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按产品类型细分，全球达克罗涂层销售额（2021-2026）&amp;（万元）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按产品类型细分，全球达克罗涂层销售额市场份额列表（2021-2026）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按产品类型细分，全球达克罗涂层销售额预测（2027-2032）&amp;（万元）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按产品类型细分，全球达克罗涂层销售额市场份额预测（2027-2032）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按产品类型细分，中国达克罗涂层销售额（2021-2026）&amp;（万元）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按产品类型细分，中国达克罗涂层销售额市场份额列表（2021-2026）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按产品类型细分，中国达克罗涂层销售额预测（2027-2032）&amp;（万元）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按产品类型细分，中国达克罗涂层销售额市场份额预测（2027-2032）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按应用细分，全球达克罗涂层销售额及增长率对比（2021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按应用细分，全球达克罗涂层销售额（2021-2026）&amp;（万元）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按应用细分，全球达克罗涂层销售额市场份额列表（2021-2026）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按应用细分，全球达克罗涂层销售额预测（2027-2032）&amp;（万元）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按应用细分，全球达克罗涂层市场份额预测（2027-2032）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中国不同应用达克罗涂层销售额（2021-2026）&amp;（万元）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中国不同应用达克罗涂层销售额市场份额列表（2021-2026）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中国不同应用达克罗涂层销售额预测（2027-2032）&amp;（万元）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中国不同应用达克罗涂层销售额市场份额预测（2027-2032）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重点企业（1）公司信息、总部、达克罗涂层市场地位以及主要的竞争对手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达克罗涂层产品及服务介绍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达克罗涂层收入及毛利率（2021-2026）&amp;（万元）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重点企业（2）公司信息、总部、达克罗涂层市场地位以及主要的竞争对手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达克罗涂层产品及服务介绍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达克罗涂层收入及毛利率（2021-2026）&amp;（万元）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重点企业（3）公司信息、总部、达克罗涂层市场地位以及主要的竞争对手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达克罗涂层产品及服务介绍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达克罗涂层收入及毛利率（2021-2026）&amp;（万元）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重点企业（4）公司信息、总部、达克罗涂层市场地位以及主要的竞争对手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达克罗涂层产品及服务介绍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达克罗涂层收入及毛利率（2021-2026）&amp;（万元）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重点企业（5）公司信息、总部、达克罗涂层市场地位以及主要的竞争对手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达克罗涂层产品及服务介绍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达克罗涂层收入及毛利率（2021-2026）&amp;（万元）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重点企业（6）公司信息、总部、达克罗涂层市场地位以及主要的竞争对手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达克罗涂层产品及服务介绍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达克罗涂层收入及毛利率（2021-2026）&amp;（万元）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重点企业（7）公司信息、总部、达克罗涂层市场地位以及主要的竞争对手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达克罗涂层产品及服务介绍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达克罗涂层收入及毛利率（2021-2026）&amp;（万元）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重点企业（8）公司信息、总部、达克罗涂层市场地位以及主要的竞争对手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达克罗涂层产品及服务介绍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达克罗涂层收入及毛利率（2021-2026）&amp;（万元）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重点企业（9）公司信息、总部、达克罗涂层市场地位以及主要的竞争对手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达克罗涂层产品及服务介绍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达克罗涂层收入及毛利率（2021-2026）&amp;（万元）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重点企业（10）公司信息、总部、达克罗涂层市场地位以及主要的竞争对手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达克罗涂层产品及服务介绍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达克罗涂层收入及毛利率（2021-2026）&amp;（万元）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重点企业（11）公司信息、总部、达克罗涂层市场地位以及主要的竞争对手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达克罗涂层产品及服务介绍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达克罗涂层收入及毛利率（2021-2026）&amp;（万元）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重点企业（12）公司信息、总部、达克罗涂层市场地位以及主要的竞争对手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达克罗涂层产品及服务介绍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达克罗涂层收入及毛利率（2021-2026）&amp;（万元）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重点企业（13）公司信息、总部、达克罗涂层市场地位以及主要的竞争对手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达克罗涂层产品及服务介绍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达克罗涂层收入及毛利率（2021-2026）&amp;（万元）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重点企业（14）公司信息、总部、达克罗涂层市场地位以及主要的竞争对手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达克罗涂层产品及服务介绍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达克罗涂层收入及毛利率（2021-2026）&amp;（万元）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重点企业（15）公司信息、总部、达克罗涂层市场地位以及主要的竞争对手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达克罗涂层产品及服务介绍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达克罗涂层收入及毛利率（2021-2026）&amp;（万元）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达克罗涂层行业发展趋势</w:t>
      </w:r>
      <w:r>
        <w:rPr>
          <w:rFonts w:hint="eastAsia"/>
        </w:rPr>
        <w:br/>
      </w:r>
      <w:r>
        <w:rPr>
          <w:rFonts w:hint="eastAsia"/>
        </w:rPr>
        <w:t>　　表 116： 达克罗涂层行业主要驱动因素</w:t>
      </w:r>
      <w:r>
        <w:rPr>
          <w:rFonts w:hint="eastAsia"/>
        </w:rPr>
        <w:br/>
      </w:r>
      <w:r>
        <w:rPr>
          <w:rFonts w:hint="eastAsia"/>
        </w:rPr>
        <w:t>　　表 117： 达克罗涂层行业供应链分析</w:t>
      </w:r>
      <w:r>
        <w:rPr>
          <w:rFonts w:hint="eastAsia"/>
        </w:rPr>
        <w:br/>
      </w:r>
      <w:r>
        <w:rPr>
          <w:rFonts w:hint="eastAsia"/>
        </w:rPr>
        <w:t>　　表 118： 达克罗涂层上游原料供应商</w:t>
      </w:r>
      <w:r>
        <w:rPr>
          <w:rFonts w:hint="eastAsia"/>
        </w:rPr>
        <w:br/>
      </w:r>
      <w:r>
        <w:rPr>
          <w:rFonts w:hint="eastAsia"/>
        </w:rPr>
        <w:t>　　表 119： 达克罗涂层行业主要下游客户</w:t>
      </w:r>
      <w:r>
        <w:rPr>
          <w:rFonts w:hint="eastAsia"/>
        </w:rPr>
        <w:br/>
      </w:r>
      <w:r>
        <w:rPr>
          <w:rFonts w:hint="eastAsia"/>
        </w:rPr>
        <w:t>　　表 120： 达克罗涂层典型经销商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t>　　表 123：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达克罗涂层产品图片</w:t>
      </w:r>
      <w:r>
        <w:rPr>
          <w:rFonts w:hint="eastAsia"/>
        </w:rPr>
        <w:br/>
      </w:r>
      <w:r>
        <w:rPr>
          <w:rFonts w:hint="eastAsia"/>
        </w:rPr>
        <w:t>　　图 2： 全球市场达克罗涂层市场规模，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全球达克罗涂层市场销售额预测：（万元）&amp;（2021-2032）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中国市场达克罗涂层销售额及未来趋势（2021-2032）&amp;（万元）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2025年全球前五大厂商达克罗涂层市场份额</w:t>
      </w:r>
      <w:r>
        <w:rPr>
          <w:rFonts w:hint="eastAsia"/>
        </w:rPr>
        <w:br/>
      </w:r>
      <w:r>
        <w:rPr>
          <w:rFonts w:hint="eastAsia"/>
        </w:rPr>
        <w:t>　　图 6： 2025年全球达克罗涂层第一梯队、第二梯队和第三梯队厂商及市场份额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全球主要地区达克罗涂层销售额市场份额（2021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北美达克罗涂层销售额及预测（2021-2032）&amp;（万元）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欧洲达克罗涂层销售额及预测（2021-2032）&amp;（万元）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中国达克罗涂层销售额及预测（2021-2032）&amp;（万元）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日本达克罗涂层销售额及预测（2021-2032）&amp;（万元）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东南亚达克罗涂层销售额及预测（2021-2032）&amp;（万元）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印度达克罗涂层销售额及预测（2021-2032）&amp;（万元）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南美达克罗涂层销售额及预测（2021-2032）&amp;（万元）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中东达克罗涂层销售额及预测（2021-2032）&amp;（万元）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无铬达克罗涂液 产品图片</w:t>
      </w:r>
      <w:r>
        <w:rPr>
          <w:rFonts w:hint="eastAsia"/>
        </w:rPr>
        <w:br/>
      </w:r>
      <w:r>
        <w:rPr>
          <w:rFonts w:hint="eastAsia"/>
        </w:rPr>
        <w:t>　　图 17： 全球无铬达克罗涂液规模及增长率（2021-2032）&amp;（万元）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含铬达克罗涂液产品图片</w:t>
      </w:r>
      <w:r>
        <w:rPr>
          <w:rFonts w:hint="eastAsia"/>
        </w:rPr>
        <w:br/>
      </w:r>
      <w:r>
        <w:rPr>
          <w:rFonts w:hint="eastAsia"/>
        </w:rPr>
        <w:t>　　图 19： 全球含铬达克罗涂液规模及增长率（2021-2032）&amp;（万元）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按产品类型细分，全球达克罗涂层市场份额2025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按产品类型细分，全球达克罗涂层市场份额2021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按产品类型细分，全球达克罗涂层市场份额预测2026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按产品类型细分，中国达克罗涂层市场份额2021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按产品类型细分，中国达克罗涂层市场份额预测2026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汽车</w:t>
      </w:r>
      <w:r>
        <w:rPr>
          <w:rFonts w:hint="eastAsia"/>
        </w:rPr>
        <w:br/>
      </w:r>
      <w:r>
        <w:rPr>
          <w:rFonts w:hint="eastAsia"/>
        </w:rPr>
        <w:t>　　图 26： 电子电气</w:t>
      </w:r>
      <w:r>
        <w:rPr>
          <w:rFonts w:hint="eastAsia"/>
        </w:rPr>
        <w:br/>
      </w:r>
      <w:r>
        <w:rPr>
          <w:rFonts w:hint="eastAsia"/>
        </w:rPr>
        <w:t>　　图 27： 工程机械</w:t>
      </w:r>
      <w:r>
        <w:rPr>
          <w:rFonts w:hint="eastAsia"/>
        </w:rPr>
        <w:br/>
      </w:r>
      <w:r>
        <w:rPr>
          <w:rFonts w:hint="eastAsia"/>
        </w:rPr>
        <w:t>　　图 28： 建筑五金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按应用细分，全球达克罗涂层市场份额2025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按应用细分，全球达克罗涂层市场份额2021 &amp; 2025</w:t>
      </w:r>
      <w:r>
        <w:rPr>
          <w:rFonts w:hint="eastAsia"/>
        </w:rPr>
        <w:br/>
      </w:r>
      <w:r>
        <w:rPr>
          <w:rFonts w:hint="eastAsia"/>
        </w:rPr>
        <w:t>　　图 32： 达克罗涂层中国企业SWOT分析</w:t>
      </w:r>
      <w:r>
        <w:rPr>
          <w:rFonts w:hint="eastAsia"/>
        </w:rPr>
        <w:br/>
      </w:r>
      <w:r>
        <w:rPr>
          <w:rFonts w:hint="eastAsia"/>
        </w:rPr>
        <w:t>　　图 33： 达克罗涂层产业链</w:t>
      </w:r>
      <w:r>
        <w:rPr>
          <w:rFonts w:hint="eastAsia"/>
        </w:rPr>
        <w:br/>
      </w:r>
      <w:r>
        <w:rPr>
          <w:rFonts w:hint="eastAsia"/>
        </w:rPr>
        <w:t>　　图 34： 达克罗涂层行业采购模式分析</w:t>
      </w:r>
      <w:r>
        <w:rPr>
          <w:rFonts w:hint="eastAsia"/>
        </w:rPr>
        <w:br/>
      </w:r>
      <w:r>
        <w:rPr>
          <w:rFonts w:hint="eastAsia"/>
        </w:rPr>
        <w:t>　　图 35： 达克罗涂层行业生产模式</w:t>
      </w:r>
      <w:r>
        <w:rPr>
          <w:rFonts w:hint="eastAsia"/>
        </w:rPr>
        <w:br/>
      </w:r>
      <w:r>
        <w:rPr>
          <w:rFonts w:hint="eastAsia"/>
        </w:rPr>
        <w:t>　　图 36： 达克罗涂层行业销售模式分析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a47a56b7e94135" w:history="1">
        <w:r>
          <w:rPr>
            <w:rStyle w:val="Hyperlink"/>
          </w:rPr>
          <w:t>2026-2032年全球与中国达克罗涂层市场调研及行业前景预测报告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a47a56b7e94135" w:history="1">
        <w:r>
          <w:rPr>
            <w:rStyle w:val="Hyperlink"/>
          </w:rPr>
          <w:t>https://www.20087.com/8/29/DaKeLuoTuCengShiChangXianZhuangHeQianJing.html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热点：达克罗喷涂、达克罗涂层俗称叫什么、达克罗和锌铝涂层、达克罗涂层检测标准、破乳剂的用法与用量、达克罗涂层颜色、硬度不够是什么原因导致的、达克罗涂层硬度、生殖科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8ba58863f7479b" w:history="1">
      <w:r>
        <w:rPr>
          <w:rStyle w:val="Hyperlink"/>
        </w:rPr>
        <w:t>2026-2032年全球与中国达克罗涂层市场调研及行业前景预测报告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DaKeLuoTuCengShiChangXianZhuangHeQianJing.html" TargetMode="External" Id="Re6a47a56b7e941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DaKeLuoTuCengShiChangXianZhuangHeQianJing.html" TargetMode="External" Id="R3b8ba58863f747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2026-01-11T01:16:16Z</dcterms:created>
  <dcterms:modified xsi:type="dcterms:W3CDTF">2026-01-11T02:16:16Z</dcterms:modified>
  <dc:subject>2026-2032年全球与中国达克罗涂层市场调研及行业前景预测报告</dc:subject>
  <dc:title>2026-2032年全球与中国达克罗涂层市场调研及行业前景预测报告</dc:title>
  <cp:keywords>2026-2032年全球与中国达克罗涂层市场调研及行业前景预测报告</cp:keywords>
  <dc:description>2026-2032年全球与中国达克罗涂层市场调研及行业前景预测报告</dc:description>
</cp:coreProperties>
</file>