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cb03496904c00" w:history="1">
              <w:r>
                <w:rPr>
                  <w:rStyle w:val="Hyperlink"/>
                </w:rPr>
                <w:t>2025-2031年中国通用大灯精品行业市场调研及发展前景分析报告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cb03496904c00" w:history="1">
              <w:r>
                <w:rPr>
                  <w:rStyle w:val="Hyperlink"/>
                </w:rPr>
                <w:t>2025-2031年中国通用大灯精品行业市场调研及发展前景分析报告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cb03496904c00" w:history="1">
                <w:r>
                  <w:rPr>
                    <w:rStyle w:val="Hyperlink"/>
                  </w:rPr>
                  <w:t>https://www.20087.com/8/29/TongYongDaDengJingPinHangYeFenXiBaoGao.html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大灯精品指适用于多种车型的高质量照明产品，包括LED、氙气和卤素灯泡。近年来，随着汽车行业的快速发展和技术革新，车用照明系统也在不断升级，LED灯因其高能效、长寿命和出色的亮度表现而成为主流。消费者对行车安全和车辆美观性的追求，促进了通用大灯精品市场的繁荣。然而，不同车型之间的兼容性、产品质量的差异以及假冒伪劣产品的存在，仍然是制约市场健康发展的重要因素。</w:t>
      </w:r>
      <w:r>
        <w:rPr>
          <w:rFonts w:hint="eastAsia"/>
        </w:rPr>
        <w:br/>
      </w:r>
      <w:r>
        <w:rPr>
          <w:rFonts w:hint="eastAsia"/>
        </w:rPr>
        <w:t>　　未来，通用大灯精品市场将更加注重技术创新和个性化设计。LED技术将持续进步，例如激光LED和矩阵LED的普及，将进一步提升照明效果和能效比。同时，智能照明系统，如自动调节亮度和方向的自适应前照灯，将成为高端车型的标准配置，并逐渐向大众市场渗透。此外，个性化定制服务将兴起，允许消费者根据个人喜好选择灯泡的颜色、形状和亮度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cb03496904c00" w:history="1">
        <w:r>
          <w:rPr>
            <w:rStyle w:val="Hyperlink"/>
          </w:rPr>
          <w:t>2025-2031年中国通用大灯精品行业市场调研及发展前景分析报告</w:t>
        </w:r>
      </w:hyperlink>
      <w:r>
        <w:rPr>
          <w:rFonts w:hint="eastAsia"/>
        </w:rPr>
        <w:t>》依托权威数据资源与长期市场监测，系统分析了通用大灯精品行业的市场规模、市场需求及产业链结构，深入探讨了通用大灯精品价格变动与细分市场特征。报告科学预测了通用大灯精品市场前景及未来发展趋势，重点剖析了行业集中度、竞争格局及重点企业的市场地位，并通过SWOT分析揭示了通用大灯精品行业机遇与潜在风险。报告为投资者及业内企业提供了全面的市场洞察与决策参考，助力把握通用大灯精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中国通用大灯精品行业发展环境</w:t>
      </w:r>
      <w:r>
        <w:rPr>
          <w:rFonts w:hint="eastAsia"/>
        </w:rPr>
        <w:br/>
      </w:r>
      <w:r>
        <w:rPr>
          <w:rFonts w:hint="eastAsia"/>
        </w:rPr>
        <w:t>　　第一节 通用大灯精品行业及属性分析</w:t>
      </w:r>
      <w:r>
        <w:rPr>
          <w:rFonts w:hint="eastAsia"/>
        </w:rPr>
        <w:br/>
      </w:r>
      <w:r>
        <w:rPr>
          <w:rFonts w:hint="eastAsia"/>
        </w:rPr>
        <w:t>　　　　一、通用大灯精品行业定义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四、通用大灯精品行业周期属性</w:t>
      </w:r>
      <w:r>
        <w:rPr>
          <w:rFonts w:hint="eastAsia"/>
        </w:rPr>
        <w:br/>
      </w:r>
      <w:r>
        <w:rPr>
          <w:rFonts w:hint="eastAsia"/>
        </w:rPr>
        <w:t>　　第二节 通用大灯精品行业经济发展环境</w:t>
      </w:r>
      <w:r>
        <w:rPr>
          <w:rFonts w:hint="eastAsia"/>
        </w:rPr>
        <w:br/>
      </w:r>
      <w:r>
        <w:rPr>
          <w:rFonts w:hint="eastAsia"/>
        </w:rPr>
        <w:t>　　第三节 通用大灯精品行业政策发展环境</w:t>
      </w:r>
      <w:r>
        <w:rPr>
          <w:rFonts w:hint="eastAsia"/>
        </w:rPr>
        <w:br/>
      </w:r>
      <w:r>
        <w:rPr>
          <w:rFonts w:hint="eastAsia"/>
        </w:rPr>
        <w:t>　　第四节 通用大灯精品行业社会发展环境</w:t>
      </w:r>
      <w:r>
        <w:rPr>
          <w:rFonts w:hint="eastAsia"/>
        </w:rPr>
        <w:br/>
      </w:r>
      <w:r>
        <w:rPr>
          <w:rFonts w:hint="eastAsia"/>
        </w:rPr>
        <w:t>　　第五节 通用大灯精品投融资发展环境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2024-2025年通用大灯精品行业技术发展现状及趋势分析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通用大灯精品行业技术发展现状分析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国内外通用大灯精品行业技术差异与原因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通用大灯精品行业技术发展方向、趋势预测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提升通用大灯精品行业技术能力策略建议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中国通用大灯精品行业供给与需求情况分析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2019-2024年中国通用大灯精品行业总体规模</w:t>
      </w:r>
      <w:r>
        <w:rPr>
          <w:rFonts w:hint="eastAsia"/>
        </w:rPr>
        <w:br/>
      </w:r>
      <w:r>
        <w:rPr>
          <w:rFonts w:hint="eastAsia"/>
        </w:rPr>
        <w:t>　　第二节 中国通用大灯精品行业盈利情况分析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中国通用大灯精品行业产量情况分析与预测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一、2019-2024年通用大灯精品行业产量统计分析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二、2024年通用大灯精品行业产量特点分析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三、2025-2031年中国通用大灯精品行业产量预测分析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中国通用大灯精品行业需求概况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一、2019-2024年中国通用大灯精品行业需求情况分析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二、2024年中国通用大灯精品行业市场需求特点分析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三、2025-2031年中国通用大灯精品市场需求预测分析</w:t>
      </w:r>
      <w:r>
        <w:rPr>
          <w:rFonts w:hint="eastAsia"/>
        </w:rPr>
        <w:br/>
      </w:r>
      <w:r>
        <w:rPr>
          <w:rFonts w:hint="eastAsia"/>
        </w:rPr>
        <w:t>　　第五节 通用大灯精品产业供需平衡状况分析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2019-2024年中国通用大灯精品行业重点地区调研分析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一、中国通用大灯精品行业重点区域市场结构调研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二、**地区通用大灯精品市场调研分析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三、**地区通用大灯精品市场调研分析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四、**地区通用大灯精品市场调研分析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五、**地区通用大灯精品市场调研分析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六、**地区通用大灯精品市场调研分析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中国通用大灯精品行业进出口情况分析预测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2019-2024年中国通用大灯精品行业进出口情况分析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一、2019-2024年中国通用大灯精品行业进口分析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二、2019-2024年中国通用大灯精品行业出口分析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2025-2031年中国通用大灯精品行业进出口情况预测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一、2025-2031年中国通用大灯精品行业进口预测分析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二、2025-2031年中国通用大灯精品行业出口预测分析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影响通用大灯精品行业进出口变化的主要原因分析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通用大灯精品行业上、下游市场分析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通用大灯精品行业上游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通用大灯精品行业下游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通用大灯精品行业重点企业发展调研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通用大灯精品重点企业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二、通用大灯精品企业经营情况分析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三、通用大灯精品企业发展规划及前景展望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通用大灯精品重点企业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二、通用大灯精品企业经营情况分析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三、通用大灯精品企业发展规划及前景展望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通用大灯精品重点企业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二、通用大灯精品企业经营情况分析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三、通用大灯精品企业发展规划及前景展望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通用大灯精品重点企业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二、通用大灯精品企业经营情况分析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三、通用大灯精品企业发展规划及前景展望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通用大灯精品重点企业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二、通用大灯精品企业经营情况分析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三、通用大灯精品企业发展规划及前景展望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通用大灯精品行业企业经营策略研究分析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通用大灯精品企业多样化经营策略分析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一、通用大灯精品企业多样化经营情况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二、现行通用大灯精品行业多样化经营的方向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大型通用大灯精品企业集团未来发展策略分析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对中小通用大灯精品企业生产经营的建议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通用大灯精品行业发展前景与市场趋势分析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我国通用大灯精品行业前景与机遇分析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一、我国通用大灯精品行业发展前景</w:t>
      </w:r>
      <w:r>
        <w:rPr>
          <w:rFonts w:hint="eastAsia"/>
        </w:rPr>
        <w:br/>
      </w:r>
      <w:r>
        <w:rPr>
          <w:rFonts w:hint="eastAsia"/>
        </w:rPr>
        <w:t>　　　　二、我国通用大灯精品发展机遇分析</w:t>
      </w:r>
      <w:r>
        <w:rPr>
          <w:rFonts w:hint="eastAsia"/>
        </w:rPr>
        <w:br/>
      </w:r>
      <w:r>
        <w:rPr>
          <w:rFonts w:hint="eastAsia"/>
        </w:rPr>
        <w:t>　　　　三、2025年通用大灯精品的发展机遇分析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四、新冠疫情对通用大灯精品行业的影响分析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2025-2031年中国通用大灯精品市场趋势分析</w:t>
      </w:r>
      <w:r>
        <w:rPr>
          <w:rFonts w:hint="eastAsia"/>
        </w:rPr>
        <w:br/>
      </w:r>
      <w:r>
        <w:rPr>
          <w:rFonts w:hint="eastAsia"/>
        </w:rPr>
        <w:t>　　　　一、通用大灯精品市场趋势总结</w:t>
      </w:r>
      <w:r>
        <w:rPr>
          <w:rFonts w:hint="eastAsia"/>
        </w:rPr>
        <w:br/>
      </w:r>
      <w:r>
        <w:rPr>
          <w:rFonts w:hint="eastAsia"/>
        </w:rPr>
        <w:t>　　　　二、通用大灯精品发展趋势分析</w:t>
      </w:r>
      <w:r>
        <w:rPr>
          <w:rFonts w:hint="eastAsia"/>
        </w:rPr>
        <w:br/>
      </w:r>
      <w:r>
        <w:rPr>
          <w:rFonts w:hint="eastAsia"/>
        </w:rPr>
        <w:t>　　　　三、通用大灯精品市场发展空间</w:t>
      </w:r>
      <w:r>
        <w:rPr>
          <w:rFonts w:hint="eastAsia"/>
        </w:rPr>
        <w:br/>
      </w:r>
      <w:r>
        <w:rPr>
          <w:rFonts w:hint="eastAsia"/>
        </w:rPr>
        <w:t>　　　　四、通用大灯精品产业政策趋向</w:t>
      </w:r>
      <w:r>
        <w:rPr>
          <w:rFonts w:hint="eastAsia"/>
        </w:rPr>
        <w:br/>
      </w:r>
      <w:r>
        <w:rPr>
          <w:rFonts w:hint="eastAsia"/>
        </w:rPr>
        <w:t>　　　　五、通用大灯精品技术革新趋势</w:t>
      </w:r>
      <w:r>
        <w:rPr>
          <w:rFonts w:hint="eastAsia"/>
        </w:rPr>
        <w:br/>
      </w:r>
      <w:r>
        <w:rPr>
          <w:rFonts w:hint="eastAsia"/>
        </w:rPr>
        <w:t>　　　　六、通用大灯精品价格走势分析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七、国际环境对通用大灯精品行业的影响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通用大灯精品行业投资效益及风险分析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通用大灯精品行业投资效益分析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一、2025年通用大灯精品行业投资状况分析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二、2025年通用大灯精品行业投资效益分析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三、2025年通用大灯精品行业投资趋势预测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四、2025年通用大灯精品行业投资方向</w:t>
      </w:r>
      <w:r>
        <w:rPr>
          <w:rFonts w:hint="eastAsia"/>
        </w:rPr>
        <w:br/>
      </w:r>
      <w:r>
        <w:rPr>
          <w:rFonts w:hint="eastAsia"/>
        </w:rPr>
        <w:t>　　　　五、2025年通用大灯精品行业投资建议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2025-2031年通用大灯精品行业投资风险及控制策略分析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一、通用大灯精品市场风险及控制策略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二、通用大灯精品行业政策风险及控制策略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三、通用大灯精品经营风险及控制策略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四、通用大灯精品同业竞争风险及控制策略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五、通用大灯精品行业其他风险及控制策略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通用大灯精品市场预测及项目投资建议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中国通用大灯精品行业生产、营销企业投资运作模式分析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通用大灯精品行业外销与内销优势分析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2025-2031年中国通用大灯精品行业市场规模及增长趋势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2025-2031年中国通用大灯精品行业投资规模预测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2025-2031年通用大灯精品行业市场盈利预测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中智林⋅：通用大灯精品行业项目投资建议</w:t>
      </w:r>
      <w:r>
        <w:rPr>
          <w:rFonts w:hint="eastAsia"/>
        </w:rPr>
        <w:br/>
      </w:r>
      <w:r>
        <w:rPr>
          <w:rFonts w:hint="eastAsia"/>
        </w:rPr>
        <w:t>　　　　一、通用大灯精品技术应用注意事项</w:t>
      </w:r>
      <w:r>
        <w:rPr>
          <w:rFonts w:hint="eastAsia"/>
        </w:rPr>
        <w:br/>
      </w:r>
      <w:r>
        <w:rPr>
          <w:rFonts w:hint="eastAsia"/>
        </w:rPr>
        <w:t>　　　　二、通用大灯精品项目投资注意事项</w:t>
      </w:r>
      <w:r>
        <w:rPr>
          <w:rFonts w:hint="eastAsia"/>
        </w:rPr>
        <w:br/>
      </w:r>
      <w:r>
        <w:rPr>
          <w:rFonts w:hint="eastAsia"/>
        </w:rPr>
        <w:t>　　　　三、通用大灯精品生产开发注意事项</w:t>
      </w:r>
      <w:r>
        <w:rPr>
          <w:rFonts w:hint="eastAsia"/>
        </w:rPr>
        <w:br/>
      </w:r>
      <w:r>
        <w:rPr>
          <w:rFonts w:hint="eastAsia"/>
        </w:rPr>
        <w:t>　　　　四、通用大灯精品销售注意事项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2019-2024年中国通用大灯精品市场规模及增长情况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2019-2024年中国通用大灯精品行业产量及增长趋势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2025-2031年中国通用大灯精品行业产量预测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2019-2024年中国通用大灯精品行业市场需求及增长情况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2025-2031年中国通用大灯精品行业市场需求预测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2019-2024年中国通用大灯精品行业利润及增长情况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**地区通用大灯精品市场规模及增长情况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**地区通用大灯精品行业市场需求情况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**地区通用大灯精品市场规模及增长情况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**地区通用大灯精品行业市场需求情况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2019-2024年中国通用大灯精品行业进口量及增速统计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2019-2024年中国通用大灯精品行业出口量及增速统计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通用大灯精品重点企业经营情况分析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2025年通用大灯精品市场前景分析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2025-2031年中国通用大灯精品市场需求预测</w:t>
      </w:r>
      <w:r>
        <w:rPr>
          <w:rFonts w:hint="eastAsia"/>
        </w:rPr>
        <w:br/>
      </w:r>
      <w:r>
        <w:rPr>
          <w:rFonts w:hint="eastAsia"/>
        </w:rPr>
        <w:t>　　图表 2025年通用大灯精品发展趋势预测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cb03496904c00" w:history="1">
        <w:r>
          <w:rPr>
            <w:rStyle w:val="Hyperlink"/>
          </w:rPr>
          <w:t>2025-2031年中国通用大灯精品行业市场调研及发展前景分析报告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cb03496904c00" w:history="1">
        <w:r>
          <w:rPr>
            <w:rStyle w:val="Hyperlink"/>
          </w:rPr>
          <w:t>https://www.20087.com/8/29/TongYongDaDengJingPinHangYeFenXiBaoGao.html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热点：led透镜大灯、通用大灯精品型号、远近光一体led大灯、大灯精品和普通区别、卤素大灯和氙气大灯的区别、通用汽车大灯生产日期、一体式led大灯、常用大灯灯泡型号、远近光一体氙气大灯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3140d5e8547e0" w:history="1">
      <w:r>
        <w:rPr>
          <w:rStyle w:val="Hyperlink"/>
        </w:rPr>
        <w:t>2025-2031年中国通用大灯精品行业市场调研及发展前景分析报告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TongYongDaDengJingPinHangYeFenXiBaoGao.html" TargetMode="External" Id="R925cb0349690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TongYongDaDengJingPinHangYeFenXiBaoGao.html" TargetMode="External" Id="R5423140d5e85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2025-01-09T05:56:00Z</dcterms:created>
  <dcterms:modified xsi:type="dcterms:W3CDTF">2025-01-09T06:56:00Z</dcterms:modified>
  <dc:subject>2025-2031年中国通用大灯精品行业市场调研及发展前景分析报告</dc:subject>
  <dc:title>2025-2031年中国通用大灯精品行业市场调研及发展前景分析报告</dc:title>
  <cp:keywords>2025-2031年中国通用大灯精品行业市场调研及发展前景分析报告</cp:keywords>
  <dc:description>2025-2031年中国通用大灯精品行业市场调研及发展前景分析报告</dc:description>
</cp:coreProperties>
</file>