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056338ea34a15" w:history="1">
              <w:r>
                <w:rPr>
                  <w:rStyle w:val="Hyperlink"/>
                </w:rPr>
                <w:t>2025-2031年中国重庆市房地产行业发展研究分析与市场前景预测报告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056338ea34a15" w:history="1">
              <w:r>
                <w:rPr>
                  <w:rStyle w:val="Hyperlink"/>
                </w:rPr>
                <w:t>2025-2031年中国重庆市房地产行业发展研究分析与市场前景预测报告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056338ea34a15" w:history="1">
                <w:r>
                  <w:rPr>
                    <w:rStyle w:val="Hyperlink"/>
                  </w:rPr>
                  <w:t>https://www.20087.com/8/19/ChongQingShiFangDiChanDeXianZhua.html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市房地产市场作为西南地区的经济引擎，近年来在城镇化进程的推动下，经历了快速的发展。重庆市政府实施的一系列城市规划和基础设施建设项目，如轨道交通网络的扩建、长江经济带战略的推进，为房地产市场提供了坚实的支持。同时，随着人口流入和居民收入水平的提高，住宅需求持续增长，商业地产也呈现出多元化发展的趋势，包括购物中心、写字楼和酒店等。</w:t>
      </w:r>
      <w:r>
        <w:rPr>
          <w:rFonts w:hint="eastAsia"/>
        </w:rPr>
        <w:br/>
      </w:r>
      <w:r>
        <w:rPr>
          <w:rFonts w:hint="eastAsia"/>
        </w:rPr>
        <w:t>　　未来，重庆市房地产市场将更加注重可持续发展和品质提升。一方面，通过优化城市空间布局，发展绿色建筑和智慧社区，提高居住和商业环境的舒适度，同时加强对房地产市场的监管，避免过度开发和泡沫风险。另一方面，随着消费者对生活品质的追求，房地产开发商将更加注重产品设计和服务创新，如提供定制化住宅、智能家居系统，以及社区配套设施的完善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056338ea34a15" w:history="1">
        <w:r>
          <w:rPr>
            <w:rStyle w:val="Hyperlink"/>
          </w:rPr>
          <w:t>2025-2031年中国重庆市房地产行业发展研究分析与市场前景预测报告</w:t>
        </w:r>
      </w:hyperlink>
      <w:r>
        <w:rPr>
          <w:rFonts w:hint="eastAsia"/>
        </w:rPr>
        <w:t>》系统分析了重庆市房地产行业的市场规模、需求动态及价格趋势，并深入探讨了重庆市房地产产业链结构的变化与发展。报告详细解读了重庆市房地产行业现状，科学预测了未来市场前景与发展趋势，同时对重庆市房地产细分市场的竞争格局进行了全面评估，重点关注领先企业的竞争实力、市场集中度及品牌影响力。结合重庆市房地产技术现状与未来方向，报告揭示了重庆市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一、重庆市房地产政策法规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2020-2025年重庆市城市建设规划分析</w:t>
      </w:r>
      <w:r>
        <w:rPr>
          <w:rFonts w:hint="eastAsia"/>
        </w:rPr>
        <w:br/>
      </w:r>
      <w:r>
        <w:rPr>
          <w:rFonts w:hint="eastAsia"/>
        </w:rPr>
        <w:t>　　　　一、重庆市住房建设规划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2020-2025年重庆市房地产业运行概况分析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一、重庆市房地产业发展历程</w:t>
      </w:r>
      <w:r>
        <w:rPr>
          <w:rFonts w:hint="eastAsia"/>
        </w:rPr>
        <w:br/>
      </w:r>
      <w:r>
        <w:rPr>
          <w:rFonts w:hint="eastAsia"/>
        </w:rPr>
        <w:t>　　　　二、重庆市房地产业运行动态分析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三、重庆市房地产业市场走势分析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2020-2025年重庆市房地产业发展存在的问题与对策分析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2020-2025年重庆市土地市场运行现状分析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2020-2025年重庆市土地市场发展现状分析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2020-2025年重庆市住宅市场发展现状分析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2020-2025年重庆市住宅市场运行形势分析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一、重庆市住宅市场发展回顾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2018年1-5月重庆市住宅土地成交宗数为120宗，重庆市住宅土地成交宗数为333宗；重庆市住宅土地成交面积为3798.26万㎡，重庆市住宅土地成交面积为2137.39万㎡。</w:t>
      </w:r>
      <w:r>
        <w:rPr>
          <w:rFonts w:hint="eastAsia"/>
        </w:rPr>
        <w:br/>
      </w:r>
      <w:r>
        <w:rPr>
          <w:rFonts w:hint="eastAsia"/>
        </w:rPr>
        <w:t>　　　　2020-2025年重庆市住宅成交宗数走势图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2020-2025年重庆市住宅成交面积走势图</w:t>
      </w:r>
      <w:r>
        <w:rPr>
          <w:rFonts w:hint="eastAsia"/>
        </w:rPr>
        <w:br/>
      </w:r>
      <w:r>
        <w:rPr>
          <w:rFonts w:hint="eastAsia"/>
        </w:rPr>
        <w:t>　　　　二、重庆市住宅区域市场发展</w:t>
      </w:r>
      <w:r>
        <w:rPr>
          <w:rFonts w:hint="eastAsia"/>
        </w:rPr>
        <w:br/>
      </w:r>
      <w:r>
        <w:rPr>
          <w:rFonts w:hint="eastAsia"/>
        </w:rPr>
        <w:t>　　　　三、重庆市住宅市场供求分析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2020-2025年重庆市高端住宅市场现状分析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一、重庆市高端住宅价格行情</w:t>
      </w:r>
      <w:r>
        <w:rPr>
          <w:rFonts w:hint="eastAsia"/>
        </w:rPr>
        <w:br/>
      </w:r>
      <w:r>
        <w:rPr>
          <w:rFonts w:hint="eastAsia"/>
        </w:rPr>
        <w:t>　　　　二、重庆市高端住宅销售形势</w:t>
      </w:r>
      <w:r>
        <w:rPr>
          <w:rFonts w:hint="eastAsia"/>
        </w:rPr>
        <w:br/>
      </w:r>
      <w:r>
        <w:rPr>
          <w:rFonts w:hint="eastAsia"/>
        </w:rPr>
        <w:t>　　　　三、重庆市高端住宅发展走向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2020-2025年重庆市别墅产业运营态势分析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一、重庆市别墅市场发展阶段</w:t>
      </w:r>
      <w:r>
        <w:rPr>
          <w:rFonts w:hint="eastAsia"/>
        </w:rPr>
        <w:br/>
      </w:r>
      <w:r>
        <w:rPr>
          <w:rFonts w:hint="eastAsia"/>
        </w:rPr>
        <w:t>　　　　二、重庆市别墅市场需求特征</w:t>
      </w:r>
      <w:r>
        <w:rPr>
          <w:rFonts w:hint="eastAsia"/>
        </w:rPr>
        <w:br/>
      </w:r>
      <w:r>
        <w:rPr>
          <w:rFonts w:hint="eastAsia"/>
        </w:rPr>
        <w:t>　　　　三、重庆市别墅市场存在的问题与对策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2020-2025年重庆市商业地产业发展态势分析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2020-2025年重庆市商业地产业发展现状分析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一、重庆市商业地产行业发展现状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二、重庆市商业地产市场行情</w:t>
      </w:r>
      <w:r>
        <w:rPr>
          <w:rFonts w:hint="eastAsia"/>
        </w:rPr>
        <w:br/>
      </w:r>
      <w:r>
        <w:rPr>
          <w:rFonts w:hint="eastAsia"/>
        </w:rPr>
        <w:t>　　　　三、重庆市商业地产市场发展机遇与挑战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2020-2025年重庆市写字楼市场发展形势分析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一、重庆市写字楼市场现状</w:t>
      </w:r>
      <w:r>
        <w:rPr>
          <w:rFonts w:hint="eastAsia"/>
        </w:rPr>
        <w:br/>
      </w:r>
      <w:r>
        <w:rPr>
          <w:rFonts w:hint="eastAsia"/>
        </w:rPr>
        <w:t>　　　　二、重庆市写字楼区域市场</w:t>
      </w:r>
      <w:r>
        <w:rPr>
          <w:rFonts w:hint="eastAsia"/>
        </w:rPr>
        <w:br/>
      </w:r>
      <w:r>
        <w:rPr>
          <w:rFonts w:hint="eastAsia"/>
        </w:rPr>
        <w:t>　　　　三、重庆市写字楼市场价格走向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2020-2025年重庆市二手房市场运营态势分析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2020-2025年重庆市二手房市场运行现状分析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一、重庆市二手房供应情况</w:t>
      </w:r>
      <w:r>
        <w:rPr>
          <w:rFonts w:hint="eastAsia"/>
        </w:rPr>
        <w:br/>
      </w:r>
      <w:r>
        <w:rPr>
          <w:rFonts w:hint="eastAsia"/>
        </w:rPr>
        <w:t>　　　　二、重庆市二手房市场需求结构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三、重庆市二手房市场交易情况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2020-2025年重庆市二手房市场动态分析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2020-2025年重庆市房地产业竞争格局分析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2020-2025年重庆市房地产业竞争现状分析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一、重庆市房地产业细分市场竞争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二、重庆市房地产企业竞争格局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三、重庆市房地产价格竞争现状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2020-2025年重庆市房地产业竞争策略分析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2020-2025年重庆市房地产行业主要公司关键性财务数据分析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重庆龙湖企业拓展有限公司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重庆华宇物业（集团）有限公司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重庆市金科实业（集团）有限公司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重庆隆鑫地产（集团）有限公司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重庆鲁能开发（集团）有限公司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2025-2031年重庆市房地产业发展前景预测分析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2025-2031年重庆市房地产业发展走势预测分析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一、重庆市房地产业市场需求预测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二、重庆市房地产业价格走势分析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三、重庆市房地产业竞争格局预测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2025-2031年重庆市房地产业市场盈利能力预测分析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2025-2031年重庆市房地产业投资机会与投资风险预测分析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2025-2031年重庆市房地产行业投资机会分析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一、重庆市房地产行业吸引力分析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二、重庆市房地产行业区域投资潜力分析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2025-2031年重庆市房地产行业投资风险分析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中⋅智林⋅－2025-2031年重庆市房地产投资策略分析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056338ea34a15" w:history="1">
        <w:r>
          <w:rPr>
            <w:rStyle w:val="Hyperlink"/>
          </w:rPr>
          <w:t>2025-2031年中国重庆市房地产行业发展研究分析与市场前景预测报告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056338ea34a15" w:history="1">
        <w:r>
          <w:rPr>
            <w:rStyle w:val="Hyperlink"/>
          </w:rPr>
          <w:t>https://www.20087.com/8/19/ChongQingShiFangDiChanDeXianZhua.html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热点：重庆市房地产交易事务中心、重庆市房地产职业学院、重庆市房地产权证绿本到底是什么意思、重庆市房地产估价师协会、重庆市房地产权证绿本需要换红本吗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232dc7c84059" w:history="1">
      <w:r>
        <w:rPr>
          <w:rStyle w:val="Hyperlink"/>
        </w:rPr>
        <w:t>2025-2031年中国重庆市房地产行业发展研究分析与市场前景预测报告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hongQingShiFangDiChanDeXianZhua.html" TargetMode="External" Id="R7ab056338ea3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hongQingShiFangDiChanDeXianZhua.html" TargetMode="External" Id="Rac75232dc7c8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2025-01-06T02:30:00Z</dcterms:created>
  <dcterms:modified xsi:type="dcterms:W3CDTF">2025-01-06T03:30:00Z</dcterms:modified>
  <dc:subject>2025-2031年中国重庆市房地产行业发展研究分析与市场前景预测报告</dc:subject>
  <dc:title>2025-2031年中国重庆市房地产行业发展研究分析与市场前景预测报告</dc:title>
  <cp:keywords>2025-2031年中国重庆市房地产行业发展研究分析与市场前景预测报告</cp:keywords>
  <dc:description>2025-2031年中国重庆市房地产行业发展研究分析与市场前景预测报告</dc:description>
</cp:coreProperties>
</file>