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a382aca94243" w:history="1">
              <w:r>
                <w:rPr>
                  <w:rStyle w:val="Hyperlink"/>
                </w:rPr>
                <w:t>2026-2032年中国镀锡板行业研究与前景趋势报告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a382aca94243" w:history="1">
              <w:r>
                <w:rPr>
                  <w:rStyle w:val="Hyperlink"/>
                </w:rPr>
                <w:t>2026-2032年中国镀锡板行业研究与前景趋势报告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ba382aca94243" w:history="1">
                <w:r>
                  <w:rPr>
                    <w:rStyle w:val="Hyperlink"/>
                  </w:rPr>
                  <w:t>https://www.20087.com/8/39/DuXiBanFaZhanQuShi.html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表面镀有锡层的钢材，主要用于食品罐头、饮料罐等包装材料。近年来，随着食品包装行业对安全性、环保性和美观性的要求不断提高，镀锡板的应用范围和市场需求也在持续增长。当前市场上，镀锡板的生产技术不断进步，不仅提高了镀层的质量和厚度一致性，还增加了产品的耐蚀性和加工性能。</w:t>
      </w:r>
      <w:r>
        <w:rPr>
          <w:rFonts w:hint="eastAsia"/>
        </w:rPr>
        <w:br/>
      </w:r>
      <w:r>
        <w:rPr>
          <w:rFonts w:hint="eastAsia"/>
        </w:rPr>
        <w:t>　　未来，镀锡板的发展将更加注重环保性和功能性。一方面，随着消费者对食品安全的关注度增加，镀锡板将更加注重环保镀层的研发，减少有害物质的使用。另一方面，随着包装行业的发展，镀锡板将更加注重功能性涂层的研发，如抗菌涂层、易开涂层等，以满足不同的包装需求。此外，随着循环经济理念的普及，镀锡板将更加注重可回收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ba382aca94243" w:history="1">
        <w:r>
          <w:rPr>
            <w:rStyle w:val="Hyperlink"/>
          </w:rPr>
          <w:t>2026-2032年中国镀锡板行业研究与前景趋势报告</w:t>
        </w:r>
      </w:hyperlink>
      <w:r>
        <w:rPr>
          <w:rFonts w:hint="eastAsia"/>
        </w:rPr>
        <w:t>》基于国家统计局及相关协会的权威数据，系统研究了镀锡板行业的市场需求、市场规模及产业链现状，分析了镀锡板价格波动、细分市场动态及重点企业的经营表现，科学预测了镀锡板市场前景与发展趋势，揭示了潜在需求与投资机会，同时指出了镀锡板行业可能面临的风险。通过对镀锡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镀锡板行业界定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第二节 镀锡板行业特点分析</w:t>
      </w:r>
      <w:r>
        <w:rPr>
          <w:rFonts w:hint="eastAsia"/>
        </w:rPr>
        <w:br/>
      </w:r>
      <w:r>
        <w:rPr>
          <w:rFonts w:hint="eastAsia"/>
        </w:rPr>
        <w:t>　　第三节 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2025-2026年全球镀锡板行业市场运行形势分析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2025-2026年全球镀锡板行业发展概况</w:t>
      </w:r>
      <w:r>
        <w:rPr>
          <w:rFonts w:hint="eastAsia"/>
        </w:rPr>
        <w:br/>
      </w:r>
      <w:r>
        <w:rPr>
          <w:rFonts w:hint="eastAsia"/>
        </w:rPr>
        <w:t>　　第二节 全球镀锡板行业发展走势</w:t>
      </w:r>
      <w:r>
        <w:rPr>
          <w:rFonts w:hint="eastAsia"/>
        </w:rPr>
        <w:br/>
      </w:r>
      <w:r>
        <w:rPr>
          <w:rFonts w:hint="eastAsia"/>
        </w:rPr>
        <w:t>　　　　二、全球镀锡板行业市场分布情况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三、全球镀锡板行业发展趋势分析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全球镀锡板行业重点国家和区域分析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二、相关镀锡板行业标准分析</w:t>
      </w:r>
      <w:r>
        <w:rPr>
          <w:rFonts w:hint="eastAsia"/>
        </w:rPr>
        <w:br/>
      </w:r>
      <w:r>
        <w:rPr>
          <w:rFonts w:hint="eastAsia"/>
        </w:rPr>
        <w:t>　　第三节 镀锡板行业社会环境分析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2025-2026年中国镀锡板发展现状调研</w:t>
      </w:r>
      <w:r>
        <w:rPr>
          <w:rFonts w:hint="eastAsia"/>
        </w:rPr>
        <w:br/>
      </w:r>
      <w:r>
        <w:rPr>
          <w:rFonts w:hint="eastAsia"/>
        </w:rPr>
        <w:t>　　第一节 中国镀锡板市场现状分析</w:t>
      </w:r>
      <w:r>
        <w:rPr>
          <w:rFonts w:hint="eastAsia"/>
        </w:rPr>
        <w:br/>
      </w:r>
      <w:r>
        <w:rPr>
          <w:rFonts w:hint="eastAsia"/>
        </w:rPr>
        <w:t>　　第二节 中国镀锡板行业产量情况分析及预测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三、2020-2025年中国镀锡板产量统计</w:t>
      </w:r>
      <w:r>
        <w:rPr>
          <w:rFonts w:hint="eastAsia"/>
        </w:rPr>
        <w:br/>
      </w:r>
      <w:r>
        <w:rPr>
          <w:rFonts w:hint="eastAsia"/>
        </w:rPr>
        <w:t>　　　　二、镀锡板生产区域分布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三、2026-2032年中国镀锡板产量预测分析</w:t>
      </w:r>
      <w:r>
        <w:rPr>
          <w:rFonts w:hint="eastAsia"/>
        </w:rPr>
        <w:br/>
      </w:r>
      <w:r>
        <w:rPr>
          <w:rFonts w:hint="eastAsia"/>
        </w:rPr>
        <w:t>　　第三节 中国镀锡板市场需求分析及预测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二、2020-2025年中国镀锡板市场需求量统计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三、2026-2032年中国镀锡板市场需求量预测分析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镀锡板细分市场深度分析</w:t>
      </w:r>
      <w:r>
        <w:rPr>
          <w:rFonts w:hint="eastAsia"/>
        </w:rPr>
        <w:br/>
      </w:r>
      <w:r>
        <w:rPr>
          <w:rFonts w:hint="eastAsia"/>
        </w:rPr>
        <w:t>　　第一节 镀锡板细分市场（一）发展研究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一、2020-2025年中国镀锡板行业进口分析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二、2020-2025年中国镀锡板行业出口分析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三、镀锡板区域集中度分析</w:t>
      </w:r>
      <w:r>
        <w:rPr>
          <w:rFonts w:hint="eastAsia"/>
        </w:rPr>
        <w:br/>
      </w:r>
      <w:r>
        <w:rPr>
          <w:rFonts w:hint="eastAsia"/>
        </w:rPr>
        <w:t>　　第二节 镀锡板行业主要企业竞争力分析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一、2025-2026年镀锡板行业竞争分析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二、2025-2026年中外镀锡板产品竞争分析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三、2020-2025年我国镀锡板市场竞争分析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2026年镀锡板企业管理策略建议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一、镀锡板实施品牌战略的意义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三、我国镀锡板企业的品牌战略</w:t>
      </w:r>
      <w:r>
        <w:rPr>
          <w:rFonts w:hint="eastAsia"/>
        </w:rPr>
        <w:br/>
      </w:r>
      <w:r>
        <w:rPr>
          <w:rFonts w:hint="eastAsia"/>
        </w:rPr>
        <w:t>　　　　四、镀锡板品牌战略管理的策略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2026-2032年中国镀锡板行业前景与风险预测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2026年中国镀锡板市场前景分析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2026-2032年中国镀锡板发展趋势预测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2026-2032年中国镀锡板行业投资特性分析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一、2026-2032年中国镀锡板行业进入壁垒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二、2026-2032年中国镀锡板行业盈利模式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三、2026-2032年中国镀锡板行业盈利因素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一、2026-2032年中国镀锡板细分市场投资机会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二、2026-2032年中国镀锡板行业区域市场投资潜力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2026-2032年中国镀锡板行业投资风险分析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一、2026-2032年中国镀锡板行业市场竞争风险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二、2026-2032年中国镀锡板行业技术风险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三、2026-2032年中国镀锡板行业政策风险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四、2026-2032年中国镀锡板行业进入退出风险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镀锡板行业研究结论</w:t>
      </w:r>
      <w:r>
        <w:rPr>
          <w:rFonts w:hint="eastAsia"/>
        </w:rPr>
        <w:br/>
      </w:r>
      <w:r>
        <w:rPr>
          <w:rFonts w:hint="eastAsia"/>
        </w:rPr>
        <w:t>　　第二节 镀锡板行业投资价值评估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中-智-林-镀锡板行业投资建议</w:t>
      </w:r>
      <w:r>
        <w:rPr>
          <w:rFonts w:hint="eastAsia"/>
        </w:rPr>
        <w:br/>
      </w:r>
      <w:r>
        <w:rPr>
          <w:rFonts w:hint="eastAsia"/>
        </w:rPr>
        <w:t>　　　　一、镀锡板行业投资策略建议</w:t>
      </w:r>
      <w:r>
        <w:rPr>
          <w:rFonts w:hint="eastAsia"/>
        </w:rPr>
        <w:br/>
      </w:r>
      <w:r>
        <w:rPr>
          <w:rFonts w:hint="eastAsia"/>
        </w:rPr>
        <w:t>　　　　二、镀锡板行业投资方向建议</w:t>
      </w:r>
      <w:r>
        <w:rPr>
          <w:rFonts w:hint="eastAsia"/>
        </w:rPr>
        <w:br/>
      </w:r>
      <w:r>
        <w:rPr>
          <w:rFonts w:hint="eastAsia"/>
        </w:rPr>
        <w:t>　　　　三、镀锡板行业投资方式建议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镀锡板行业历程</w:t>
      </w:r>
      <w:r>
        <w:rPr>
          <w:rFonts w:hint="eastAsia"/>
        </w:rPr>
        <w:br/>
      </w:r>
      <w:r>
        <w:rPr>
          <w:rFonts w:hint="eastAsia"/>
        </w:rPr>
        <w:t>　　图表 镀锡板行业生命周期</w:t>
      </w:r>
      <w:r>
        <w:rPr>
          <w:rFonts w:hint="eastAsia"/>
        </w:rPr>
        <w:br/>
      </w:r>
      <w:r>
        <w:rPr>
          <w:rFonts w:hint="eastAsia"/>
        </w:rPr>
        <w:t>　　图表 镀锡板行业产业链分析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2026-2032年中国镀锡板行业市场规模预测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2026年中国镀锡板市场前景分析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2026年中国镀锡板发展趋势预测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a382aca94243" w:history="1">
        <w:r>
          <w:rPr>
            <w:rStyle w:val="Hyperlink"/>
          </w:rPr>
          <w:t>2026-2032年中国镀锡板行业研究与前景趋势报告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ba382aca94243" w:history="1">
        <w:r>
          <w:rPr>
            <w:rStyle w:val="Hyperlink"/>
          </w:rPr>
          <w:t>https://www.20087.com/8/39/DuXiBanFaZhanQuShi.html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456e2c83243de" w:history="1">
      <w:r>
        <w:rPr>
          <w:rStyle w:val="Hyperlink"/>
        </w:rPr>
        <w:t>2026-2032年中国镀锡板行业研究与前景趋势报告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uXiBanFaZhanQuShi.html" TargetMode="External" Id="R9bfba382aca9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uXiBanFaZhanQuShi.html" TargetMode="External" Id="Rb3f456e2c83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2025-10-28T05:57:00Z</dcterms:created>
  <dcterms:modified xsi:type="dcterms:W3CDTF">2025-10-28T06:57:00Z</dcterms:modified>
  <dc:subject>2026-2032年中国镀锡板行业研究与前景趋势报告</dc:subject>
  <dc:title>2026-2032年中国镀锡板行业研究与前景趋势报告</dc:title>
  <cp:keywords>2026-2032年中国镀锡板行业研究与前景趋势报告</cp:keywords>
  <dc:description>2026-2032年中国镀锡板行业研究与前景趋势报告</dc:description>
</cp:coreProperties>
</file>