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d9d7b96b745ca" w:history="1">
              <w:r>
                <w:rPr>
                  <w:rStyle w:val="Hyperlink"/>
                </w:rPr>
                <w:t>2025-2031年全球与中国防水地板行业市场调研及趋势预测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d9d7b96b745ca" w:history="1">
              <w:r>
                <w:rPr>
                  <w:rStyle w:val="Hyperlink"/>
                </w:rPr>
                <w:t>2025-2031年全球与中国防水地板行业市场调研及趋势预测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d9d7b96b745ca" w:history="1">
                <w:r>
                  <w:rPr>
                    <w:rStyle w:val="Hyperlink"/>
                  </w:rPr>
                  <w:t>https://www.20087.com/8/19/FangShuiDiBanFaZhanQuShi.html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地板是一种具备高度防水性能的地面覆盖材料，广泛应用于住宅、商业和公共建筑中。目前，防水地板主要采用PVC（聚氯乙烯）、SPC（石塑复合材料）等材料，这些材料不仅具有良好的防水性能，还具备耐磨、易于清洁等特点。随着消费者对家居环境要求的提高，防水地板的设计也越来越多样化，能够模拟各种木质、石材等纹理，满足不同风格的装修需求。此外，随着环保意识的增强，越来越多的防水地板产品采用环保材料，减少有害物质的释放，提高室内空气质量。</w:t>
      </w:r>
      <w:r>
        <w:rPr>
          <w:rFonts w:hint="eastAsia"/>
        </w:rPr>
        <w:br/>
      </w:r>
      <w:r>
        <w:rPr>
          <w:rFonts w:hint="eastAsia"/>
        </w:rPr>
        <w:t>　　未来，防水地板的发展将更加注重环保性和功能性。随着新材料技术的进步，防水地板将采用更多可回收材料，减少资源消耗。同时，随着智能技术的应用，防水地板将集成更多智能功能，如温控、地暖兼容等，提升居住舒适度。随着消费者对健康生活的追求，防水地板将更加注重甲醛等有害物质的控制，提供更加健康环保的产品。随着设计美学的发展，防水地板将提供更多个性化选择，满足不同用户的审美需求。此外，随着施工技术的改进，防水地板将更加便于安装，缩短工期，降低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d9d7b96b745ca" w:history="1">
        <w:r>
          <w:rPr>
            <w:rStyle w:val="Hyperlink"/>
          </w:rPr>
          <w:t>2025-2031年全球与中国防水地板行业市场调研及趋势预测</w:t>
        </w:r>
      </w:hyperlink>
      <w:r>
        <w:rPr>
          <w:rFonts w:hint="eastAsia"/>
        </w:rPr>
        <w:t>》系统分析了防水地板行业的市场规模、市场需求及价格波动，深入探讨了防水地板产业链关键环节及各细分市场特点。报告基于权威数据，科学预测了防水地板市场前景与发展趋势，同时评估了防水地板重点企业的经营状况，包括品牌影响力、市场集中度及竞争格局。通过SWOT分析，报告揭示了防水地板行业面临的风险与机遇，为防水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防水地板行业概述及发展现状</w:t>
      </w:r>
      <w:r>
        <w:rPr>
          <w:rFonts w:hint="eastAsia"/>
        </w:rPr>
        <w:br/>
      </w:r>
      <w:r>
        <w:rPr>
          <w:rFonts w:hint="eastAsia"/>
        </w:rPr>
        <w:t>　　1.1 防水地板行业介绍</w:t>
      </w:r>
      <w:r>
        <w:rPr>
          <w:rFonts w:hint="eastAsia"/>
        </w:rPr>
        <w:br/>
      </w:r>
      <w:r>
        <w:rPr>
          <w:rFonts w:hint="eastAsia"/>
        </w:rPr>
        <w:t>　　1.2 防水地板主要种类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2024年不同种类防水地板产量占比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2020-2031年不同种类防水地板价格走势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防水地板主要应用领域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2025年全球防水地板不同应用领域消费量占比分析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全球与中国防水地板市场发展现状对比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2020-2031年全球防水地板市场现状及发展趋势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2020-2031年中国防水地板市场现状及发展趋势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2020-2031年全球防水地板供需现状及趋势预测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2020-2031年中国防水地板供需现状及趋势预测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2020-2031年中国防水地板产量、需求量、市场缺口情况及趋势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防水地板重点厂商总部</w:t>
      </w:r>
      <w:r>
        <w:rPr>
          <w:rFonts w:hint="eastAsia"/>
        </w:rPr>
        <w:br/>
      </w:r>
      <w:r>
        <w:rPr>
          <w:rFonts w:hint="eastAsia"/>
        </w:rPr>
        <w:t>　　2.4 防水地板行业企业集中度分析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全球重点防水地板企业SWOT分析</w:t>
      </w:r>
      <w:r>
        <w:rPr>
          <w:rFonts w:hint="eastAsia"/>
        </w:rPr>
        <w:br/>
      </w:r>
      <w:r>
        <w:rPr>
          <w:rFonts w:hint="eastAsia"/>
        </w:rPr>
        <w:t>　　2.6 中国重点防水地板企业SWOT分析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2020-2031年全球主要地区防水地板产量、产值、市场份额情况及趋势预测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2020-2031年全球主要地区防水地板产量、产值及市场份额情况及趋势预测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2020-2031年全球主要地区防水地板产量及市场份额情况及趋势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2020-2031年全球主要地区防水地板产值及市场份额情况及趋势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2020-2031年日本市场防水地板产量、产值情况及趋势预测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2020-2031年全球主要地区防水地板消费量、市场份额及发展趋势分析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2020-2031年全球主要地区防水地板消费量、市场份额及发展趋势预测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2020-2031年中国市场防水地板消费情况及发展趋势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2020-2031年北美市场防水地板消费情况及发展趋势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2020-2031年欧洲市场防水地板消费情况及发展趋势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防水地板行业重点企业调研分析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企业防水地板产品</w:t>
      </w:r>
      <w:r>
        <w:rPr>
          <w:rFonts w:hint="eastAsia"/>
        </w:rPr>
        <w:br/>
      </w:r>
      <w:r>
        <w:rPr>
          <w:rFonts w:hint="eastAsia"/>
        </w:rPr>
        <w:t>　　　　5.1.3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企业防水地板产品</w:t>
      </w:r>
      <w:r>
        <w:rPr>
          <w:rFonts w:hint="eastAsia"/>
        </w:rPr>
        <w:br/>
      </w:r>
      <w:r>
        <w:rPr>
          <w:rFonts w:hint="eastAsia"/>
        </w:rPr>
        <w:t>　　　　5.2.3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企业防水地板产品</w:t>
      </w:r>
      <w:r>
        <w:rPr>
          <w:rFonts w:hint="eastAsia"/>
        </w:rPr>
        <w:br/>
      </w:r>
      <w:r>
        <w:rPr>
          <w:rFonts w:hint="eastAsia"/>
        </w:rPr>
        <w:t>　　　　5.3.3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企业防水地板产品</w:t>
      </w:r>
      <w:r>
        <w:rPr>
          <w:rFonts w:hint="eastAsia"/>
        </w:rPr>
        <w:br/>
      </w:r>
      <w:r>
        <w:rPr>
          <w:rFonts w:hint="eastAsia"/>
        </w:rPr>
        <w:t>　　　　5.4.3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企业防水地板产品</w:t>
      </w:r>
      <w:r>
        <w:rPr>
          <w:rFonts w:hint="eastAsia"/>
        </w:rPr>
        <w:br/>
      </w:r>
      <w:r>
        <w:rPr>
          <w:rFonts w:hint="eastAsia"/>
        </w:rPr>
        <w:t>　　　　5.5.3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企业防水地板产品</w:t>
      </w:r>
      <w:r>
        <w:rPr>
          <w:rFonts w:hint="eastAsia"/>
        </w:rPr>
        <w:br/>
      </w:r>
      <w:r>
        <w:rPr>
          <w:rFonts w:hint="eastAsia"/>
        </w:rPr>
        <w:t>　　　　5.6.3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企业防水地板产品</w:t>
      </w:r>
      <w:r>
        <w:rPr>
          <w:rFonts w:hint="eastAsia"/>
        </w:rPr>
        <w:br/>
      </w:r>
      <w:r>
        <w:rPr>
          <w:rFonts w:hint="eastAsia"/>
        </w:rPr>
        <w:t>　　　　5.7.3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企业防水地板产品</w:t>
      </w:r>
      <w:r>
        <w:rPr>
          <w:rFonts w:hint="eastAsia"/>
        </w:rPr>
        <w:br/>
      </w:r>
      <w:r>
        <w:rPr>
          <w:rFonts w:hint="eastAsia"/>
        </w:rPr>
        <w:t>　　　　5.8.3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企业防水地板产品</w:t>
      </w:r>
      <w:r>
        <w:rPr>
          <w:rFonts w:hint="eastAsia"/>
        </w:rPr>
        <w:br/>
      </w:r>
      <w:r>
        <w:rPr>
          <w:rFonts w:hint="eastAsia"/>
        </w:rPr>
        <w:t>　　　　5.9.3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企业防水地板产品</w:t>
      </w:r>
      <w:r>
        <w:rPr>
          <w:rFonts w:hint="eastAsia"/>
        </w:rPr>
        <w:br/>
      </w:r>
      <w:r>
        <w:rPr>
          <w:rFonts w:hint="eastAsia"/>
        </w:rPr>
        <w:t>　　　　5.10.3 企业防水地板产量、价格、收入、成本、毛利情况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2020-2031不同种类防水地板产量、价格、产值及市场份额情况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2020-2031年全球市场不同种类防水地板产量、市场份额情况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2020-2031年全球市场不同种类防水地板产值、市场份额情况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2020-2031年全球市场不同种类防水地板价格走势分析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2020-2031年中国市场不同种类防水地板产量、市场份额情况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2020-2031年中国市场不同种类防水地板产值、市场份额情况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2020-2031年中国市场不同种类防水地板价格走势分析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防水地板产业链分析</w:t>
      </w:r>
      <w:r>
        <w:rPr>
          <w:rFonts w:hint="eastAsia"/>
        </w:rPr>
        <w:br/>
      </w:r>
      <w:r>
        <w:rPr>
          <w:rFonts w:hint="eastAsia"/>
        </w:rPr>
        <w:t>　　7.2 防水地板产业上游供应分析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2020-2031年全球市场防水地板下游主要应用领域消费量、市场份额情况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2020-2031年中国市场防水地板下游主要应用领域消费量、市场份额及增长情况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中国市场防水地板主要进口来源</w:t>
      </w:r>
      <w:r>
        <w:rPr>
          <w:rFonts w:hint="eastAsia"/>
        </w:rPr>
        <w:br/>
      </w:r>
      <w:r>
        <w:rPr>
          <w:rFonts w:hint="eastAsia"/>
        </w:rPr>
        <w:t>　　8.4 中国市场防水地板主要出口目的地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2025年中国市场防水地板主要地区分布</w:t>
      </w:r>
      <w:r>
        <w:rPr>
          <w:rFonts w:hint="eastAsia"/>
        </w:rPr>
        <w:br/>
      </w:r>
      <w:r>
        <w:rPr>
          <w:rFonts w:hint="eastAsia"/>
        </w:rPr>
        <w:t>　　9.1 中国防水地板生产地区分布</w:t>
      </w:r>
      <w:r>
        <w:rPr>
          <w:rFonts w:hint="eastAsia"/>
        </w:rPr>
        <w:br/>
      </w:r>
      <w:r>
        <w:rPr>
          <w:rFonts w:hint="eastAsia"/>
        </w:rPr>
        <w:t>　　9.2 中国防水地板消费地区分布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影响中国市场防水地板供需因素分析</w:t>
      </w:r>
      <w:r>
        <w:rPr>
          <w:rFonts w:hint="eastAsia"/>
        </w:rPr>
        <w:br/>
      </w:r>
      <w:r>
        <w:rPr>
          <w:rFonts w:hint="eastAsia"/>
        </w:rPr>
        <w:t>　　10.1 防水地板及相关行业技术发展概况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2020-2031年防水地板进出口贸易现状及趋势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2020-2031年防水地板产品技术趋势与价格走势预测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防水地板行业市场环境发展趋势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2020-2031年不同种类防水地板产品技术发展趋势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国内市场防水地板销售渠道分析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2020-2031年国内市场防水地板销售模式及销售渠道趋势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海外市场防水地板销售渠道分析</w:t>
      </w:r>
      <w:r>
        <w:rPr>
          <w:rFonts w:hint="eastAsia"/>
        </w:rPr>
        <w:br/>
      </w:r>
      <w:r>
        <w:rPr>
          <w:rFonts w:hint="eastAsia"/>
        </w:rPr>
        <w:t>　　12.3 防水地板行业营销策略建议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防水地板产品介绍</w:t>
      </w:r>
      <w:r>
        <w:rPr>
          <w:rFonts w:hint="eastAsia"/>
        </w:rPr>
        <w:br/>
      </w:r>
      <w:r>
        <w:rPr>
          <w:rFonts w:hint="eastAsia"/>
        </w:rPr>
        <w:t>　　表 防水地板产品分类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2025年全球不同种类防水地板产量份额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2020-2031年不同种类防水地板价格及趋势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防水地板主要应用领域</w:t>
      </w:r>
      <w:r>
        <w:rPr>
          <w:rFonts w:hint="eastAsia"/>
        </w:rPr>
        <w:br/>
      </w:r>
      <w:r>
        <w:rPr>
          <w:rFonts w:hint="eastAsia"/>
        </w:rPr>
        <w:t>　　图 全球2025年防水地板不同应用领域消费量份额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2020-2031年中国市场防水地板产量、增长率及趋势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2020-2031年中国市场防水地板产值、增长率及趋势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2020-2031年中国防水地板产量、市场需求量及趋势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防水地板行业政策分析</w:t>
      </w:r>
      <w:r>
        <w:rPr>
          <w:rFonts w:hint="eastAsia"/>
        </w:rPr>
        <w:br/>
      </w:r>
      <w:r>
        <w:rPr>
          <w:rFonts w:hint="eastAsia"/>
        </w:rPr>
        <w:t>　　表 全球市场防水地板重点企业2024和2025年产量对比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防水地板企业总部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2024和2025年全球市场防水地板重点企业产值市场份额对比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全球防水地板重点企业SWOT分析</w:t>
      </w:r>
      <w:r>
        <w:rPr>
          <w:rFonts w:hint="eastAsia"/>
        </w:rPr>
        <w:br/>
      </w:r>
      <w:r>
        <w:rPr>
          <w:rFonts w:hint="eastAsia"/>
        </w:rPr>
        <w:t>　　表 中国防水地板重点企业SWOT分析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2020-2025年全球主要地区防水地板产量统计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2025-2031年全球主要地区防水地板产量预测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2020-2031年全球主要地区防水地板产量市场份额统计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2020-2025年全球主要地区防水地板产值统计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2025-2031年全球主要地区防水地板产值预测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2020-2031年全球主要地区防水地板产值市场份额统计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2025年全球主要地区防水地板产值市场份额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2020-2031年日本市场防水地板产值及增长情况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2020-2025年全球主要地区防水地板消费量统计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2025-2031年全球主要地区防水地板消费量预测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2020-2031年全球主要地区防水地板消费量市场份额统计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2025年全球主要地区防水地板消费量市场份额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重点企业（十）防水地板产品情况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2020-2025年全球市场不同种类防水地板产量统计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2025-2031年全球市场不同种类防水地板产量预测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2020-2025年全球市场不同种类防水地板产值统计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2025-2031年全球市场不同种类防水地板产值预测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2020-2031年全球市场不同种类防水地板产值市场份额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2020-2031年全球市场不同种类防水地板价格走势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2020-2025年中国市场不同种类防水地板产量统计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2025-2031年中国市场不同种类防水地板产量预测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2020-2031年中国市场不同种类防水地板产量市场份额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2020-2025年中国市场不同种类防水地板产值统计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2025-2031年中国市场不同种类防水地板产值预测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2020-2031年中国市场不同种类防水地板产值市场份额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2020-2031年中国市场不同种类防水地板价格走势</w:t>
      </w:r>
      <w:r>
        <w:rPr>
          <w:rFonts w:hint="eastAsia"/>
        </w:rPr>
        <w:br/>
      </w:r>
      <w:r>
        <w:rPr>
          <w:rFonts w:hint="eastAsia"/>
        </w:rPr>
        <w:t>　　图 防水地板产业链</w:t>
      </w:r>
      <w:r>
        <w:rPr>
          <w:rFonts w:hint="eastAsia"/>
        </w:rPr>
        <w:br/>
      </w:r>
      <w:r>
        <w:rPr>
          <w:rFonts w:hint="eastAsia"/>
        </w:rPr>
        <w:t>　　表 防水地板原材料</w:t>
      </w:r>
      <w:r>
        <w:rPr>
          <w:rFonts w:hint="eastAsia"/>
        </w:rPr>
        <w:br/>
      </w:r>
      <w:r>
        <w:rPr>
          <w:rFonts w:hint="eastAsia"/>
        </w:rPr>
        <w:t>　　表 防水地板上游原料供应商及联系方式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2020-2025年中国市场防水地板产量、消费量、进出口情况分析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2025-2031年中国市场防水地板产量、消费量、进出口情况预测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2020-2031年中国市场防水地板进出口量</w:t>
      </w:r>
      <w:r>
        <w:rPr>
          <w:rFonts w:hint="eastAsia"/>
        </w:rPr>
        <w:br/>
      </w:r>
      <w:r>
        <w:rPr>
          <w:rFonts w:hint="eastAsia"/>
        </w:rPr>
        <w:t>　　图 2025年防水地板生产地区分布</w:t>
      </w:r>
      <w:r>
        <w:rPr>
          <w:rFonts w:hint="eastAsia"/>
        </w:rPr>
        <w:br/>
      </w:r>
      <w:r>
        <w:rPr>
          <w:rFonts w:hint="eastAsia"/>
        </w:rPr>
        <w:t>　　图 2025年防水地板消费地区分布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2020-2031年中国防水地板进口量及趋势预测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2020-2031年中国防水地板出口量及趋势预测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2025-2031年不同种类防水地板产量占比</w:t>
      </w:r>
      <w:r>
        <w:rPr>
          <w:rFonts w:hint="eastAsia"/>
        </w:rPr>
        <w:br/>
      </w:r>
      <w:r>
        <w:rPr>
          <w:rFonts w:hint="eastAsia"/>
        </w:rPr>
        <w:t>　　图 2025-2031年防水地板价格走势预测</w:t>
      </w:r>
      <w:r>
        <w:rPr>
          <w:rFonts w:hint="eastAsia"/>
        </w:rPr>
        <w:br/>
      </w:r>
      <w:r>
        <w:rPr>
          <w:rFonts w:hint="eastAsia"/>
        </w:rPr>
        <w:t>　　图 国内市场防水地板未来销售渠道趋势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d9d7b96b745ca" w:history="1">
        <w:r>
          <w:rPr>
            <w:rStyle w:val="Hyperlink"/>
          </w:rPr>
          <w:t>2025-2031年全球与中国防水地板行业市场调研及趋势预测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d9d7b96b745ca" w:history="1">
        <w:r>
          <w:rPr>
            <w:rStyle w:val="Hyperlink"/>
          </w:rPr>
          <w:t>https://www.20087.com/8/19/FangShuiDiBanFaZhanQuShi.html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防水地板有哪几种、防水地板有哪几种、防水地板多少钱一平、防水地板图片及价格、中国十大品牌地板排名、防水地板多少钱一平、什么地板不怕水又防滑、防水地板革铺在卫生间能防水吗、PVC地板适合家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b056065f425e" w:history="1">
      <w:r>
        <w:rPr>
          <w:rStyle w:val="Hyperlink"/>
        </w:rPr>
        <w:t>2025-2031年全球与中国防水地板行业市场调研及趋势预测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ShuiDiBanFaZhanQuShi.html" TargetMode="External" Id="R3ced9d7b96b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ShuiDiBanFaZhanQuShi.html" TargetMode="External" Id="R4b81b056065f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2024-12-31T05:48:00Z</dcterms:created>
  <dcterms:modified xsi:type="dcterms:W3CDTF">2024-12-31T06:48:00Z</dcterms:modified>
  <dc:subject>2025-2031年全球与中国防水地板行业市场调研及趋势预测</dc:subject>
  <dc:title>2025-2031年全球与中国防水地板行业市场调研及趋势预测</dc:title>
  <cp:keywords>2025-2031年全球与中国防水地板行业市场调研及趋势预测</cp:keywords>
  <dc:description>2025-2031年全球与中国防水地板行业市场调研及趋势预测</dc:description>
</cp:coreProperties>
</file>