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b29ad33c4cf3" w:history="1">
              <w:r>
                <w:rPr>
                  <w:rStyle w:val="Hyperlink"/>
                </w:rPr>
                <w:t>2026-2032年中国防爆垃圾箱行业现状及前景趋势报告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b29ad33c4cf3" w:history="1">
              <w:r>
                <w:rPr>
                  <w:rStyle w:val="Hyperlink"/>
                </w:rPr>
                <w:t>2026-2032年中国防爆垃圾箱行业现状及前景趋势报告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b29ad33c4cf3" w:history="1">
                <w:r>
                  <w:rPr>
                    <w:rStyle w:val="Hyperlink"/>
                  </w:rPr>
                  <w:t>https://www.20087.com/8/39/FangBaoLaJiXiangShiChangQianJing.html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垃圾箱是专为化工、能源及军工等高危场景设计的安全存储与废弃物处置装备，旨在从源头阻断易燃易爆物质引发的燃爆风险。防爆垃圾箱严格遵循国家防爆标准，采用双层防爆钢板结构、防静电装置及密封防泄漏设计，确保在极端环境下的结构完整性与安全性。随着《危险废物贮存污染控制标准》的修订与实施，石化、制药及新能源等行业对合规存储设施的需求显著增长。防爆垃圾箱已不再局限于简单的物理隔离，而是集成了防爆照明、强制排风及气体浓度监测等主动安全模块。在应用场景上，从实验室废试剂收纳到大型化工厂危废暂存间，防爆垃圾箱的定制化与模块化设计能力不断提升，满足了不同容积与工况的差异化需求。</w:t>
      </w:r>
      <w:r>
        <w:rPr>
          <w:rFonts w:hint="eastAsia"/>
        </w:rPr>
        <w:br/>
      </w:r>
      <w:r>
        <w:rPr>
          <w:rFonts w:hint="eastAsia"/>
        </w:rPr>
        <w:t>　　未来，防爆垃圾箱将全面迈向智能化管控与绿色化运营的新阶段。市场调研网认为，在技术演进方面，物联网传感器与边缘计算技术的深度集成，将使防爆垃圾箱具备环境参数实时监测、异常状态自动预警及应急联动响应能力，实现从被动防护向主动风险管理的跨越。系统可通过云平台与环保监管部门对接，实现危废全生命周期的数字化追溯与合规化管理。在材料与工艺层面，抗腐蚀、耐老化的新型复合材料及环保型表面处理工艺将被广泛应用，以提升设备在强酸碱、高盐雾等恶劣工况下的使用寿命。同时，随着全球碳中和目标的推进，防爆垃圾箱的设计将更加注重能效优化与资源循环利用，通过智能排风与废气净化系统的协同，最大限度降低挥发性有机物的排放，助力企业实现安全生产与环境保护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fb29ad33c4cf3" w:history="1">
        <w:r>
          <w:rPr>
            <w:rStyle w:val="Hyperlink"/>
          </w:rPr>
          <w:t>2026-2032年中国防爆垃圾箱行业现状及前景趋势报告</w:t>
        </w:r>
      </w:hyperlink>
      <w:r>
        <w:rPr>
          <w:rFonts w:hint="eastAsia"/>
        </w:rPr>
        <w:t>》，2025年防爆垃圾箱行业市场规模达 亿元，预计2032年市场规模将达 亿元，期间年均复合增长率（CAGR）达 %。报告基于多年行业研究经验，系统分析了防爆垃圾箱产业链、市场规模、需求特征及价格趋势，客观呈现防爆垃圾箱行业现状。报告科学预测了防爆垃圾箱市场前景与发展方向，重点评估了防爆垃圾箱重点企业的竞争格局与品牌影响力，同时挖掘防爆垃圾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防爆垃圾箱市场概述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按照不同产品类型，防爆垃圾箱主要可以分为如下几个类别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中国不同产品类型防爆垃圾箱增长趋势2021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小容量型：&lt;60 L</w:t>
      </w:r>
      <w:r>
        <w:rPr>
          <w:rFonts w:hint="eastAsia"/>
        </w:rPr>
        <w:br/>
      </w:r>
      <w:r>
        <w:rPr>
          <w:rFonts w:hint="eastAsia"/>
        </w:rPr>
        <w:t>　　　　1.2.3 中容量型：60–100 L</w:t>
      </w:r>
      <w:r>
        <w:rPr>
          <w:rFonts w:hint="eastAsia"/>
        </w:rPr>
        <w:br/>
      </w:r>
      <w:r>
        <w:rPr>
          <w:rFonts w:hint="eastAsia"/>
        </w:rPr>
        <w:t>　　　　1.2.4 大容量型：&gt;100 L</w:t>
      </w:r>
      <w:r>
        <w:rPr>
          <w:rFonts w:hint="eastAsia"/>
        </w:rPr>
        <w:br/>
      </w:r>
      <w:r>
        <w:rPr>
          <w:rFonts w:hint="eastAsia"/>
        </w:rPr>
        <w:t>　　1.3 按照不同材质，防爆垃圾箱主要可以分为如下几个类别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中国不同材质防爆垃圾箱增长趋势2021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不锈钢垃圾桶</w:t>
      </w:r>
      <w:r>
        <w:rPr>
          <w:rFonts w:hint="eastAsia"/>
        </w:rPr>
        <w:br/>
      </w:r>
      <w:r>
        <w:rPr>
          <w:rFonts w:hint="eastAsia"/>
        </w:rPr>
        <w:t>　　　　1.3.3 碳钢垃圾桶</w:t>
      </w:r>
      <w:r>
        <w:rPr>
          <w:rFonts w:hint="eastAsia"/>
        </w:rPr>
        <w:br/>
      </w:r>
      <w:r>
        <w:rPr>
          <w:rFonts w:hint="eastAsia"/>
        </w:rPr>
        <w:t>　　　　1.3.4 复合材料垃圾桶</w:t>
      </w:r>
      <w:r>
        <w:rPr>
          <w:rFonts w:hint="eastAsia"/>
        </w:rPr>
        <w:br/>
      </w:r>
      <w:r>
        <w:rPr>
          <w:rFonts w:hint="eastAsia"/>
        </w:rPr>
        <w:t>　　1.4 按照不同单体重量，防爆垃圾箱主要可以分为如下几个类别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中国不同单体重量防爆垃圾箱增长趋势2021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轻量型：&lt;80 kg</w:t>
      </w:r>
      <w:r>
        <w:rPr>
          <w:rFonts w:hint="eastAsia"/>
        </w:rPr>
        <w:br/>
      </w:r>
      <w:r>
        <w:rPr>
          <w:rFonts w:hint="eastAsia"/>
        </w:rPr>
        <w:t>　　　　1.4.3 中量型：80–150 kg</w:t>
      </w:r>
      <w:r>
        <w:rPr>
          <w:rFonts w:hint="eastAsia"/>
        </w:rPr>
        <w:br/>
      </w:r>
      <w:r>
        <w:rPr>
          <w:rFonts w:hint="eastAsia"/>
        </w:rPr>
        <w:t>　　　　1.4.4 重量型：&gt;150 kg</w:t>
      </w:r>
      <w:r>
        <w:rPr>
          <w:rFonts w:hint="eastAsia"/>
        </w:rPr>
        <w:br/>
      </w:r>
      <w:r>
        <w:rPr>
          <w:rFonts w:hint="eastAsia"/>
        </w:rPr>
        <w:t>　　1.5 从不同应用，防爆垃圾箱主要包括如下几个方面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中国不同应用防爆垃圾箱增长趋势2021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工业设施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公共场所</w:t>
      </w:r>
      <w:r>
        <w:rPr>
          <w:rFonts w:hint="eastAsia"/>
        </w:rPr>
        <w:br/>
      </w:r>
      <w:r>
        <w:rPr>
          <w:rFonts w:hint="eastAsia"/>
        </w:rPr>
        <w:t>　　　　1.5.5 军事设施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中国防爆垃圾箱发展现状及未来趋势（2021-2032）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中国市场防爆垃圾箱收入及增长率（2021-2032）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中国市场防爆垃圾箱销量及增长率（2021-2032）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中国市场主要防爆垃圾箱厂商分析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中国市场主要厂商防爆垃圾箱销量及市场占有率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中国市场主要厂商防爆垃圾箱销量（2021-2026）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中国市场主要厂商防爆垃圾箱收入及市场占有率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中国市场主要厂商防爆垃圾箱收入（2021-2026）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中国市场主要厂商防爆垃圾箱收入市场份额（2021-2026）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2025年中国市场主要厂商防爆垃圾箱收入排名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中国市场主要厂商防爆垃圾箱价格（2021-2026）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中国市场主要厂商防爆垃圾箱总部及产地分布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中国市场主要厂商成立时间及防爆垃圾箱商业化日期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中国市场主要厂商防爆垃圾箱产品类型及应用</w:t>
      </w:r>
      <w:r>
        <w:rPr>
          <w:rFonts w:hint="eastAsia"/>
        </w:rPr>
        <w:br/>
      </w:r>
      <w:r>
        <w:rPr>
          <w:rFonts w:hint="eastAsia"/>
        </w:rPr>
        <w:t>　　2.7 防爆垃圾箱行业集中度、竞争程度分析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防爆垃圾箱行业集中度分析：2025年中国Top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中国市场防爆垃圾箱第一梯队、第二梯队和第三梯队厂商（品牌）及2025年市场份额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重点企业（11）在中国市场防爆垃圾箱销量、收入、价格及毛利率（2021-2026）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不同产品类型防爆垃圾箱分析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中国市场不同产品类型防爆垃圾箱销量（2021-2032）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中国市场不同产品类型防爆垃圾箱销量预测（2027-2032）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中国市场不同产品类型防爆垃圾箱规模（2021-2032）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中国市场不同产品类型防爆垃圾箱规模及市场份额（2021-2026）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中国市场不同产品类型防爆垃圾箱规模预测（2027-2032）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中国市场不同产品类型防爆垃圾箱价格走势（2021-2032）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不同应用防爆垃圾箱分析</w:t>
      </w:r>
      <w:r>
        <w:rPr>
          <w:rFonts w:hint="eastAsia"/>
        </w:rPr>
        <w:br/>
      </w:r>
      <w:r>
        <w:rPr>
          <w:rFonts w:hint="eastAsia"/>
        </w:rPr>
        <w:t>　　5.1 中国市场不同应用防爆垃圾箱销量（2021-2032）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中国市场不同应用防爆垃圾箱销量及市场份额（2021-2026）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中国市场不同应用防爆垃圾箱销量预测（2027-2032）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中国市场不同应用防爆垃圾箱规模（2021-2032）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中国市场不同应用防爆垃圾箱规模及市场份额（2021-2026）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中国市场不同应用防爆垃圾箱规模预测（2027-2032）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中国市场不同应用防爆垃圾箱价格走势（2021-2032）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防爆垃圾箱行业发展分析---发展趋势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防爆垃圾箱行业发展分析---厂商壁垒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防爆垃圾箱行业发展分析---驱动因素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防爆垃圾箱行业发展分析---制约因素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防爆垃圾箱中国企业SWOT分析</w:t>
      </w:r>
      <w:r>
        <w:rPr>
          <w:rFonts w:hint="eastAsia"/>
        </w:rPr>
        <w:br/>
      </w:r>
      <w:r>
        <w:rPr>
          <w:rFonts w:hint="eastAsia"/>
        </w:rPr>
        <w:t>　　6.6 防爆垃圾箱行业发展分析---行业政策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防爆垃圾箱行业产业链简介</w:t>
      </w:r>
      <w:r>
        <w:rPr>
          <w:rFonts w:hint="eastAsia"/>
        </w:rPr>
        <w:br/>
      </w:r>
      <w:r>
        <w:rPr>
          <w:rFonts w:hint="eastAsia"/>
        </w:rPr>
        <w:t>　　7.2 防爆垃圾箱产业链分析-上游</w:t>
      </w:r>
      <w:r>
        <w:rPr>
          <w:rFonts w:hint="eastAsia"/>
        </w:rPr>
        <w:br/>
      </w:r>
      <w:r>
        <w:rPr>
          <w:rFonts w:hint="eastAsia"/>
        </w:rPr>
        <w:t>　　7.3 防爆垃圾箱产业链分析-中游</w:t>
      </w:r>
      <w:r>
        <w:rPr>
          <w:rFonts w:hint="eastAsia"/>
        </w:rPr>
        <w:br/>
      </w:r>
      <w:r>
        <w:rPr>
          <w:rFonts w:hint="eastAsia"/>
        </w:rPr>
        <w:t>　　7.4 防爆垃圾箱产业链分析-下游</w:t>
      </w:r>
      <w:r>
        <w:rPr>
          <w:rFonts w:hint="eastAsia"/>
        </w:rPr>
        <w:br/>
      </w:r>
      <w:r>
        <w:rPr>
          <w:rFonts w:hint="eastAsia"/>
        </w:rPr>
        <w:t>　　7.5 防爆垃圾箱行业采购模式</w:t>
      </w:r>
      <w:r>
        <w:rPr>
          <w:rFonts w:hint="eastAsia"/>
        </w:rPr>
        <w:br/>
      </w:r>
      <w:r>
        <w:rPr>
          <w:rFonts w:hint="eastAsia"/>
        </w:rPr>
        <w:t>　　7.6 防爆垃圾箱行业生产模式</w:t>
      </w:r>
      <w:r>
        <w:rPr>
          <w:rFonts w:hint="eastAsia"/>
        </w:rPr>
        <w:br/>
      </w:r>
      <w:r>
        <w:rPr>
          <w:rFonts w:hint="eastAsia"/>
        </w:rPr>
        <w:t>　　7.7 防爆垃圾箱行业销售模式及销售渠道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中国本土防爆垃圾箱产能、产量分析</w:t>
      </w:r>
      <w:r>
        <w:rPr>
          <w:rFonts w:hint="eastAsia"/>
        </w:rPr>
        <w:br/>
      </w:r>
      <w:r>
        <w:rPr>
          <w:rFonts w:hint="eastAsia"/>
        </w:rPr>
        <w:t>　　8.1 中国防爆垃圾箱供需现状及预测（2021-2032）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中国防爆垃圾箱产能、产量、产能利用率及发展趋势（2021-2032）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中国防爆垃圾箱产量、市场需求量及发展趋势（2021-2032）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中国防爆垃圾箱进出口分析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中国市场防爆垃圾箱主要进口来源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中国市场防爆垃圾箱主要出口目的地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不同产品类型防爆垃圾箱市场规模2021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不同材质防爆垃圾箱市场规模2021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不同单体重量防爆垃圾箱市场规模2021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不同应用防爆垃圾箱市场规模2021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中国市场主要厂商防爆垃圾箱收入（2021-2026）&amp;（万元）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中国市场主要厂商防爆垃圾箱收入份额（2021-2026）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2025年中国主要生产商防爆垃圾箱收入排名（万元）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中国市场主要厂商防爆垃圾箱价格（2021-2026）&amp;（元/件）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中国市场主要厂商防爆垃圾箱总部及产地分布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中国市场主要厂商成立时间及防爆垃圾箱商业化日期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中国市场主要厂商防爆垃圾箱产品类型及应用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2025年中国市场防爆垃圾箱主要厂商市场地位（第一梯队、第二梯队和第三梯队）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防爆垃圾箱市场投资、并购等现状分析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防爆垃圾箱生产基地、总部、竞争对手及市场地位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防爆垃圾箱产品规格、参数及市场应用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防爆垃圾箱销量（千件）、收入（万元）、价格（元/件）及毛利率（2021-2026）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中国市场不同产品类型防爆垃圾箱销量（2021-2026）&amp;（千件）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中国市场不同产品类型防爆垃圾箱销量市场份额（2021-2026）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中国市场不同产品类型防爆垃圾箱销量预测（2027-2032）&amp;（千件）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中国市场不同产品类型防爆垃圾箱销量市场份额预测（2027-2032）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中国市场不同产品类型防爆垃圾箱规模（2021-2026）&amp;（万元）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中国市场不同产品类型防爆垃圾箱规模市场份额（2021-2026）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中国市场不同产品类型防爆垃圾箱规模预测（2027-2032）&amp;（万元）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中国市场不同产品类型防爆垃圾箱规模市场份额预测（2027-2032）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中国市场不同应用防爆垃圾箱销量（2021-2026）&amp;（千件）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中国市场不同应用防爆垃圾箱销量市场份额（2021-2026）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中国市场不同应用防爆垃圾箱销量预测（2027-2032）&amp;（千件）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中国市场不同应用防爆垃圾箱销量市场份额预测（2027-2032）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中国市场不同应用防爆垃圾箱规模（2021-2026）&amp;（万元）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中国市场不同应用防爆垃圾箱规模市场份额（2021-2026）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中国市场不同应用防爆垃圾箱规模预测（2027-2032）&amp;（万元）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中国市场不同应用防爆垃圾箱规模市场份额预测（2027-2032）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防爆垃圾箱行业发展分析---发展趋势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防爆垃圾箱行业发展分析---厂商壁垒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防爆垃圾箱行业发展分析---驱动因素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防爆垃圾箱行业发展分析---制约因素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防爆垃圾箱行业相关重点政策一览</w:t>
      </w:r>
      <w:r>
        <w:rPr>
          <w:rFonts w:hint="eastAsia"/>
        </w:rPr>
        <w:br/>
      </w:r>
      <w:r>
        <w:rPr>
          <w:rFonts w:hint="eastAsia"/>
        </w:rPr>
        <w:t>　　表 92： 防爆垃圾箱行业供应链分析</w:t>
      </w:r>
      <w:r>
        <w:rPr>
          <w:rFonts w:hint="eastAsia"/>
        </w:rPr>
        <w:br/>
      </w:r>
      <w:r>
        <w:rPr>
          <w:rFonts w:hint="eastAsia"/>
        </w:rPr>
        <w:t>　　表 93： 防爆垃圾箱上游原料供应商</w:t>
      </w:r>
      <w:r>
        <w:rPr>
          <w:rFonts w:hint="eastAsia"/>
        </w:rPr>
        <w:br/>
      </w:r>
      <w:r>
        <w:rPr>
          <w:rFonts w:hint="eastAsia"/>
        </w:rPr>
        <w:t>　　表 94： 防爆垃圾箱行业主要下游客户</w:t>
      </w:r>
      <w:r>
        <w:rPr>
          <w:rFonts w:hint="eastAsia"/>
        </w:rPr>
        <w:br/>
      </w:r>
      <w:r>
        <w:rPr>
          <w:rFonts w:hint="eastAsia"/>
        </w:rPr>
        <w:t>　　表 95： 防爆垃圾箱典型经销商</w:t>
      </w:r>
      <w:r>
        <w:rPr>
          <w:rFonts w:hint="eastAsia"/>
        </w:rPr>
        <w:br/>
      </w:r>
      <w:r>
        <w:rPr>
          <w:rFonts w:hint="eastAsia"/>
        </w:rPr>
        <w:t>　　表 96： 中国防爆垃圾箱产量、销量、进口量及出口量（2021-2026）&amp;（千件）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中国防爆垃圾箱产量、销量、进口量及出口量预测（2027-2032）&amp;（千件）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中国市场防爆垃圾箱主要进口来源</w:t>
      </w:r>
      <w:r>
        <w:rPr>
          <w:rFonts w:hint="eastAsia"/>
        </w:rPr>
        <w:br/>
      </w:r>
      <w:r>
        <w:rPr>
          <w:rFonts w:hint="eastAsia"/>
        </w:rPr>
        <w:t>　　表 99： 中国市场防爆垃圾箱主要出口目的地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防爆垃圾箱产品图片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中国不同产品类型防爆垃圾箱市场规模市场份额2025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小容量型：&lt;60 L产品图片</w:t>
      </w:r>
      <w:r>
        <w:rPr>
          <w:rFonts w:hint="eastAsia"/>
        </w:rPr>
        <w:br/>
      </w:r>
      <w:r>
        <w:rPr>
          <w:rFonts w:hint="eastAsia"/>
        </w:rPr>
        <w:t>　　图 4： 中容量型：60–100 L产品图片</w:t>
      </w:r>
      <w:r>
        <w:rPr>
          <w:rFonts w:hint="eastAsia"/>
        </w:rPr>
        <w:br/>
      </w:r>
      <w:r>
        <w:rPr>
          <w:rFonts w:hint="eastAsia"/>
        </w:rPr>
        <w:t>　　图 5： 大容量型：&gt;100 L产品图片</w:t>
      </w:r>
      <w:r>
        <w:rPr>
          <w:rFonts w:hint="eastAsia"/>
        </w:rPr>
        <w:br/>
      </w:r>
      <w:r>
        <w:rPr>
          <w:rFonts w:hint="eastAsia"/>
        </w:rPr>
        <w:t>　　图 6： 中国不同材质防爆垃圾箱市场规模市场份额2025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不锈钢垃圾桶产品图片</w:t>
      </w:r>
      <w:r>
        <w:rPr>
          <w:rFonts w:hint="eastAsia"/>
        </w:rPr>
        <w:br/>
      </w:r>
      <w:r>
        <w:rPr>
          <w:rFonts w:hint="eastAsia"/>
        </w:rPr>
        <w:t>　　图 8： 碳钢垃圾桶产品图片</w:t>
      </w:r>
      <w:r>
        <w:rPr>
          <w:rFonts w:hint="eastAsia"/>
        </w:rPr>
        <w:br/>
      </w:r>
      <w:r>
        <w:rPr>
          <w:rFonts w:hint="eastAsia"/>
        </w:rPr>
        <w:t>　　图 9： 复合材料垃圾桶产品图片</w:t>
      </w:r>
      <w:r>
        <w:rPr>
          <w:rFonts w:hint="eastAsia"/>
        </w:rPr>
        <w:br/>
      </w:r>
      <w:r>
        <w:rPr>
          <w:rFonts w:hint="eastAsia"/>
        </w:rPr>
        <w:t>　　图 10： 中国不同单体重量防爆垃圾箱市场规模市场份额2025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轻量型：&lt;80 kg产品图片</w:t>
      </w:r>
      <w:r>
        <w:rPr>
          <w:rFonts w:hint="eastAsia"/>
        </w:rPr>
        <w:br/>
      </w:r>
      <w:r>
        <w:rPr>
          <w:rFonts w:hint="eastAsia"/>
        </w:rPr>
        <w:t>　　图 12： 中量型：80–150 kg产品图片</w:t>
      </w:r>
      <w:r>
        <w:rPr>
          <w:rFonts w:hint="eastAsia"/>
        </w:rPr>
        <w:br/>
      </w:r>
      <w:r>
        <w:rPr>
          <w:rFonts w:hint="eastAsia"/>
        </w:rPr>
        <w:t>　　图 13： 重量型：&gt;150 kg产品图片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中国不同应用防爆垃圾箱市场份额2025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工业设施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公共场所</w:t>
      </w:r>
      <w:r>
        <w:rPr>
          <w:rFonts w:hint="eastAsia"/>
        </w:rPr>
        <w:br/>
      </w:r>
      <w:r>
        <w:rPr>
          <w:rFonts w:hint="eastAsia"/>
        </w:rPr>
        <w:t>　　图 18： 军事设施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中国市场防爆垃圾箱市场规模，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中国市场防爆垃圾箱收入及增长率（2021-2032）&amp;（万元）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中国市场防爆垃圾箱销量及增长率（2021-2032）&amp;（千件）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2025年中国市场主要厂商防爆垃圾箱销量市场份额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2025年中国市场主要厂商防爆垃圾箱收入市场份额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2025年中国市场前五大厂商防爆垃圾箱市场份额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2025年中国市场防爆垃圾箱第一梯队、第二梯队和第三梯队厂商（品牌）及市场份额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中国市场不同产品类型防爆垃圾箱价格走势（2021-2032）&amp;（元/件）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中国市场不同应用防爆垃圾箱价格走势（2021-2032）&amp;（元/件）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防爆垃圾箱中国企业SWOT分析</w:t>
      </w:r>
      <w:r>
        <w:rPr>
          <w:rFonts w:hint="eastAsia"/>
        </w:rPr>
        <w:br/>
      </w:r>
      <w:r>
        <w:rPr>
          <w:rFonts w:hint="eastAsia"/>
        </w:rPr>
        <w:t>　　图 30： 防爆垃圾箱产业链</w:t>
      </w:r>
      <w:r>
        <w:rPr>
          <w:rFonts w:hint="eastAsia"/>
        </w:rPr>
        <w:br/>
      </w:r>
      <w:r>
        <w:rPr>
          <w:rFonts w:hint="eastAsia"/>
        </w:rPr>
        <w:t>　　图 31： 防爆垃圾箱行业采购模式分析</w:t>
      </w:r>
      <w:r>
        <w:rPr>
          <w:rFonts w:hint="eastAsia"/>
        </w:rPr>
        <w:br/>
      </w:r>
      <w:r>
        <w:rPr>
          <w:rFonts w:hint="eastAsia"/>
        </w:rPr>
        <w:t>　　图 32： 防爆垃圾箱行业生产模式分析</w:t>
      </w:r>
      <w:r>
        <w:rPr>
          <w:rFonts w:hint="eastAsia"/>
        </w:rPr>
        <w:br/>
      </w:r>
      <w:r>
        <w:rPr>
          <w:rFonts w:hint="eastAsia"/>
        </w:rPr>
        <w:t>　　图 33： 防爆垃圾箱行业销售模式分析</w:t>
      </w:r>
      <w:r>
        <w:rPr>
          <w:rFonts w:hint="eastAsia"/>
        </w:rPr>
        <w:br/>
      </w:r>
      <w:r>
        <w:rPr>
          <w:rFonts w:hint="eastAsia"/>
        </w:rPr>
        <w:t>　　图 34： 中国防爆垃圾箱产能、产量、产能利用率及发展趋势（2021-2032）&amp;（千件）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中国防爆垃圾箱产量、市场需求量及发展趋势（2021-2032）&amp;（千件）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b29ad33c4cf3" w:history="1">
        <w:r>
          <w:rPr>
            <w:rStyle w:val="Hyperlink"/>
          </w:rPr>
          <w:t>2026-2032年中国防爆垃圾箱行业现状及前景趋势报告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b29ad33c4cf3" w:history="1">
        <w:r>
          <w:rPr>
            <w:rStyle w:val="Hyperlink"/>
          </w:rPr>
          <w:t>https://www.20087.com/8/39/FangBaoLaJiXiangShiChangQianJing.html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热点：防爆集装箱、防爆垃圾桶国家标准、小型防爆柜、垃圾箱防腐怎么做、防爆电脑箱、防爆箱子一般用什么材料、防爆盒厂家、垃圾桶防护罩、烟花爆竹防爆箱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f767890940d0" w:history="1">
      <w:r>
        <w:rPr>
          <w:rStyle w:val="Hyperlink"/>
        </w:rPr>
        <w:t>2026-2032年中国防爆垃圾箱行业现状及前景趋势报告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BaoLaJiXiangShiChangQianJing.html" TargetMode="External" Id="R2b4fb29ad33c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BaoLaJiXiangShiChangQianJing.html" TargetMode="External" Id="R1bf9f7678909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2026-06-05T04:28:03Z</dcterms:created>
  <dcterms:modified xsi:type="dcterms:W3CDTF">2026-06-05T05:28:03Z</dcterms:modified>
  <dc:subject>2026-2032年中国防爆垃圾箱行业现状及前景趋势报告</dc:subject>
  <dc:title>2026-2032年中国防爆垃圾箱行业现状及前景趋势报告</dc:title>
  <cp:keywords>2026-2032年中国防爆垃圾箱行业现状及前景趋势报告</cp:keywords>
  <dc:description>2026-2032年中国防爆垃圾箱行业现状及前景趋势报告</dc:description>
</cp:coreProperties>
</file>