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9a17591344e78" w:history="1">
              <w:r>
                <w:rPr>
                  <w:rStyle w:val="Hyperlink"/>
                </w:rPr>
                <w:t>2025-2031年中国安庆房地产行业现状分析与发展趋势研究报告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9a17591344e78" w:history="1">
              <w:r>
                <w:rPr>
                  <w:rStyle w:val="Hyperlink"/>
                </w:rPr>
                <w:t>2025-2031年中国安庆房地产行业现状分析与发展趋势研究报告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9a17591344e78" w:history="1">
                <w:r>
                  <w:rPr>
                    <w:rStyle w:val="Hyperlink"/>
                  </w:rPr>
                  <w:t>https://www.20087.com/9/89/AnQingFangDiChanHangYeQianJingFe.html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庆市作为安徽省的重要城市，其房地产市场近年来受益于城镇化进程和区域经济发展，呈现出稳步增长的态势。随着基础设施的完善和产业的聚集，安庆吸引了大量外来人口，增加了住房需求。同时，政府对房地产市场的调控政策，如限购、限售，旨在稳定房价，促进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安庆房地产市场将更加注重品质提升和区域协调发展。品质提升趋势体现在开发商将更加注重住宅项目的品质和配套服务，满足居民对居住环境和生活品质的更高要求。区域协调发展趋势则意味着房地产开发将与城市规划、产业布局和公共服务设施建设紧密结合，促进城市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9a17591344e78" w:history="1">
        <w:r>
          <w:rPr>
            <w:rStyle w:val="Hyperlink"/>
          </w:rPr>
          <w:t>2025-2031年中国安庆房地产行业现状分析与发展趋势研究报告</w:t>
        </w:r>
      </w:hyperlink>
      <w:r>
        <w:rPr>
          <w:rFonts w:hint="eastAsia"/>
        </w:rPr>
        <w:t>》依托权威机构及相关协会的数据资料，全面解析了安庆房地产行业现状、市场需求及市场规模，系统梳理了安庆房地产产业链结构、价格趋势及各细分市场动态。报告对安庆房地产市场前景与发展趋势进行了科学预测，重点分析了品牌竞争格局、市场集中度及主要企业的经营表现。同时，通过SWOT分析揭示了安庆房地产行业面临的机遇与风险，为安庆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2020-2025年安庆房地产业发展环境分析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2020-2025年安庆房地产业政策环境分析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一、安庆房地产政策法规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2020-2025年安庆城市建设规划分析</w:t>
      </w:r>
      <w:r>
        <w:rPr>
          <w:rFonts w:hint="eastAsia"/>
        </w:rPr>
        <w:br/>
      </w:r>
      <w:r>
        <w:rPr>
          <w:rFonts w:hint="eastAsia"/>
        </w:rPr>
        <w:t>　　　　一、安庆住房建设规划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2020-2025年安庆房地产业发展现状分析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2020-2025年安庆房地产业运行概况分析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一、安庆房地产业发展历程</w:t>
      </w:r>
      <w:r>
        <w:rPr>
          <w:rFonts w:hint="eastAsia"/>
        </w:rPr>
        <w:br/>
      </w:r>
      <w:r>
        <w:rPr>
          <w:rFonts w:hint="eastAsia"/>
        </w:rPr>
        <w:t>　　　　二、安庆房地产业运行动态分析</w:t>
      </w:r>
      <w:r>
        <w:rPr>
          <w:rFonts w:hint="eastAsia"/>
        </w:rPr>
        <w:br/>
      </w:r>
      <w:r>
        <w:rPr>
          <w:rFonts w:hint="eastAsia"/>
        </w:rPr>
        <w:t>　　　　2018年1-5月安庆市住宅土地成交宗数为31宗，安庆市住宅土地成交宗数为63宗；安庆市住宅土地成交面积为288.43万㎡，安庆市住宅土地成交面积为157.18万㎡。</w:t>
      </w:r>
      <w:r>
        <w:rPr>
          <w:rFonts w:hint="eastAsia"/>
        </w:rPr>
        <w:br/>
      </w:r>
      <w:r>
        <w:rPr>
          <w:rFonts w:hint="eastAsia"/>
        </w:rPr>
        <w:t>　　　　2020-2025年安庆市住宅成交宗数走势图</w:t>
      </w:r>
      <w:r>
        <w:rPr>
          <w:rFonts w:hint="eastAsia"/>
        </w:rPr>
        <w:br/>
      </w:r>
      <w:r>
        <w:rPr>
          <w:rFonts w:hint="eastAsia"/>
        </w:rPr>
        <w:t>　　　　2020-2025年安庆市住宅成交面积走势图</w:t>
      </w:r>
      <w:r>
        <w:rPr>
          <w:rFonts w:hint="eastAsia"/>
        </w:rPr>
        <w:br/>
      </w:r>
      <w:r>
        <w:rPr>
          <w:rFonts w:hint="eastAsia"/>
        </w:rPr>
        <w:t>　　　　三、安庆房地产业市场走势分析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2020-2025年安庆房地产业市场重点资讯分析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2020-2025年安庆房地产业发展存在的问题与对策分析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2020-2025年安庆土地市场运行现状分析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2020-2025年安庆土地市场发展现状分析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2020-2025年安庆住宅市场发展现状分析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2020-2025年安庆住宅市场运行形势分析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一、安庆住宅市场发展回顾</w:t>
      </w:r>
      <w:r>
        <w:rPr>
          <w:rFonts w:hint="eastAsia"/>
        </w:rPr>
        <w:br/>
      </w:r>
      <w:r>
        <w:rPr>
          <w:rFonts w:hint="eastAsia"/>
        </w:rPr>
        <w:t>　　　　二、安庆住宅区域市场发展</w:t>
      </w:r>
      <w:r>
        <w:rPr>
          <w:rFonts w:hint="eastAsia"/>
        </w:rPr>
        <w:br/>
      </w:r>
      <w:r>
        <w:rPr>
          <w:rFonts w:hint="eastAsia"/>
        </w:rPr>
        <w:t>　　　　三、安庆住宅市场供求分析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2020-2025年安庆高端住宅市场现状分析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一、安庆高端住宅价格行情</w:t>
      </w:r>
      <w:r>
        <w:rPr>
          <w:rFonts w:hint="eastAsia"/>
        </w:rPr>
        <w:br/>
      </w:r>
      <w:r>
        <w:rPr>
          <w:rFonts w:hint="eastAsia"/>
        </w:rPr>
        <w:t>　　　　二、安庆高端住宅销售形势</w:t>
      </w:r>
      <w:r>
        <w:rPr>
          <w:rFonts w:hint="eastAsia"/>
        </w:rPr>
        <w:br/>
      </w:r>
      <w:r>
        <w:rPr>
          <w:rFonts w:hint="eastAsia"/>
        </w:rPr>
        <w:t>　　　　三、安庆高端住宅发展走向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2020-2025年安庆别墅产业运营态势分析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一、安庆别墅市场发展阶段</w:t>
      </w:r>
      <w:r>
        <w:rPr>
          <w:rFonts w:hint="eastAsia"/>
        </w:rPr>
        <w:br/>
      </w:r>
      <w:r>
        <w:rPr>
          <w:rFonts w:hint="eastAsia"/>
        </w:rPr>
        <w:t>　　　　二、安庆别墅市场需求特征</w:t>
      </w:r>
      <w:r>
        <w:rPr>
          <w:rFonts w:hint="eastAsia"/>
        </w:rPr>
        <w:br/>
      </w:r>
      <w:r>
        <w:rPr>
          <w:rFonts w:hint="eastAsia"/>
        </w:rPr>
        <w:t>　　　　三、安庆别墅市场存在的问题与对策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2020-2025年安庆商业地产业发展态势分析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2020-2025年安庆商业地产业发展现状分析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一、安庆商业地产行业发展现状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二、安庆商业地产市场行情</w:t>
      </w:r>
      <w:r>
        <w:rPr>
          <w:rFonts w:hint="eastAsia"/>
        </w:rPr>
        <w:br/>
      </w:r>
      <w:r>
        <w:rPr>
          <w:rFonts w:hint="eastAsia"/>
        </w:rPr>
        <w:t>　　　　三、安庆商业地产市场发展机遇与挑战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2020-2025年安庆写字楼市场发展形势分析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一、安庆写字楼市场现状</w:t>
      </w:r>
      <w:r>
        <w:rPr>
          <w:rFonts w:hint="eastAsia"/>
        </w:rPr>
        <w:br/>
      </w:r>
      <w:r>
        <w:rPr>
          <w:rFonts w:hint="eastAsia"/>
        </w:rPr>
        <w:t>　　　　二、安庆写字楼区域市场</w:t>
      </w:r>
      <w:r>
        <w:rPr>
          <w:rFonts w:hint="eastAsia"/>
        </w:rPr>
        <w:br/>
      </w:r>
      <w:r>
        <w:rPr>
          <w:rFonts w:hint="eastAsia"/>
        </w:rPr>
        <w:t>　　　　三、安庆写字楼市场价格走向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2020-2025年安庆二手房市场运营态势分析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2020-2025年安庆二手房市场运行现状分析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一、安庆二手房供应情况</w:t>
      </w:r>
      <w:r>
        <w:rPr>
          <w:rFonts w:hint="eastAsia"/>
        </w:rPr>
        <w:br/>
      </w:r>
      <w:r>
        <w:rPr>
          <w:rFonts w:hint="eastAsia"/>
        </w:rPr>
        <w:t>　　　　二、安庆二手房市场需求结构</w:t>
      </w:r>
      <w:r>
        <w:rPr>
          <w:rFonts w:hint="eastAsia"/>
        </w:rPr>
        <w:br/>
      </w:r>
      <w:r>
        <w:rPr>
          <w:rFonts w:hint="eastAsia"/>
        </w:rPr>
        <w:t>　　　　三、安庆二手房市场交易情况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2020-2025年安庆二手房市场动态分析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2020-2025年安庆房地产业竞争格局分析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2020-2025年安庆房地产业竞争现状分析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一、安庆房地产业细分市场竞争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二、安庆房地产企业竞争格局</w:t>
      </w:r>
      <w:r>
        <w:rPr>
          <w:rFonts w:hint="eastAsia"/>
        </w:rPr>
        <w:br/>
      </w:r>
      <w:r>
        <w:rPr>
          <w:rFonts w:hint="eastAsia"/>
        </w:rPr>
        <w:t>　　　　三、安庆房地产价格竞争现状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2020-2025年安庆房地产业竞争策略分析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2020-2025年安庆房地产行业主要公司关键性财务数据分析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安徽雨润地华置业发展有限公司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安徽中宜科技开发（集团）股份有限公司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安庆市文澜房地产开发有限责任公司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安徽宜龙集团房地产开发有限公司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安徽山城房地产集团有限公司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2025-2031年安庆房地产业发展前景预测分析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2025-2031年安庆房地产业发展走势预测分析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一、安庆房地产业市场需求预测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二、安庆房地产业价格走势分析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三、安庆房地产业竞争格局预测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2025-2031年安庆房地产业市场盈利能力预测分析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2025-2031年安庆房地产业投资机会与投资风险预测分析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2025-2031年安庆房地产行业投资机会分析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一、安庆房地产行业吸引力分析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二、安庆房地产行业区域投资潜力分析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2025-2031年安庆房地产行业投资风险分析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中.智林－2025-2031年安庆房地产投资策略分析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9a17591344e78" w:history="1">
        <w:r>
          <w:rPr>
            <w:rStyle w:val="Hyperlink"/>
          </w:rPr>
          <w:t>2025-2031年中国安庆房地产行业现状分析与发展趋势研究报告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9a17591344e78" w:history="1">
        <w:r>
          <w:rPr>
            <w:rStyle w:val="Hyperlink"/>
          </w:rPr>
          <w:t>https://www.20087.com/9/89/AnQingFangDiChanHangYeQianJingFe.html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热点：安庆市房地产交易中心官网、安庆房地产交易中心备案查询系统、安庆房产网、安庆房地产交易网、安庆房价2025最新价格、安庆房地产老板排名、安庆各区房价一览表、安庆房地产公司、安庆二手房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241c9cbc44359" w:history="1">
      <w:r>
        <w:rPr>
          <w:rStyle w:val="Hyperlink"/>
        </w:rPr>
        <w:t>2025-2031年中国安庆房地产行业现状分析与发展趋势研究报告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AnQingFangDiChanHangYeQianJingFe.html" TargetMode="External" Id="R5229a1759134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AnQingFangDiChanHangYeQianJingFe.html" TargetMode="External" Id="R73e241c9cbc4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2024-12-17T05:20:00Z</dcterms:created>
  <dcterms:modified xsi:type="dcterms:W3CDTF">2024-12-17T06:20:00Z</dcterms:modified>
  <dc:subject>2025-2031年中国安庆房地产行业现状分析与发展趋势研究报告</dc:subject>
  <dc:title>2025-2031年中国安庆房地产行业现状分析与发展趋势研究报告</dc:title>
  <cp:keywords>2025-2031年中国安庆房地产行业现状分析与发展趋势研究报告</cp:keywords>
  <dc:description>2025-2031年中国安庆房地产行业现状分析与发展趋势研究报告</dc:description>
</cp:coreProperties>
</file>