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ae5f912e44a40" w:history="1">
              <w:r>
                <w:rPr>
                  <w:rStyle w:val="Hyperlink"/>
                </w:rPr>
                <w:t>2025年中国实木地板发展现状调研及市场前景分析报告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ae5f912e44a40" w:history="1">
              <w:r>
                <w:rPr>
                  <w:rStyle w:val="Hyperlink"/>
                </w:rPr>
                <w:t>2025年中国实木地板发展现状调研及市场前景分析报告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ae5f912e44a40" w:history="1">
                <w:r>
                  <w:rPr>
                    <w:rStyle w:val="Hyperlink"/>
                  </w:rPr>
                  <w:t>https://www.20087.com/9/A9/ShiMuDiBanShiChangDiaoChaFenXi.html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以天然木材为原料制成的地面装饰材料，具有自然美观、环保舒适等优点。近年来，随着人们生活水平的提高和家居装修需求的增加，实木地板的市场需求持续增长。目前，市场上已经有多个知名品牌，产品种类和风格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实木地板的发展将更加注重环保和可持续发展。为了减少对森林资源的破坏，实木地板的生产将采用更加可持续的木材来源，如再生木材和速生林木材。同时，为了提高产品的性能和使用寿命，实木地板将在生产工艺和表面处理上进行更多创新，开发具有更高耐磨性和抗老化性的新型产品。此外，随着智能家居和绿色建筑的发展，实木地板也将与这些新兴技术紧密结合，实现更加高效和环保的家居装修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实木地板行业概述</w:t>
      </w:r>
      <w:r>
        <w:rPr>
          <w:rFonts w:hint="eastAsia"/>
        </w:rPr>
        <w:br/>
      </w:r>
      <w:r>
        <w:rPr>
          <w:rFonts w:hint="eastAsia"/>
        </w:rPr>
        <w:t>　　　　一、实木地板行业定义</w:t>
      </w:r>
      <w:r>
        <w:rPr>
          <w:rFonts w:hint="eastAsia"/>
        </w:rPr>
        <w:br/>
      </w:r>
      <w:r>
        <w:rPr>
          <w:rFonts w:hint="eastAsia"/>
        </w:rPr>
        <w:t>　　　　二、实木地板行业产品分类</w:t>
      </w:r>
      <w:r>
        <w:rPr>
          <w:rFonts w:hint="eastAsia"/>
        </w:rPr>
        <w:br/>
      </w:r>
      <w:r>
        <w:rPr>
          <w:rFonts w:hint="eastAsia"/>
        </w:rPr>
        <w:t>　　　　三、实木地板行业产品特性</w:t>
      </w:r>
      <w:r>
        <w:rPr>
          <w:rFonts w:hint="eastAsia"/>
        </w:rPr>
        <w:br/>
      </w:r>
      <w:r>
        <w:rPr>
          <w:rFonts w:hint="eastAsia"/>
        </w:rPr>
        <w:t>　　第二节 实木地板行业属性及国民经济地位分析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四、实木地板行业国民经济地位分析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2020-2025年中国实木地板行业产业经济发展环境分析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2020-2025年中国实木地板行业产业政策环境分析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2020-2025年中国实木地板行业产业社会环境分析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2020-2025年中国实木地板行业产业技术环境分析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2020-2025年世界实木地板产业发展态势分析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2020-2025年世界实木地板产业发展现状</w:t>
      </w:r>
      <w:r>
        <w:rPr>
          <w:rFonts w:hint="eastAsia"/>
        </w:rPr>
        <w:br/>
      </w:r>
      <w:r>
        <w:rPr>
          <w:rFonts w:hint="eastAsia"/>
        </w:rPr>
        <w:t>　　　　一、世界实木地板产业发展现状分析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二、世界实木地板产业规模分析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2020-2025年世界实木地板重点市场运行透析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一、美国实木地板市场发展分析</w:t>
      </w:r>
      <w:r>
        <w:rPr>
          <w:rFonts w:hint="eastAsia"/>
        </w:rPr>
        <w:br/>
      </w:r>
      <w:r>
        <w:rPr>
          <w:rFonts w:hint="eastAsia"/>
        </w:rPr>
        <w:t>　　　　二、日本实木地板市场发展分析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三、欧洲国家实木地板市场发展解析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2025-2031年世界实木地板产业发展趋势分析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2020-2025年中国实木地板行业发展态势剖析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2020-2025年中国实木地板行业发展现状</w:t>
      </w:r>
      <w:r>
        <w:rPr>
          <w:rFonts w:hint="eastAsia"/>
        </w:rPr>
        <w:br/>
      </w:r>
      <w:r>
        <w:rPr>
          <w:rFonts w:hint="eastAsia"/>
        </w:rPr>
        <w:t>　　　　一、中国实木地板产业发展现状分析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二、中国实木地板核心技术有待提高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三、中国实木地板分销市场发展分析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四、中国实木地板产业市场规模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2020-2025年中国实木地板市场分析</w:t>
      </w:r>
      <w:r>
        <w:rPr>
          <w:rFonts w:hint="eastAsia"/>
        </w:rPr>
        <w:br/>
      </w:r>
      <w:r>
        <w:rPr>
          <w:rFonts w:hint="eastAsia"/>
        </w:rPr>
        <w:t>　　　　一、实木地板行业发展回顾回顾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三、中国实木地板行业发展热点</w:t>
      </w:r>
      <w:r>
        <w:rPr>
          <w:rFonts w:hint="eastAsia"/>
        </w:rPr>
        <w:br/>
      </w:r>
      <w:r>
        <w:rPr>
          <w:rFonts w:hint="eastAsia"/>
        </w:rPr>
        <w:t>　　　　四、中国实木地板行业发展动态解析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2020-2025年我国地板产量分析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一、2020-2025年全国实木地板产量分析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　　三、2020-2025年实木地板产量集中度分析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2020-2025年中国复合木地板产量统计分析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一、2020-2025年全国复合木地板产量分析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　　三、2020-2025年复合木地板产量集中度分析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2020-2025年我国实木地板行业发展情况分析</w:t>
      </w:r>
      <w:r>
        <w:rPr>
          <w:rFonts w:hint="eastAsia"/>
        </w:rPr>
        <w:br/>
      </w:r>
      <w:r>
        <w:rPr>
          <w:rFonts w:hint="eastAsia"/>
        </w:rPr>
        <w:t>　　第一节 实木地板所属行业规模情况分析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实木地板所属行业结构和成本分析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实木地板所属行业财务能力分析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2020-2025年中国实木地板产品进出口分析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2020-2025年实木地板产品进口分析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一、2020-2025年实木地板产品进口总额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二、2020-2025年实木地板产品进口总量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三、2020-2025年实木地板产品进口价格走势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四、2020-2025年实木地板产品进口国家</w:t>
      </w:r>
      <w:r>
        <w:rPr>
          <w:rFonts w:hint="eastAsia"/>
        </w:rPr>
        <w:br/>
      </w:r>
      <w:r>
        <w:rPr>
          <w:rFonts w:hint="eastAsia"/>
        </w:rPr>
        <w:t>　　第二节 2020-2025年实木地板产品出口分析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一、2020-2025年实木地板产品出口总额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二、2020-2025年实木地板产品出口总量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三、2020-2025年实木地板产品出口价格走势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四、2020-2025年实木地板产品出口国家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2020-2025年中国实木地板行业市场集中度分析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2020-2025年中国实木地板行业竞争结构分析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2020-2025年中国实木地板行业国际竞争力比较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2020-2025年中国实木地板行业区域市场发展情况分析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2020-2025年中国地板营销模式分析</w:t>
      </w:r>
      <w:r>
        <w:rPr>
          <w:rFonts w:hint="eastAsia"/>
        </w:rPr>
        <w:br/>
      </w:r>
      <w:r>
        <w:rPr>
          <w:rFonts w:hint="eastAsia"/>
        </w:rPr>
        <w:t>　　　　一、地板销售渠道分析</w:t>
      </w:r>
      <w:r>
        <w:rPr>
          <w:rFonts w:hint="eastAsia"/>
        </w:rPr>
        <w:br/>
      </w:r>
      <w:r>
        <w:rPr>
          <w:rFonts w:hint="eastAsia"/>
        </w:rPr>
        <w:t>　　　　二、地板行业创新模式--捆绑营销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四、中国地板卖场模式的发展分析</w:t>
      </w:r>
      <w:r>
        <w:rPr>
          <w:rFonts w:hint="eastAsia"/>
        </w:rPr>
        <w:br/>
      </w:r>
      <w:r>
        <w:rPr>
          <w:rFonts w:hint="eastAsia"/>
        </w:rPr>
        <w:t>　　　　五、地板行业的特许经营模式分析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六、浅析地板联盟组织开拓地板营销新模式</w:t>
      </w:r>
      <w:r>
        <w:rPr>
          <w:rFonts w:hint="eastAsia"/>
        </w:rPr>
        <w:br/>
      </w:r>
      <w:r>
        <w:rPr>
          <w:rFonts w:hint="eastAsia"/>
        </w:rPr>
        <w:t>　　第二节 2020-2025年中国地板营销策略分析</w:t>
      </w:r>
      <w:r>
        <w:rPr>
          <w:rFonts w:hint="eastAsia"/>
        </w:rPr>
        <w:br/>
      </w:r>
      <w:r>
        <w:rPr>
          <w:rFonts w:hint="eastAsia"/>
        </w:rPr>
        <w:t>　　　　一、中国地板行业的主要营销策略</w:t>
      </w:r>
      <w:r>
        <w:rPr>
          <w:rFonts w:hint="eastAsia"/>
        </w:rPr>
        <w:br/>
      </w:r>
      <w:r>
        <w:rPr>
          <w:rFonts w:hint="eastAsia"/>
        </w:rPr>
        <w:t>　　　　二、金融危机下中国地板营销的策略分析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四、中国地板出口渠道策略盘点</w:t>
      </w:r>
      <w:r>
        <w:rPr>
          <w:rFonts w:hint="eastAsia"/>
        </w:rPr>
        <w:br/>
      </w:r>
      <w:r>
        <w:rPr>
          <w:rFonts w:hint="eastAsia"/>
        </w:rPr>
        <w:t>　　第三节 2020-2025年中国品牌营销策略分析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一、中国地板品牌快速成长的策略分析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二、中国地板品牌有效营销应从终端做起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三、地板品牌有效营销需建立创新营销模式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四、地板品牌有效营销要注重顾客口碑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未来中国地板营销预测与趋势</w:t>
      </w:r>
      <w:r>
        <w:rPr>
          <w:rFonts w:hint="eastAsia"/>
        </w:rPr>
        <w:br/>
      </w:r>
      <w:r>
        <w:rPr>
          <w:rFonts w:hint="eastAsia"/>
        </w:rPr>
        <w:t>　　　　一、浅析地板业定制营销模式即将来临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二、中国地板市场营销细分化的趋势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三、未来的地板市场营销的趋势与特点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2020-2025年实木地板相关产业分析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中国房地产业发展状况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三、2020-2025年楼市调控政策波及木地板行业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四、我国建材行业发展形势与趋势分析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2020-2025年中国实木地板主要生产企业关键性数据分析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武汉拜尔木业有限公司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2025-2031年中国实木地板产业发展趋势预测分析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2025-2031年中国实木地板产业趋势分析</w:t>
      </w:r>
      <w:r>
        <w:rPr>
          <w:rFonts w:hint="eastAsia"/>
        </w:rPr>
        <w:br/>
      </w:r>
      <w:r>
        <w:rPr>
          <w:rFonts w:hint="eastAsia"/>
        </w:rPr>
        <w:t>　　　　一、实木地板技术研发方向分析</w:t>
      </w:r>
      <w:r>
        <w:rPr>
          <w:rFonts w:hint="eastAsia"/>
        </w:rPr>
        <w:br/>
      </w:r>
      <w:r>
        <w:rPr>
          <w:rFonts w:hint="eastAsia"/>
        </w:rPr>
        <w:t>　　　　二、实木地板产业发展走势预测分析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一、2025-2031年中国实木地板产业发展潜力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三、实木地板行业投资效益分析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一、实木地板行业政策风险</w:t>
      </w:r>
      <w:r>
        <w:rPr>
          <w:rFonts w:hint="eastAsia"/>
        </w:rPr>
        <w:br/>
      </w:r>
      <w:r>
        <w:rPr>
          <w:rFonts w:hint="eastAsia"/>
        </w:rPr>
        <w:t>　　　　二、实木地板行业技术风险</w:t>
      </w:r>
      <w:r>
        <w:rPr>
          <w:rFonts w:hint="eastAsia"/>
        </w:rPr>
        <w:br/>
      </w:r>
      <w:r>
        <w:rPr>
          <w:rFonts w:hint="eastAsia"/>
        </w:rPr>
        <w:t>　　　　三、实木地板同业竞争风险</w:t>
      </w:r>
      <w:r>
        <w:rPr>
          <w:rFonts w:hint="eastAsia"/>
        </w:rPr>
        <w:br/>
      </w:r>
      <w:r>
        <w:rPr>
          <w:rFonts w:hint="eastAsia"/>
        </w:rPr>
        <w:t>　　　　四、实木地板行业其他风险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2025-2031年中国实木地板行业投资战略研究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2025-2031年中国实木地板行业发展战略研究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三、实木地板企业品牌的现状分析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2025-2031年中国实木地板行业细分行业投资战略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2025-2031年中国实木地板行业投资建议分析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2025-2031年中国实木地板企业的标竿管理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2025-2031年中国实木地板企业的资本运作模式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中智.林.－济研：2025-2031年中国实木地板企业营销模式建议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二、实木地板企业海外营销模式建议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2020-2025年中国实木地板所属行业发展能力分析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2020-2025年我国实木地板产品出口流向分析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大自然家居（中国）有限公司成长能力分析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安信伟光（上海）木材有限公司主要经济指标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安信伟光（上海）木材有限公司盈利指标分析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安信伟光（上海）木材有限公司盈利能力分析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安信伟光（上海）木材有限公司偿债能力分析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安信伟光（上海）木材有限公司经营能力分析</w:t>
      </w:r>
      <w:r>
        <w:rPr>
          <w:rFonts w:hint="eastAsia"/>
        </w:rPr>
        <w:br/>
      </w:r>
      <w:r>
        <w:rPr>
          <w:rFonts w:hint="eastAsia"/>
        </w:rPr>
        <w:t>　　图表 安信伟光（上海）木材有限公司成长能力分析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德尔国际家居股份有限公司成长能力分析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武汉拜尔木业有限公司主要经济指标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武汉拜尔木业有限公司销售收入变化趋势图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武汉拜尔木业有限公司盈利指标分析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武汉拜尔木业有限公司盈利能力分析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武汉拜尔木业有限公司偿债能力分析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武汉拜尔木业有限公司经营能力分析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武汉拜尔木业有限公司成长能力分析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浙江安心木业有限公司主要经济指标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浙江安心木业有限公司销售收入变化趋势图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浙江安心木业有限公司盈利指标分析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浙江安心木业有限公司盈利能力分析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浙江安心木业有限公司偿债能力分析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浙江安心木业有限公司经营能力分析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浙江安心木业有限公司成长能力分析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ae5f912e44a40" w:history="1">
        <w:r>
          <w:rPr>
            <w:rStyle w:val="Hyperlink"/>
          </w:rPr>
          <w:t>2025年中国实木地板发展现状调研及市场前景分析报告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ae5f912e44a40" w:history="1">
        <w:r>
          <w:rPr>
            <w:rStyle w:val="Hyperlink"/>
          </w:rPr>
          <w:t>https://www.20087.com/9/A9/ShiMuDiBanShiChangDiaoChaFenXi.html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ddb11ec8b4a6f" w:history="1">
      <w:r>
        <w:rPr>
          <w:rStyle w:val="Hyperlink"/>
        </w:rPr>
        <w:t>2025年中国实木地板发展现状调研及市场前景分析报告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iMuDiBanShiChangDiaoChaFenXi.html" TargetMode="External" Id="R39aae5f912e4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iMuDiBanShiChangDiaoChaFenXi.html" TargetMode="External" Id="Rfcbddb11ec8b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2024-09-07T23:39:00Z</dcterms:created>
  <dcterms:modified xsi:type="dcterms:W3CDTF">2024-09-08T00:39:00Z</dcterms:modified>
  <dc:subject>2025年中国实木地板发展现状调研及市场前景分析报告</dc:subject>
  <dc:title>2025年中国实木地板发展现状调研及市场前景分析报告</dc:title>
  <cp:keywords>2025年中国实木地板发展现状调研及市场前景分析报告</cp:keywords>
  <dc:description>2025年中国实木地板发展现状调研及市场前景分析报告</dc:description>
</cp:coreProperties>
</file>