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9febc58de4fe7" w:history="1">
              <w:r>
                <w:rPr>
                  <w:rStyle w:val="Hyperlink"/>
                </w:rPr>
                <w:t>2023-2029年中国小型混凝土空心砌块行业市场研究分析及未来走势预测报告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9febc58de4fe7" w:history="1">
              <w:r>
                <w:rPr>
                  <w:rStyle w:val="Hyperlink"/>
                </w:rPr>
                <w:t>2023-2029年中国小型混凝土空心砌块行业市场研究分析及未来走势预测报告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9febc58de4fe7" w:history="1">
                <w:r>
                  <w:rPr>
                    <w:rStyle w:val="Hyperlink"/>
                  </w:rPr>
                  <w:t>https://www.20087.com/9/99/XiaoXingHunNingTuKongXinQiKuaiShiChangQianJing.html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混凝土空心砌块是一种新型墙体材料，因其重量轻、保温性能好、施工快捷等优点，在住宅建筑、商业建筑等领域得到了广泛应用。近年来，随着建筑技术的进步和建筑节能标准的提高，小型混凝土空心砌块因其独特的性能优势，在市场上占据了重要地位。这种材料不仅可以有效降低建筑物的整体重量，还能提高建筑物的保温隔热性能，减少能耗。</w:t>
      </w:r>
      <w:r>
        <w:rPr>
          <w:rFonts w:hint="eastAsia"/>
        </w:rPr>
        <w:br/>
      </w:r>
      <w:r>
        <w:rPr>
          <w:rFonts w:hint="eastAsia"/>
        </w:rPr>
        <w:t>　　小型混凝土空心砌块的未来发展前景十分乐观。一方面，随着全球对绿色建筑和可持续发展的重视，小型混凝土空心砌块作为一种节能、环保的建筑材料，其市场需求将持续增长。另一方面，随着建筑工业化进程的推进，预制构件技术的应用将更加广泛，小型混凝土空心砌块因其便于预制和安装的特点，将在这一趋势中获得更大的市场机会。此外，随着材料科学的进步，小型混凝土空心砌块的性能将得到进一步提升，如提高抗压强度、改善隔音效果等。然而，如何降低成本、提高生产效率，以及如何更好地满足不同建筑项目的需求，将是未来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9febc58de4fe7" w:history="1">
        <w:r>
          <w:rPr>
            <w:rStyle w:val="Hyperlink"/>
          </w:rPr>
          <w:t>2023-2029年中国小型混凝土空心砌块行业市场研究分析及未来走势预测报告</w:t>
        </w:r>
      </w:hyperlink>
      <w:r>
        <w:rPr>
          <w:rFonts w:hint="eastAsia"/>
        </w:rPr>
        <w:t>》内容包括：小型混凝土空心砌块行业发展环境分析、小型混凝土空心砌块市场规模及预测、小型混凝土空心砌块行业重点地区市场规模分析、小型混凝土空心砌块行业供需状况调研、小型混凝土空心砌块市场价格行情趋势分析预测、小型混凝土空心砌块行业进出口状况及前景预测、小型混凝土空心砌块行业技术及发展方向、小型混凝土空心砌块行业重点企业经营情况分析、小型混凝土空心砌块行业SWOT分析及小型混凝土空心砌块行业投资策略，数据来自国家权威机构、小型混凝土空心砌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2022-2023年中国小型混凝土空心砌块行业现状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中国小型混凝土空心砌块行业定义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第三节 中国小型混凝土空心砌块行业产能</w:t>
      </w:r>
      <w:r>
        <w:rPr>
          <w:rFonts w:hint="eastAsia"/>
        </w:rPr>
        <w:br/>
      </w:r>
      <w:r>
        <w:rPr>
          <w:rFonts w:hint="eastAsia"/>
        </w:rPr>
        <w:t>　　第四节 中国小型混凝土空心砌块行业集中度</w:t>
      </w:r>
      <w:r>
        <w:rPr>
          <w:rFonts w:hint="eastAsia"/>
        </w:rPr>
        <w:br/>
      </w:r>
      <w:r>
        <w:rPr>
          <w:rFonts w:hint="eastAsia"/>
        </w:rPr>
        <w:t>　　第五节 中国小型混凝土空心砌块行业市场供需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2022-2023年小型混凝土空心砌块行业经济运行</w:t>
      </w:r>
      <w:r>
        <w:rPr>
          <w:rFonts w:hint="eastAsia"/>
        </w:rPr>
        <w:br/>
      </w:r>
      <w:r>
        <w:rPr>
          <w:rFonts w:hint="eastAsia"/>
        </w:rPr>
        <w:t>　　第一节 2022-2023年小型混凝土空心砌块行业偿债能力分析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2022-2023年小型混凝土空心砌块行业盈利能力分析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2022-2023年小型混凝土空心砌块行业发展能力分析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2022-2023年小型混凝土空心砌块行业资产及变化趋势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2022-2023年小型混凝土空心砌块行业负债及变化趋势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2022-2023年小型混凝土空心砌块行业销售及变化趋势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三、2022-2023年小型混凝土空心砌块行业销售税金及变化趋势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2022-2023年小型混凝土空心砌块行业企业数量及变化趋势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2022-2023年中国小型混凝土空心砌块行业生产情况</w:t>
      </w:r>
      <w:r>
        <w:rPr>
          <w:rFonts w:hint="eastAsia"/>
        </w:rPr>
        <w:br/>
      </w:r>
      <w:r>
        <w:rPr>
          <w:rFonts w:hint="eastAsia"/>
        </w:rPr>
        <w:t>第四章 2022-2023年小型混凝土空心砌块行业细分产品市场分析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2022-2023年全国小型混凝土空心砌块行业经营情况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一、2022-2023年华北地区小型混凝土空心砌块行业规模及变化趋势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二、2022-2023年华北地区小型混凝土空心砌块行业成长性及变化趋势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四、2022-2023年华北地区小型混凝土空心砌块行业盈利能力及变化趋势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五、2022-2023年华北地区小型混凝土空心砌块行业偿债能力及变化趋势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2022-2023年华北地区小型混凝土空心砌块行业生产能力及变化趋势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2022-2023年华北地区小型混凝土空心砌块行业对外贸易及变化趋势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中国小型混凝土空心砌块行业进口贸易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中国小型混凝土空心砌块行业出口贸易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2022-2023年小型混凝土空心砌块行业竞争</w:t>
      </w:r>
      <w:r>
        <w:rPr>
          <w:rFonts w:hint="eastAsia"/>
        </w:rPr>
        <w:br/>
      </w:r>
      <w:r>
        <w:rPr>
          <w:rFonts w:hint="eastAsia"/>
        </w:rPr>
        <w:t>第九章 2022-2023年小型混凝土空心砌块行业企业竞争策略</w:t>
      </w:r>
      <w:r>
        <w:rPr>
          <w:rFonts w:hint="eastAsia"/>
        </w:rPr>
        <w:br/>
      </w:r>
      <w:r>
        <w:rPr>
          <w:rFonts w:hint="eastAsia"/>
        </w:rPr>
        <w:t>第十章 2022-2023年小型混凝土空心砌块行业优势企业分析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2022-2023年小型混凝土空心砌块行业原材料供应分析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2022-2023年小型混凝土空心砌块行业关联产业分析</w:t>
      </w:r>
      <w:r>
        <w:rPr>
          <w:rFonts w:hint="eastAsia"/>
        </w:rPr>
        <w:br/>
      </w:r>
      <w:r>
        <w:rPr>
          <w:rFonts w:hint="eastAsia"/>
        </w:rPr>
        <w:t>第十三章 中国小型混凝土空心砌块行业发展问题与对策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2022-2023年小型混凝土空心砌块行业特点</w:t>
      </w:r>
      <w:r>
        <w:rPr>
          <w:rFonts w:hint="eastAsia"/>
        </w:rPr>
        <w:br/>
      </w:r>
      <w:r>
        <w:rPr>
          <w:rFonts w:hint="eastAsia"/>
        </w:rPr>
        <w:t>第十五章 2022-2023年小型混凝土空心砌块行业投资及进入壁垒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2022-2023年小型混凝土空心砌块行业投资经济环境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2022-2023年小型混凝土空心砌块行业投资政策环境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2022-2023年小型混凝土空心砌块行业投资技术环境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2022-2023年小型混凝土空心砌块行业国际市场环境</w:t>
      </w:r>
      <w:r>
        <w:rPr>
          <w:rFonts w:hint="eastAsia"/>
        </w:rPr>
        <w:br/>
      </w:r>
      <w:r>
        <w:rPr>
          <w:rFonts w:hint="eastAsia"/>
        </w:rPr>
        <w:t>　　第一节 国际小型混凝土空心砌块行业市场规模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第二节 国际小型混凝土空心砌块行业市场供需</w:t>
      </w:r>
      <w:r>
        <w:rPr>
          <w:rFonts w:hint="eastAsia"/>
        </w:rPr>
        <w:br/>
      </w:r>
      <w:r>
        <w:rPr>
          <w:rFonts w:hint="eastAsia"/>
        </w:rPr>
        <w:t>　　第三节 国际小型混凝土空心砌块行业主要企业</w:t>
      </w:r>
      <w:r>
        <w:rPr>
          <w:rFonts w:hint="eastAsia"/>
        </w:rPr>
        <w:br/>
      </w:r>
      <w:r>
        <w:rPr>
          <w:rFonts w:hint="eastAsia"/>
        </w:rPr>
        <w:t>　　第四节 国际小型混凝土空心砌块行业市场主要国家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2023-2029年小型混凝土空心砌块行业发展预测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第二节 中:智:林：2023-2029年国内小型混凝土空心砌块行业市场预测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一、2023-2029年国内小型混凝土空心砌块行业产值预测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二、2023-2029年国内小型混凝土空心砌块行业市场需求前景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三、2023-2029年国内小型混凝土空心砌块行业盈利预测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9febc58de4fe7" w:history="1">
        <w:r>
          <w:rPr>
            <w:rStyle w:val="Hyperlink"/>
          </w:rPr>
          <w:t>2023-2029年中国小型混凝土空心砌块行业市场研究分析及未来走势预测报告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9febc58de4fe7" w:history="1">
        <w:r>
          <w:rPr>
            <w:rStyle w:val="Hyperlink"/>
          </w:rPr>
          <w:t>https://www.20087.com/9/99/XiaoXingHunNingTuKongXinQiKuaiShiChangQianJing.html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b5af79bf94386" w:history="1">
      <w:r>
        <w:rPr>
          <w:rStyle w:val="Hyperlink"/>
        </w:rPr>
        <w:t>2023-2029年中国小型混凝土空心砌块行业市场研究分析及未来走势预测报告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oXingHunNingTuKongXinQiKuaiShiChangQianJing.html" TargetMode="External" Id="R3dd9febc58d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oXingHunNingTuKongXinQiKuaiShiChangQianJing.html" TargetMode="External" Id="Rc1eb5af79bf9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2023-01-30T00:21:00Z</dcterms:created>
  <dcterms:modified xsi:type="dcterms:W3CDTF">2023-01-30T01:21:00Z</dcterms:modified>
  <dc:subject>2023-2029年中国小型混凝土空心砌块行业市场研究分析及未来走势预测报告</dc:subject>
  <dc:title>2023-2029年中国小型混凝土空心砌块行业市场研究分析及未来走势预测报告</dc:title>
  <cp:keywords>2023-2029年中国小型混凝土空心砌块行业市场研究分析及未来走势预测报告</cp:keywords>
  <dc:description>2023-2029年中国小型混凝土空心砌块行业市场研究分析及未来走势预测报告</dc:description>
</cp:coreProperties>
</file>