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938abcb1a4741" w:history="1">
              <w:r>
                <w:rPr>
                  <w:rStyle w:val="Hyperlink"/>
                </w:rPr>
                <w:t>2025-2031年中国水泥制品行业现状分析与发展前景研究报告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938abcb1a4741" w:history="1">
              <w:r>
                <w:rPr>
                  <w:rStyle w:val="Hyperlink"/>
                </w:rPr>
                <w:t>2025-2031年中国水泥制品行业现状分析与发展前景研究报告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938abcb1a4741" w:history="1">
                <w:r>
                  <w:rPr>
                    <w:rStyle w:val="Hyperlink"/>
                  </w:rPr>
                  <w:t>https://www.20087.com/9/69/ShuiNiZhiPinDeFaZhanQianJing.html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是建筑行业中不可或缺的基础材料，近年来随着建筑技术的发展和对可持续建筑材料的需求增长，水泥制品不仅在强度、耐久性方面有所提升，还在绿色环保方面取得了进展。当前市场上，水泥制品的应用范围不断扩大，从传统的预制构件到装饰材料，再到生态环保砖等，水泥制品正逐步向多元化方向发展。随着建筑行业的现代化进程，水泥制品的生产工艺也在不断创新，以满足市场对高质量、高效率产品的需求。</w:t>
      </w:r>
      <w:r>
        <w:rPr>
          <w:rFonts w:hint="eastAsia"/>
        </w:rPr>
        <w:br/>
      </w:r>
      <w:r>
        <w:rPr>
          <w:rFonts w:hint="eastAsia"/>
        </w:rPr>
        <w:t>　　未来，水泥制品的发展将更加注重技术创新和可持续性。一方面，通过采用更先进的材料科学和制造技术，提高水泥制品的性能，以适应不同应用场景的需求。另一方面，随着对环境保护的重视，水泥制品将更加注重开发低碳、环保的产品，例如使用更多替代原材料、减少二氧化碳排放的生产工艺。此外，随着建筑节能标准的提高，水泥制品还将探索在保温隔热、声学性能等方面的改进，以适应绿色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938abcb1a4741" w:history="1">
        <w:r>
          <w:rPr>
            <w:rStyle w:val="Hyperlink"/>
          </w:rPr>
          <w:t>2025-2031年中国水泥制品行业现状分析与发展前景研究报告</w:t>
        </w:r>
      </w:hyperlink>
      <w:r>
        <w:rPr>
          <w:rFonts w:hint="eastAsia"/>
        </w:rPr>
        <w:t>》依托多年行业监测数据，结合水泥制品行业现状与未来前景，系统分析了水泥制品市场需求、市场规模、产业链结构、价格机制及细分市场特征。报告对水泥制品市场前景进行了客观评估，预测了水泥制品行业发展趋势，并详细解读了品牌竞争格局、市场集中度及重点企业的运营表现。此外，报告通过SWOT分析识别了水泥制品行业机遇与潜在风险，为投资者和决策者提供了科学、规范的战略建议，助力把握水泥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水泥制品行业概述</w:t>
      </w:r>
      <w:r>
        <w:rPr>
          <w:rFonts w:hint="eastAsia"/>
        </w:rPr>
        <w:br/>
      </w:r>
      <w:r>
        <w:rPr>
          <w:rFonts w:hint="eastAsia"/>
        </w:rPr>
        <w:t>　　第一节 水泥制品行业发展环境分析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三、2025年水泥制品行业相关政策及影响</w:t>
      </w:r>
      <w:r>
        <w:rPr>
          <w:rFonts w:hint="eastAsia"/>
        </w:rPr>
        <w:br/>
      </w:r>
      <w:r>
        <w:rPr>
          <w:rFonts w:hint="eastAsia"/>
        </w:rPr>
        <w:t>　　第二节 水泥制品行业基本特征</w:t>
      </w:r>
      <w:r>
        <w:rPr>
          <w:rFonts w:hint="eastAsia"/>
        </w:rPr>
        <w:br/>
      </w:r>
      <w:r>
        <w:rPr>
          <w:rFonts w:hint="eastAsia"/>
        </w:rPr>
        <w:t>　　第三节 水泥制品行业产业链分析</w:t>
      </w:r>
      <w:r>
        <w:rPr>
          <w:rFonts w:hint="eastAsia"/>
        </w:rPr>
        <w:br/>
      </w:r>
      <w:r>
        <w:rPr>
          <w:rFonts w:hint="eastAsia"/>
        </w:rPr>
        <w:t>　　　　　　1、市政工程建设发展状况分析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3、公路行业发展状况分析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　　5、桥梁工程建设发展状况分析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6、城市轨道交通行业发展状况分析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7、港口码头工程建设发展状况分析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三、水泥制品行业上游产业供应链分析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水泥制品行业政治法律环境（p）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一、水泥制品产业社会环境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三、水泥制品产业发展对社会发展的影响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一、水泥制品技术分析</w:t>
      </w:r>
      <w:r>
        <w:rPr>
          <w:rFonts w:hint="eastAsia"/>
        </w:rPr>
        <w:br/>
      </w:r>
      <w:r>
        <w:rPr>
          <w:rFonts w:hint="eastAsia"/>
        </w:rPr>
        <w:t>　　　　二、水泥制品技术发展水平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三、2020-2025年水泥制品技术发展分析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第三章 我国水泥制品所属行业运行现状分析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我国水泥制品所属行业发展状况分析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一、我国水泥制品行业发展阶段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二、我国水泥制品行业发展总体概况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三、我国水泥制品行业发展特点分析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四、我国水泥制品行业商业模式分析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2020-2025年水泥制品所属行业发展现状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一、2020-2025年我国水泥制品行业市场规模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二、2020-2025年我国水泥制品行业发展分析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三、2020-2025年中国水泥制品企业发展分析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2020-2025年水泥制品市场情况分析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一、2020-2025年中国水泥制品市场总体概况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二、2020-2025年中国水泥制品产品市场发展分析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我国水泥制品市场价格走势分析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一、水泥制品市场定价机制组成</w:t>
      </w:r>
      <w:r>
        <w:rPr>
          <w:rFonts w:hint="eastAsia"/>
        </w:rPr>
        <w:br/>
      </w:r>
      <w:r>
        <w:rPr>
          <w:rFonts w:hint="eastAsia"/>
        </w:rPr>
        <w:t>　　　　二、水泥制品市场价格影响因素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三、2020-2025年水泥制品产品价格走势分析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四、2025-2031年水泥制品产品价格走势预测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我国水泥制品所属行业整体运行指标分析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2020-2025年中国水泥制品所属行业产销情况分析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一、我国水泥制品所属行业工业总产值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二、我国水泥制品所属行业工业销售产值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三、我国水泥制品所属行业产销率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2020-2025年中国水泥制品所属行业财务指标总体分析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我国水泥制品市场供需分析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一、2020-2025年我国水泥制品所属行业供给情况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1、我国水泥制品所属行业供给分析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2、我国水泥制品所属行业产品产量分析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二、2020-2025年我国水泥制品所属行业需求情况</w:t>
      </w:r>
      <w:r>
        <w:rPr>
          <w:rFonts w:hint="eastAsia"/>
        </w:rPr>
        <w:br/>
      </w:r>
      <w:r>
        <w:rPr>
          <w:rFonts w:hint="eastAsia"/>
        </w:rPr>
        <w:t>　　　　　　1、水泥制品所属行业需求市场</w:t>
      </w:r>
      <w:r>
        <w:rPr>
          <w:rFonts w:hint="eastAsia"/>
        </w:rPr>
        <w:br/>
      </w:r>
      <w:r>
        <w:rPr>
          <w:rFonts w:hint="eastAsia"/>
        </w:rPr>
        <w:t>　　　　　　2、水泥制品所属行业客户结构</w:t>
      </w:r>
      <w:r>
        <w:rPr>
          <w:rFonts w:hint="eastAsia"/>
        </w:rPr>
        <w:br/>
      </w:r>
      <w:r>
        <w:rPr>
          <w:rFonts w:hint="eastAsia"/>
        </w:rPr>
        <w:t>　　　　　　3、水泥制品所属行业需求的地区差异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三、2020-2025年我国水泥制品所属行业供需平衡分析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水泥制品行业进出口结构及面临的机遇与挑战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水泥制品行业进出口市场分析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一、水泥制品行业进出口综述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1、中国水泥制品进出口的特点分析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2、中国水泥制品进出口地区分布状况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3、中国水泥制品进出口的贸易方式及经营企业分析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4、中国水泥制品进出口政策与国际化经营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二、水泥制品行业出口市场分析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三、水泥制品行业进口市场分析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中国水泥制品出口面临的挑战及对策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一、中国水泥制品出口面临的挑战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二、中国水泥制品行业未来出口展望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三、中国水泥制品产品出口对策</w:t>
      </w:r>
      <w:r>
        <w:rPr>
          <w:rFonts w:hint="eastAsia"/>
        </w:rPr>
        <w:br/>
      </w:r>
      <w:r>
        <w:rPr>
          <w:rFonts w:hint="eastAsia"/>
        </w:rPr>
        <w:t>　　　　四、水泥制品行业进出口前景及建议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水泥制品行业主要产品分析</w:t>
      </w:r>
      <w:r>
        <w:rPr>
          <w:rFonts w:hint="eastAsia"/>
        </w:rPr>
        <w:br/>
      </w:r>
      <w:r>
        <w:rPr>
          <w:rFonts w:hint="eastAsia"/>
        </w:rPr>
        <w:t>　　第一节 水泥制品行业产品结构分析</w:t>
      </w:r>
      <w:r>
        <w:rPr>
          <w:rFonts w:hint="eastAsia"/>
        </w:rPr>
        <w:br/>
      </w:r>
      <w:r>
        <w:rPr>
          <w:rFonts w:hint="eastAsia"/>
        </w:rPr>
        <w:t>　　　　一、水泥制品行业市场结构现状分析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二、水泥制品行业产品结构特征分析</w:t>
      </w:r>
      <w:r>
        <w:rPr>
          <w:rFonts w:hint="eastAsia"/>
        </w:rPr>
        <w:br/>
      </w:r>
      <w:r>
        <w:rPr>
          <w:rFonts w:hint="eastAsia"/>
        </w:rPr>
        <w:t>　　　　三、水泥制品行业产品市场发展概况</w:t>
      </w:r>
      <w:r>
        <w:rPr>
          <w:rFonts w:hint="eastAsia"/>
        </w:rPr>
        <w:br/>
      </w:r>
      <w:r>
        <w:rPr>
          <w:rFonts w:hint="eastAsia"/>
        </w:rPr>
        <w:t>　　　　四、水泥制品行业市场结构变化趋势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预拌混凝土市场分析</w:t>
      </w:r>
      <w:r>
        <w:rPr>
          <w:rFonts w:hint="eastAsia"/>
        </w:rPr>
        <w:br/>
      </w:r>
      <w:r>
        <w:rPr>
          <w:rFonts w:hint="eastAsia"/>
        </w:rPr>
        <w:t>　　　　一、预拌混凝土产销分析</w:t>
      </w:r>
      <w:r>
        <w:rPr>
          <w:rFonts w:hint="eastAsia"/>
        </w:rPr>
        <w:br/>
      </w:r>
      <w:r>
        <w:rPr>
          <w:rFonts w:hint="eastAsia"/>
        </w:rPr>
        <w:t>　　　　二、预拌混凝土市场规模分析</w:t>
      </w:r>
      <w:r>
        <w:rPr>
          <w:rFonts w:hint="eastAsia"/>
        </w:rPr>
        <w:br/>
      </w:r>
      <w:r>
        <w:rPr>
          <w:rFonts w:hint="eastAsia"/>
        </w:rPr>
        <w:t>　　　　三、预拌混凝土发展前景分析</w:t>
      </w:r>
      <w:r>
        <w:rPr>
          <w:rFonts w:hint="eastAsia"/>
        </w:rPr>
        <w:br/>
      </w:r>
      <w:r>
        <w:rPr>
          <w:rFonts w:hint="eastAsia"/>
        </w:rPr>
        <w:t>　　第三节 混凝土管桩市场分析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三、混凝土管桩发展前景分析</w:t>
      </w:r>
      <w:r>
        <w:rPr>
          <w:rFonts w:hint="eastAsia"/>
        </w:rPr>
        <w:br/>
      </w:r>
      <w:r>
        <w:rPr>
          <w:rFonts w:hint="eastAsia"/>
        </w:rPr>
        <w:t>　　第四节 水泥排水管市场分析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三、混凝土管桩发展前景分析</w:t>
      </w:r>
      <w:r>
        <w:rPr>
          <w:rFonts w:hint="eastAsia"/>
        </w:rPr>
        <w:br/>
      </w:r>
      <w:r>
        <w:rPr>
          <w:rFonts w:hint="eastAsia"/>
        </w:rPr>
        <w:t>　　第五节 水泥电杆市场分析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三、混凝土管桩发展前景分析</w:t>
      </w:r>
      <w:r>
        <w:rPr>
          <w:rFonts w:hint="eastAsia"/>
        </w:rPr>
        <w:br/>
      </w:r>
      <w:r>
        <w:rPr>
          <w:rFonts w:hint="eastAsia"/>
        </w:rPr>
        <w:t>　　第六节 水泥压力管市场分析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三、混凝土管桩发展前景分析</w:t>
      </w:r>
      <w:r>
        <w:rPr>
          <w:rFonts w:hint="eastAsia"/>
        </w:rPr>
        <w:br/>
      </w:r>
      <w:r>
        <w:rPr>
          <w:rFonts w:hint="eastAsia"/>
        </w:rPr>
        <w:t>　　第七节 彩色水泥瓦市场分析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三、混凝土管桩发展前景分析</w:t>
      </w:r>
      <w:r>
        <w:rPr>
          <w:rFonts w:hint="eastAsia"/>
        </w:rPr>
        <w:br/>
      </w:r>
      <w:r>
        <w:rPr>
          <w:rFonts w:hint="eastAsia"/>
        </w:rPr>
        <w:t>　　第八节 纤维水泥制品市场分析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三、混凝土管桩发展前景分析</w:t>
      </w:r>
      <w:r>
        <w:rPr>
          <w:rFonts w:hint="eastAsia"/>
        </w:rPr>
        <w:br/>
      </w:r>
      <w:r>
        <w:rPr>
          <w:rFonts w:hint="eastAsia"/>
        </w:rPr>
        <w:t>　　第九节 钢筋混凝土管片市场分析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三、混凝土管桩发展前景分析</w:t>
      </w:r>
      <w:r>
        <w:rPr>
          <w:rFonts w:hint="eastAsia"/>
        </w:rPr>
        <w:br/>
      </w:r>
      <w:r>
        <w:rPr>
          <w:rFonts w:hint="eastAsia"/>
        </w:rPr>
        <w:t>　　第十节 泡沫混凝土市场分析</w:t>
      </w:r>
      <w:r>
        <w:rPr>
          <w:rFonts w:hint="eastAsia"/>
        </w:rPr>
        <w:br/>
      </w:r>
      <w:r>
        <w:rPr>
          <w:rFonts w:hint="eastAsia"/>
        </w:rPr>
        <w:t>　　　　一、混凝土管桩产销分析</w:t>
      </w:r>
      <w:r>
        <w:rPr>
          <w:rFonts w:hint="eastAsia"/>
        </w:rPr>
        <w:br/>
      </w:r>
      <w:r>
        <w:rPr>
          <w:rFonts w:hint="eastAsia"/>
        </w:rPr>
        <w:t>　　　　二、混凝土管桩市场规模分析</w:t>
      </w:r>
      <w:r>
        <w:rPr>
          <w:rFonts w:hint="eastAsia"/>
        </w:rPr>
        <w:br/>
      </w:r>
      <w:r>
        <w:rPr>
          <w:rFonts w:hint="eastAsia"/>
        </w:rPr>
        <w:t>　　　　三、混凝土管桩发展前景分析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中国水泥制品行业重点区域市场竞争力分析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中国水泥制品行业区域市场概况</w:t>
      </w:r>
      <w:r>
        <w:rPr>
          <w:rFonts w:hint="eastAsia"/>
        </w:rPr>
        <w:br/>
      </w:r>
      <w:r>
        <w:rPr>
          <w:rFonts w:hint="eastAsia"/>
        </w:rPr>
        <w:t>　　　　一、水泥制品行业产值分布情况</w:t>
      </w:r>
      <w:r>
        <w:rPr>
          <w:rFonts w:hint="eastAsia"/>
        </w:rPr>
        <w:br/>
      </w:r>
      <w:r>
        <w:rPr>
          <w:rFonts w:hint="eastAsia"/>
        </w:rPr>
        <w:t>　　　　二、水泥制品行业市场分布情况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三、水泥制品行业利润分布情况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一、上海市水泥制品行业需求分析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二、江苏省水泥制品行业需求分析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三、山东省水泥制品行业需求分析</w:t>
      </w:r>
      <w:r>
        <w:rPr>
          <w:rFonts w:hint="eastAsia"/>
        </w:rPr>
        <w:br/>
      </w:r>
      <w:r>
        <w:rPr>
          <w:rFonts w:hint="eastAsia"/>
        </w:rPr>
        <w:t>　　　　四、浙江省水泥制品行业需求分析</w:t>
      </w:r>
      <w:r>
        <w:rPr>
          <w:rFonts w:hint="eastAsia"/>
        </w:rPr>
        <w:br/>
      </w:r>
      <w:r>
        <w:rPr>
          <w:rFonts w:hint="eastAsia"/>
        </w:rPr>
        <w:t>　　　　五、安徽省水泥制品行业需求分析</w:t>
      </w:r>
      <w:r>
        <w:rPr>
          <w:rFonts w:hint="eastAsia"/>
        </w:rPr>
        <w:br/>
      </w:r>
      <w:r>
        <w:rPr>
          <w:rFonts w:hint="eastAsia"/>
        </w:rPr>
        <w:t>　　　　六、福建省水泥制品行业需求分析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一、广东省水泥制品行业需求分析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二、广西省水泥制品行业需求分析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三、海南省水泥制品行业需求分析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一、湖南省水泥制品行业需求分析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二、湖北省水泥制品行业需求分析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三、河南省水泥制品行业需求分析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一、北京市水泥制品行业需求分析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二、山西省水泥制品行业需求分析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三、天津市水泥制品行业需求分析</w:t>
      </w:r>
      <w:r>
        <w:rPr>
          <w:rFonts w:hint="eastAsia"/>
        </w:rPr>
        <w:br/>
      </w:r>
      <w:r>
        <w:rPr>
          <w:rFonts w:hint="eastAsia"/>
        </w:rPr>
        <w:t>　　　　四、河北省水泥制品行业需求分析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一、辽宁省水泥制品行业需求分析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二、吉林省水泥制品行业需求分析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三、黑龙江水泥制品行业需求分析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一、重庆市水泥制品行业需求分析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二、川省水泥制品行业需求分析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三、云南省水泥制品行业需求分析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西北地区水泥制品行业需求分析</w:t>
      </w:r>
      <w:r>
        <w:rPr>
          <w:rFonts w:hint="eastAsia"/>
        </w:rPr>
        <w:br/>
      </w:r>
      <w:r>
        <w:rPr>
          <w:rFonts w:hint="eastAsia"/>
        </w:rPr>
        <w:t>　　　　一、陕西省水泥制品行业需求分析</w:t>
      </w:r>
      <w:r>
        <w:rPr>
          <w:rFonts w:hint="eastAsia"/>
        </w:rPr>
        <w:br/>
      </w:r>
      <w:r>
        <w:rPr>
          <w:rFonts w:hint="eastAsia"/>
        </w:rPr>
        <w:t>　　　　二、新疆省水泥制品行业需求分析</w:t>
      </w:r>
      <w:r>
        <w:rPr>
          <w:rFonts w:hint="eastAsia"/>
        </w:rPr>
        <w:br/>
      </w:r>
      <w:r>
        <w:rPr>
          <w:rFonts w:hint="eastAsia"/>
        </w:rPr>
        <w:t>　　　　三、甘肃省水泥制品行业需求分析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2025-2031年水泥制品行业竞争形势及策略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一、水泥制品行业竞争结构分析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二、水泥制品行业企业间竞争格局分析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三、水泥制品行业集中度分析</w:t>
      </w:r>
      <w:r>
        <w:rPr>
          <w:rFonts w:hint="eastAsia"/>
        </w:rPr>
        <w:br/>
      </w:r>
      <w:r>
        <w:rPr>
          <w:rFonts w:hint="eastAsia"/>
        </w:rPr>
        <w:t>　　　　四、水泥制品行业swot分析</w:t>
      </w:r>
      <w:r>
        <w:rPr>
          <w:rFonts w:hint="eastAsia"/>
        </w:rPr>
        <w:br/>
      </w:r>
      <w:r>
        <w:rPr>
          <w:rFonts w:hint="eastAsia"/>
        </w:rPr>
        <w:t>　　第二节 中国水泥制品行业竞争格局综述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一、水泥制品行业竞争概况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二、中国水泥制品行业竞争力分析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三、中国水泥制品竞争力优势分析</w:t>
      </w:r>
      <w:r>
        <w:rPr>
          <w:rFonts w:hint="eastAsia"/>
        </w:rPr>
        <w:br/>
      </w:r>
      <w:r>
        <w:rPr>
          <w:rFonts w:hint="eastAsia"/>
        </w:rPr>
        <w:t>　　　　四、水泥制品行业主要企业竞争力分析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2020-2025年水泥制品行业竞争格局分析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一、2020-2025年国内外水泥制品竞争分析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二、2020-2025年我国水泥制品市场竞争分析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三、2020-2025年我国水泥制品市场集中度分析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四、2020-2025年国内主要水泥制品企业动向</w:t>
      </w:r>
      <w:r>
        <w:rPr>
          <w:rFonts w:hint="eastAsia"/>
        </w:rPr>
        <w:br/>
      </w:r>
      <w:r>
        <w:rPr>
          <w:rFonts w:hint="eastAsia"/>
        </w:rPr>
        <w:t>　　第四节 水泥制品市场竞争策略分析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2025-2031年水泥制品行业领先企业经营形势分析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第二节 华润水泥控股有限公司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第四节 上海城建物资有限公司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第五节 建国亚洲有限公司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第六节 国产实业（苏州）混凝土有限公司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第八节 江苏戴园建材集团有限公司经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第九节 四川华西混凝土工程有限公司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第十节 巨凝集团有限公司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2025-2031年水泥制品行业前景及趋势预测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2025-2031年水泥制品市场发展前景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一、2025-2031年水泥制品市场发展潜力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二、2025-2031年水泥制品市场发展前景展望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三、2025-2031年水泥制品细分行业发展前景分析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2025-2031年水泥制品市场发展趋势预测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一、2025-2031年水泥制品行业发展趋势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二、2025-2031年水泥制品市场规模预测</w:t>
      </w:r>
      <w:r>
        <w:rPr>
          <w:rFonts w:hint="eastAsia"/>
        </w:rPr>
        <w:br/>
      </w:r>
      <w:r>
        <w:rPr>
          <w:rFonts w:hint="eastAsia"/>
        </w:rPr>
        <w:t>　　　　　　1、水泥制品行业市场容量预测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2、水泥制品行业营业收入预测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三、2025-2031年水泥制品行业应用趋势预测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三、2025-2031年中国水泥制品市场销量预测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水泥制品行业投融资情况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四、水泥制品行业投资现状分析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2025-2031年水泥制品行业投资机会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四、水泥制品行业投资机遇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2025-2031年水泥制品行业投资风险及防范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中国水泥制品行业投资建议</w:t>
      </w:r>
      <w:r>
        <w:rPr>
          <w:rFonts w:hint="eastAsia"/>
        </w:rPr>
        <w:br/>
      </w:r>
      <w:r>
        <w:rPr>
          <w:rFonts w:hint="eastAsia"/>
        </w:rPr>
        <w:t>　　　　一、水泥制品行业未来发展方向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二、水泥制品行业主要投资建议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三、中国水泥制品企业融资分析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2025-2031年水泥制品行业面临的困境及对策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2025年水泥制品行业面临的困境</w:t>
      </w:r>
      <w:r>
        <w:rPr>
          <w:rFonts w:hint="eastAsia"/>
        </w:rPr>
        <w:br/>
      </w:r>
      <w:r>
        <w:rPr>
          <w:rFonts w:hint="eastAsia"/>
        </w:rPr>
        <w:t>　　第二节 水泥制品企业面临的困境及对策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一、重点水泥制品企业面临的困境及对策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二、中小水泥制品企业发展困境及策略分析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三、国内水泥制品企业的出路分析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中国水泥制品行业存在的问题及对策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一、中国水泥制品行业存在的问题</w:t>
      </w:r>
      <w:r>
        <w:rPr>
          <w:rFonts w:hint="eastAsia"/>
        </w:rPr>
        <w:br/>
      </w:r>
      <w:r>
        <w:rPr>
          <w:rFonts w:hint="eastAsia"/>
        </w:rPr>
        <w:t>　　　　二、水泥制品行业发展的建议对策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中国水泥制品市场发展面临的挑战与对策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一、中国水泥制品市场发展面临的挑战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二、中国水泥制品市场发展对策分析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水泥制品行业发展战略研究</w:t>
      </w:r>
      <w:r>
        <w:rPr>
          <w:rFonts w:hint="eastAsia"/>
        </w:rPr>
        <w:br/>
      </w:r>
      <w:r>
        <w:rPr>
          <w:rFonts w:hint="eastAsia"/>
        </w:rPr>
        <w:t>　　第一节 水泥制品行业发展战略研究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一、水泥制品品牌的重要性</w:t>
      </w:r>
      <w:r>
        <w:rPr>
          <w:rFonts w:hint="eastAsia"/>
        </w:rPr>
        <w:br/>
      </w:r>
      <w:r>
        <w:rPr>
          <w:rFonts w:hint="eastAsia"/>
        </w:rPr>
        <w:t>　　　　二、水泥制品实施品牌战略的意义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四、我国水泥制品企业的品牌战略</w:t>
      </w:r>
      <w:r>
        <w:rPr>
          <w:rFonts w:hint="eastAsia"/>
        </w:rPr>
        <w:br/>
      </w:r>
      <w:r>
        <w:rPr>
          <w:rFonts w:hint="eastAsia"/>
        </w:rPr>
        <w:t>　　　　五、水泥制品品牌战略管理的策略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水泥制品经营策略分析</w:t>
      </w:r>
      <w:r>
        <w:rPr>
          <w:rFonts w:hint="eastAsia"/>
        </w:rPr>
        <w:br/>
      </w:r>
      <w:r>
        <w:rPr>
          <w:rFonts w:hint="eastAsia"/>
        </w:rPr>
        <w:t>　　　　一、水泥制品市场细分策略</w:t>
      </w:r>
      <w:r>
        <w:rPr>
          <w:rFonts w:hint="eastAsia"/>
        </w:rPr>
        <w:br/>
      </w:r>
      <w:r>
        <w:rPr>
          <w:rFonts w:hint="eastAsia"/>
        </w:rPr>
        <w:t>　　　　二、水泥制品市场创新策略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四、水泥制品新产品差异化战略</w:t>
      </w:r>
      <w:r>
        <w:rPr>
          <w:rFonts w:hint="eastAsia"/>
        </w:rPr>
        <w:br/>
      </w:r>
      <w:r>
        <w:rPr>
          <w:rFonts w:hint="eastAsia"/>
        </w:rPr>
        <w:t>　　第四节 水泥制品行业投资战略研究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一、2025年水泥制品行业投资战略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二、2025-2031年水泥制品行业投资战略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中.智.林.水泥制品行业发展建议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中国水泥制品行业消费需求特点列表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中国水泥制品行业消费群体特点列表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2020-2025年中国水泥制品行业市场规模走势图</w:t>
      </w:r>
      <w:r>
        <w:rPr>
          <w:rFonts w:hint="eastAsia"/>
        </w:rPr>
        <w:br/>
      </w:r>
      <w:r>
        <w:rPr>
          <w:rFonts w:hint="eastAsia"/>
        </w:rPr>
        <w:t>　　图表 2025年中国水泥制品行业区域分布图</w:t>
      </w:r>
      <w:r>
        <w:rPr>
          <w:rFonts w:hint="eastAsia"/>
        </w:rPr>
        <w:br/>
      </w:r>
      <w:r>
        <w:rPr>
          <w:rFonts w:hint="eastAsia"/>
        </w:rPr>
        <w:t>　　图表 中国水泥制品行业发展特点列表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2020-2025年中国水泥制品行业工业总产值走势图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2020-2025年中国水泥制品行业销售收入走势图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2020-2025年中国水泥制品行业产销率变化情况</w:t>
      </w:r>
      <w:r>
        <w:rPr>
          <w:rFonts w:hint="eastAsia"/>
        </w:rPr>
        <w:br/>
      </w:r>
      <w:r>
        <w:rPr>
          <w:rFonts w:hint="eastAsia"/>
        </w:rPr>
        <w:t>　　图表 2025-2031年水泥制品行业市场容量预测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2025-2031年水泥制品行业营业收入预测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938abcb1a4741" w:history="1">
        <w:r>
          <w:rPr>
            <w:rStyle w:val="Hyperlink"/>
          </w:rPr>
          <w:t>2025-2031年中国水泥制品行业现状分析与发展前景研究报告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938abcb1a4741" w:history="1">
        <w:r>
          <w:rPr>
            <w:rStyle w:val="Hyperlink"/>
          </w:rPr>
          <w:t>https://www.20087.com/9/69/ShuiNiZhiPinDeFaZhanQianJing.html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价格大全、水泥制品有哪些产品、水泥预制件厂、水泥制品制造属于什么行业类别、水泥产品有哪些、水泥制品模具大全、2023年水泥行业分析报告、水泥制品制造包含混凝土吗、水泥制品包括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ac5336ee14f04" w:history="1">
      <w:r>
        <w:rPr>
          <w:rStyle w:val="Hyperlink"/>
        </w:rPr>
        <w:t>2025-2031年中国水泥制品行业现状分析与发展前景研究报告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uiNiZhiPinDeFaZhanQianJing.html" TargetMode="External" Id="R96b938abcb1a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uiNiZhiPinDeFaZhanQianJing.html" TargetMode="External" Id="R6b0ac5336ee1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2025-01-30T00:40:00Z</dcterms:created>
  <dcterms:modified xsi:type="dcterms:W3CDTF">2025-01-30T01:40:00Z</dcterms:modified>
  <dc:subject>2025-2031年中国水泥制品行业现状分析与发展前景研究报告</dc:subject>
  <dc:title>2025-2031年中国水泥制品行业现状分析与发展前景研究报告</dc:title>
  <cp:keywords>2025-2031年中国水泥制品行业现状分析与发展前景研究报告</cp:keywords>
  <dc:description>2025-2031年中国水泥制品行业现状分析与发展前景研究报告</dc:description>
</cp:coreProperties>
</file>