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097ef7d5e4b66" w:history="1">
              <w:r>
                <w:rPr>
                  <w:rStyle w:val="Hyperlink"/>
                </w:rPr>
                <w:t>中国电子围栏行业现状调研分析及发展趋势预测报告（2025年版）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097ef7d5e4b66" w:history="1">
              <w:r>
                <w:rPr>
                  <w:rStyle w:val="Hyperlink"/>
                </w:rPr>
                <w:t>中国电子围栏行业现状调研分析及发展趋势预测报告（2025年版）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097ef7d5e4b66" w:history="1">
                <w:r>
                  <w:rPr>
                    <w:rStyle w:val="Hyperlink"/>
                  </w:rPr>
                  <w:t>https://www.20087.com/9/29/DianZiWeiLanShiChangQianJingFenX.html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围栏系统作为物理安全和网络安全的交集，近年来得到了广泛应用。它不仅用于限制和监测人员或动物的活动范围，还能够集成先进的报警和视频监控系统，实现即时响应和远程监控。随着物联网技术和人工智能的进步，电子围栏系统正在向智能化、网络化方向发展，能够与智能家居、智慧城市等系统无缝对接，提供更加全面的安全防护。同时，用户界面的友好化和系统的易用性也得到了显著提升，降低了安装和维护的复杂度。</w:t>
      </w:r>
      <w:r>
        <w:rPr>
          <w:rFonts w:hint="eastAsia"/>
        </w:rPr>
        <w:br/>
      </w:r>
      <w:r>
        <w:rPr>
          <w:rFonts w:hint="eastAsia"/>
        </w:rPr>
        <w:t>　　未来，电子围栏行业将更加注重系统集成和数据智能分析。通过与大数据分析和机器学习技术的融合，电子围栏系统将能够实时分析异常行为，提前预警潜在威胁，从而实现主动防御。此外，随着对个人隐私和数据安全的重视，电子围栏系统需要建立更加严格的数据保护机制，确保用户信息的安全。行业还将探索与虚拟现实和增强现实技术的结合，提供更加直观的可视化监控界面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097ef7d5e4b66" w:history="1">
        <w:r>
          <w:rPr>
            <w:rStyle w:val="Hyperlink"/>
          </w:rPr>
          <w:t>中国电子围栏行业现状调研分析及发展趋势预测报告（2025年版）</w:t>
        </w:r>
      </w:hyperlink>
      <w:r>
        <w:rPr>
          <w:rFonts w:hint="eastAsia"/>
        </w:rPr>
        <w:t>》依托权威机构及相关协会的数据资料，全面解析了电子围栏行业现状、市场需求及市场规模，系统梳理了电子围栏产业链结构、价格趋势及各细分市场动态。报告对电子围栏市场前景与发展趋势进行了科学预测，重点分析了品牌竞争格局、市场集中度及主要企业的经营表现。同时，通过SWOT分析揭示了电子围栏行业面临的机遇与风险，为电子围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电子围栏行业发展综述</w:t>
      </w:r>
      <w:r>
        <w:rPr>
          <w:rFonts w:hint="eastAsia"/>
        </w:rPr>
        <w:br/>
      </w:r>
      <w:r>
        <w:rPr>
          <w:rFonts w:hint="eastAsia"/>
        </w:rPr>
        <w:t>　　第一节 电子围栏行业定义</w:t>
      </w:r>
      <w:r>
        <w:rPr>
          <w:rFonts w:hint="eastAsia"/>
        </w:rPr>
        <w:br/>
      </w:r>
      <w:r>
        <w:rPr>
          <w:rFonts w:hint="eastAsia"/>
        </w:rPr>
        <w:t>　　第二节 电子围栏行业基本特点</w:t>
      </w:r>
      <w:r>
        <w:rPr>
          <w:rFonts w:hint="eastAsia"/>
        </w:rPr>
        <w:br/>
      </w:r>
      <w:r>
        <w:rPr>
          <w:rFonts w:hint="eastAsia"/>
        </w:rPr>
        <w:t>　　第三节 电子围栏行业分类</w:t>
      </w:r>
      <w:r>
        <w:rPr>
          <w:rFonts w:hint="eastAsia"/>
        </w:rPr>
        <w:br/>
      </w:r>
      <w:r>
        <w:rPr>
          <w:rFonts w:hint="eastAsia"/>
        </w:rPr>
        <w:t>　　第四节 电子围栏行业统计标准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电子围栏行业经济指标分析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全球电子围栏行业运行形势分析</w:t>
      </w:r>
      <w:r>
        <w:rPr>
          <w:rFonts w:hint="eastAsia"/>
        </w:rPr>
        <w:br/>
      </w:r>
      <w:r>
        <w:rPr>
          <w:rFonts w:hint="eastAsia"/>
        </w:rPr>
        <w:t>　　第一节 全球电子围栏行业发展历程</w:t>
      </w:r>
      <w:r>
        <w:rPr>
          <w:rFonts w:hint="eastAsia"/>
        </w:rPr>
        <w:br/>
      </w:r>
      <w:r>
        <w:rPr>
          <w:rFonts w:hint="eastAsia"/>
        </w:rPr>
        <w:t>　　第二节 全球电子围栏行业市场发展情况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一、全球电子围栏行业供给情况分析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二、全球电子围栏行业需求情况分析</w:t>
      </w:r>
      <w:r>
        <w:rPr>
          <w:rFonts w:hint="eastAsia"/>
        </w:rPr>
        <w:br/>
      </w:r>
      <w:r>
        <w:rPr>
          <w:rFonts w:hint="eastAsia"/>
        </w:rPr>
        <w:t>　　第三节 全球电子围栏行业主要国家及区域发展情况分析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全球电子围栏行业市场发展趋势预测分析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2025-2031年中国电子围栏行业发展环境分析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2025-2031年电子围栏行业发展政策环境分析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2025-2031年电子围栏行业发展社会环境分析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中国电子围栏行业市场总体运行情况分析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2025-2031年中国电子围栏市场规模分析</w:t>
      </w:r>
      <w:r>
        <w:rPr>
          <w:rFonts w:hint="eastAsia"/>
        </w:rPr>
        <w:br/>
      </w:r>
      <w:r>
        <w:rPr>
          <w:rFonts w:hint="eastAsia"/>
        </w:rPr>
        <w:t>　　第二节 中国电子围栏行业规模情况分析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2025年中国电子围栏区域市场规模分析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2025-2031年中国电子围栏市场规模预测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2025-2031年中国电子围栏行业供需情况分析</w:t>
      </w:r>
      <w:r>
        <w:rPr>
          <w:rFonts w:hint="eastAsia"/>
        </w:rPr>
        <w:br/>
      </w:r>
      <w:r>
        <w:rPr>
          <w:rFonts w:hint="eastAsia"/>
        </w:rPr>
        <w:t>　　第一节 2025-2031年中国电子围栏产量分析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一、2025-2031年中国电子围栏产业总体产能规模统计分析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二、2025-2031年中国电子围栏产业产量统计分析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三、2025年电子围栏行业生产区域分布</w:t>
      </w:r>
      <w:r>
        <w:rPr>
          <w:rFonts w:hint="eastAsia"/>
        </w:rPr>
        <w:br/>
      </w:r>
      <w:r>
        <w:rPr>
          <w:rFonts w:hint="eastAsia"/>
        </w:rPr>
        <w:t>　　第二节 2025-2031年中国电子围栏市场需求分析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一、2025-2031年中国电子围栏行业供需平衡分析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三、电子围栏行业供需平衡走势预测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电子围栏行业产品价格分析</w:t>
      </w:r>
      <w:r>
        <w:rPr>
          <w:rFonts w:hint="eastAsia"/>
        </w:rPr>
        <w:br/>
      </w:r>
      <w:r>
        <w:rPr>
          <w:rFonts w:hint="eastAsia"/>
        </w:rPr>
        <w:t>　　第一节 2025-2031年中国电子围栏行业产品价格回顾</w:t>
      </w:r>
      <w:r>
        <w:rPr>
          <w:rFonts w:hint="eastAsia"/>
        </w:rPr>
        <w:br/>
      </w:r>
      <w:r>
        <w:rPr>
          <w:rFonts w:hint="eastAsia"/>
        </w:rPr>
        <w:t>　　第二节 中国电子围栏产品当前市场价格统计分析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中国电子围栏产品价格影响因素分析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2025-2031年中国电子围栏产品价格预测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电子围栏行业替代品及互补产品分析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电子围栏行业替代品分析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二、主要替代品对电子围栏行业的影响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电子围栏行业互补产品分析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二、主要互补产品对电子围栏行业的影响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电子围栏行业竞争格局及竞争策略分析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电子围栏行业竞争格局分析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二、重点电子围栏企业市场份额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六、电子围栏行业竞争关键因素分析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电子围栏行业市场竞争策略分析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二、电子围栏企业竞争策略分析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1、提高电子围栏企业核心竞争力的对策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2、影响电子围栏企业核心竞争力的因素及提升途径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3、提高电子围栏企业竞争力的策略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电子围栏主要上下游产品分析</w:t>
      </w:r>
      <w:r>
        <w:rPr>
          <w:rFonts w:hint="eastAsia"/>
        </w:rPr>
        <w:br/>
      </w:r>
      <w:r>
        <w:rPr>
          <w:rFonts w:hint="eastAsia"/>
        </w:rPr>
        <w:t>　　第一节 电子围栏上下游分析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电子围栏行业产业链分析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电子围栏行业渠道与行业品牌分析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电子围栏行业渠道分析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电子围栏行业品牌分析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电子围栏行业进出口分析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一、2020-2025年电子围栏出口总况分析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二、2020-2025年电子围栏出口量及增长情况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三、2020-2025年电子围栏细分行业出口情况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一、2020-2025年电子围栏进口总况分析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二、2020-2025年电子围栏进口量及增长情况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三、2020-2025年电子围栏细分行业进口情况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电子围栏行业重点企业竞争分析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深圳市兰星科技有限公司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索脉电子科技（上海）有限公司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杭州坚盾信息技术有限公司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北京世纪天彩科技发展有限公司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北京致远同创科技发展有限公司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上海炎荣电子科技有限公司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上海广拓信息技术有限公司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北京国林创安科技发展有限公司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2025-2031年电子围栏行业前景及趋势预测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2025-2031年电子围栏市场发展前景</w:t>
      </w:r>
      <w:r>
        <w:rPr>
          <w:rFonts w:hint="eastAsia"/>
        </w:rPr>
        <w:br/>
      </w:r>
      <w:r>
        <w:rPr>
          <w:rFonts w:hint="eastAsia"/>
        </w:rPr>
        <w:t>　　　　一、电子围栏市场发展潜力</w:t>
      </w:r>
      <w:r>
        <w:rPr>
          <w:rFonts w:hint="eastAsia"/>
        </w:rPr>
        <w:br/>
      </w:r>
      <w:r>
        <w:rPr>
          <w:rFonts w:hint="eastAsia"/>
        </w:rPr>
        <w:t>　　　　二、电子围栏市场发展前景展望</w:t>
      </w:r>
      <w:r>
        <w:rPr>
          <w:rFonts w:hint="eastAsia"/>
        </w:rPr>
        <w:br/>
      </w:r>
      <w:r>
        <w:rPr>
          <w:rFonts w:hint="eastAsia"/>
        </w:rPr>
        <w:t>　　　　三、电子围栏细分行业发展前景分析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2025-2031年电子围栏市场发展趋势预测</w:t>
      </w:r>
      <w:r>
        <w:rPr>
          <w:rFonts w:hint="eastAsia"/>
        </w:rPr>
        <w:br/>
      </w:r>
      <w:r>
        <w:rPr>
          <w:rFonts w:hint="eastAsia"/>
        </w:rPr>
        <w:t>　　　　一、电子围栏行业发展趋势分析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二、电子围栏行业市场规模预测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1、电子围栏行业市场容量预测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2、电子围栏行业销售收入预测</w:t>
      </w:r>
      <w:r>
        <w:rPr>
          <w:rFonts w:hint="eastAsia"/>
        </w:rPr>
        <w:br/>
      </w:r>
      <w:r>
        <w:rPr>
          <w:rFonts w:hint="eastAsia"/>
        </w:rPr>
        <w:t>　　　　三、电子围栏行业细分市场发展趋势预测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2025-2031年中国电子围栏行业供需预测</w:t>
      </w:r>
      <w:r>
        <w:rPr>
          <w:rFonts w:hint="eastAsia"/>
        </w:rPr>
        <w:br/>
      </w:r>
      <w:r>
        <w:rPr>
          <w:rFonts w:hint="eastAsia"/>
        </w:rPr>
        <w:t>　　　　一、中国电子围栏行业供给预测</w:t>
      </w:r>
      <w:r>
        <w:rPr>
          <w:rFonts w:hint="eastAsia"/>
        </w:rPr>
        <w:br/>
      </w:r>
      <w:r>
        <w:rPr>
          <w:rFonts w:hint="eastAsia"/>
        </w:rPr>
        <w:t>　　　　二、中国电子围栏行业需求预测</w:t>
      </w:r>
      <w:r>
        <w:rPr>
          <w:rFonts w:hint="eastAsia"/>
        </w:rPr>
        <w:br/>
      </w:r>
      <w:r>
        <w:rPr>
          <w:rFonts w:hint="eastAsia"/>
        </w:rPr>
        <w:t>　　　　三、中国电子围栏行业供需平衡预测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2025-2031年电子围栏行业投资机会与风险防范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中国电子围栏行业投资特性分析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一、电子围栏行业进入壁垒分析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二、电子围栏行业盈利模式分析</w:t>
      </w:r>
      <w:r>
        <w:rPr>
          <w:rFonts w:hint="eastAsia"/>
        </w:rPr>
        <w:br/>
      </w:r>
      <w:r>
        <w:rPr>
          <w:rFonts w:hint="eastAsia"/>
        </w:rPr>
        <w:t>　　　　三、电子围栏行业盈利因素分析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中国电子围栏行业投资风险分析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一、电子围栏行业供求风险</w:t>
      </w:r>
      <w:r>
        <w:rPr>
          <w:rFonts w:hint="eastAsia"/>
        </w:rPr>
        <w:br/>
      </w:r>
      <w:r>
        <w:rPr>
          <w:rFonts w:hint="eastAsia"/>
        </w:rPr>
        <w:t>　　　　二、电子围栏行业宏观经济波动风险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三、电子围栏行业关联产业风险</w:t>
      </w:r>
      <w:r>
        <w:rPr>
          <w:rFonts w:hint="eastAsia"/>
        </w:rPr>
        <w:br/>
      </w:r>
      <w:r>
        <w:rPr>
          <w:rFonts w:hint="eastAsia"/>
        </w:rPr>
        <w:t>　　　　四、电子围栏行业产品结构风险</w:t>
      </w:r>
      <w:r>
        <w:rPr>
          <w:rFonts w:hint="eastAsia"/>
        </w:rPr>
        <w:br/>
      </w:r>
      <w:r>
        <w:rPr>
          <w:rFonts w:hint="eastAsia"/>
        </w:rPr>
        <w:t>　　　　五、电子围栏行业技术风险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电子围栏行业投资机会分析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四、电子围栏行业投资机遇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五、“一带一路”战略电子围栏行业发展机会分析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 电子围栏行业发展机会分析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电子围栏行业发展战略研究</w:t>
      </w:r>
      <w:r>
        <w:rPr>
          <w:rFonts w:hint="eastAsia"/>
        </w:rPr>
        <w:br/>
      </w:r>
      <w:r>
        <w:rPr>
          <w:rFonts w:hint="eastAsia"/>
        </w:rPr>
        <w:t>　　第一节 电子围栏行业发展战略研究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对中国电子围栏品牌的战略思考</w:t>
      </w:r>
      <w:r>
        <w:rPr>
          <w:rFonts w:hint="eastAsia"/>
        </w:rPr>
        <w:br/>
      </w:r>
      <w:r>
        <w:rPr>
          <w:rFonts w:hint="eastAsia"/>
        </w:rPr>
        <w:t>　　　　一、电子围栏品牌的重要性</w:t>
      </w:r>
      <w:r>
        <w:rPr>
          <w:rFonts w:hint="eastAsia"/>
        </w:rPr>
        <w:br/>
      </w:r>
      <w:r>
        <w:rPr>
          <w:rFonts w:hint="eastAsia"/>
        </w:rPr>
        <w:t>　　　　二、电子围栏实施品牌战略的意义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三、电子围栏企业品牌的现状分析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四、中国电子围栏企业的品牌战略</w:t>
      </w:r>
      <w:r>
        <w:rPr>
          <w:rFonts w:hint="eastAsia"/>
        </w:rPr>
        <w:br/>
      </w:r>
      <w:r>
        <w:rPr>
          <w:rFonts w:hint="eastAsia"/>
        </w:rPr>
        <w:t>　　第三节 电子围栏行业经营策略分析</w:t>
      </w:r>
      <w:r>
        <w:rPr>
          <w:rFonts w:hint="eastAsia"/>
        </w:rPr>
        <w:br/>
      </w:r>
      <w:r>
        <w:rPr>
          <w:rFonts w:hint="eastAsia"/>
        </w:rPr>
        <w:t>　　　　一、电子围栏市场细分策略</w:t>
      </w:r>
      <w:r>
        <w:rPr>
          <w:rFonts w:hint="eastAsia"/>
        </w:rPr>
        <w:br/>
      </w:r>
      <w:r>
        <w:rPr>
          <w:rFonts w:hint="eastAsia"/>
        </w:rPr>
        <w:t>　　　　二、电子围栏市场创新策略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四、电子围栏新产品差异化战略</w:t>
      </w:r>
      <w:r>
        <w:rPr>
          <w:rFonts w:hint="eastAsia"/>
        </w:rPr>
        <w:br/>
      </w:r>
      <w:r>
        <w:rPr>
          <w:rFonts w:hint="eastAsia"/>
        </w:rPr>
        <w:t>　　第四节 电子围栏行业投资战略研究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一、2025年电子围栏行业投资战略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二、2025-2031年电子围栏行业投资战略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电子围栏行业研究结论及建议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电子围栏子行业研究结论及建议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(中:智:林)电子围栏行业发展建议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1：电子围栏行业特点</w:t>
      </w:r>
      <w:r>
        <w:rPr>
          <w:rFonts w:hint="eastAsia"/>
        </w:rPr>
        <w:br/>
      </w:r>
      <w:r>
        <w:rPr>
          <w:rFonts w:hint="eastAsia"/>
        </w:rPr>
        <w:t>　　图表 2：电子围栏主要上游行业分布</w:t>
      </w:r>
      <w:r>
        <w:rPr>
          <w:rFonts w:hint="eastAsia"/>
        </w:rPr>
        <w:br/>
      </w:r>
      <w:r>
        <w:rPr>
          <w:rFonts w:hint="eastAsia"/>
        </w:rPr>
        <w:t>　　图表 3：电子围栏主要产品分类及应用</w:t>
      </w:r>
      <w:r>
        <w:rPr>
          <w:rFonts w:hint="eastAsia"/>
        </w:rPr>
        <w:br/>
      </w:r>
      <w:r>
        <w:rPr>
          <w:rFonts w:hint="eastAsia"/>
        </w:rPr>
        <w:t>　　图表 4：电子围栏产业链结构示意图</w:t>
      </w:r>
      <w:r>
        <w:rPr>
          <w:rFonts w:hint="eastAsia"/>
        </w:rPr>
        <w:br/>
      </w:r>
      <w:r>
        <w:rPr>
          <w:rFonts w:hint="eastAsia"/>
        </w:rPr>
        <w:t>　　图表 5：2025-2031年细分产品价格情况</w:t>
      </w:r>
      <w:r>
        <w:rPr>
          <w:rFonts w:hint="eastAsia"/>
        </w:rPr>
        <w:br/>
      </w:r>
      <w:r>
        <w:rPr>
          <w:rFonts w:hint="eastAsia"/>
        </w:rPr>
        <w:t>　　图表 6：电子围栏下游需求领域分布结构图（单位：%）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7：我国电子围栏行业产品结构情况（单位：%）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8：电子围栏销售收入按地区一览表（单位：万元，%）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9：电子围栏产量按区域分布结构图（单位：%）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10：电子围栏行业现有企业的竞争分析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11：电子围栏行业潜在进入者威胁分析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12：电子围栏行业上游议价能力分析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13：电子围栏行业替代品威胁分析</w:t>
      </w:r>
      <w:r>
        <w:rPr>
          <w:rFonts w:hint="eastAsia"/>
        </w:rPr>
        <w:br/>
      </w:r>
      <w:r>
        <w:rPr>
          <w:rFonts w:hint="eastAsia"/>
        </w:rPr>
        <w:t>　　图表 14：电子围栏行业下游客户议价能力分析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15：电子围栏行业兼并和重组驱动因素分析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16：电子围栏行业主要生产企业汇总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18：国外电子围栏行业发展历程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19：主要国家电子围栏产量统计表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20：全球前五大电子围栏生产商所占市场份额比例图（单位：%）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21：2020-2025年中国电子围栏行业进出口状况表（单位：万美元 ）</w:t>
      </w:r>
      <w:r>
        <w:rPr>
          <w:rFonts w:hint="eastAsia"/>
        </w:rPr>
        <w:br/>
      </w:r>
      <w:r>
        <w:rPr>
          <w:rFonts w:hint="eastAsia"/>
        </w:rPr>
        <w:t>　　图表 22：电子围栏行业产品出口月度金额及数量走势图（单位：万美元 ）</w:t>
      </w:r>
      <w:r>
        <w:rPr>
          <w:rFonts w:hint="eastAsia"/>
        </w:rPr>
        <w:br/>
      </w:r>
      <w:r>
        <w:rPr>
          <w:rFonts w:hint="eastAsia"/>
        </w:rPr>
        <w:t>　　图表 23：中国电子围栏行业出口产品（单位：万美元）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24：电子围栏行业出口产品结构（单位 ：%）</w:t>
      </w:r>
      <w:r>
        <w:rPr>
          <w:rFonts w:hint="eastAsia"/>
        </w:rPr>
        <w:br/>
      </w:r>
      <w:r>
        <w:rPr>
          <w:rFonts w:hint="eastAsia"/>
        </w:rPr>
        <w:t>　　图表 25：电子围栏行业产品出口月度金额及数量走势图（单位：万美元）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26：中国电子围栏行业出口产品（单位：万美元）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27：电子围栏行业出口产品结构（单位：%）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28：电子围栏行业产品进口月度金额及数量走势图（单位：万美元）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29：中国电子围栏行业进口产品（单位：万美元）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30：电子围栏行业进口产品结构（单位：%）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31：电子围栏行业产品进口月度金额及数量走势图（单位：万美元）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32：中国电子围栏行业进口产品（单位：万美元）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33：电子围栏行业进口产品结构（单位：%）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34：2025-2031年电子围栏行业经济指标情况（单位：亿元）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35：2025-2031年电子围栏行业盈利能力分析（单位：%）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36：2025-2031年电子围栏行业运营能力分析（单位：次）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37：2025-2031年电子围栏行业偿债能力分析（单位：%，倍）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38：2025-2031年电子围栏行业发展能力分析（单位：%）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39：2025-2031年电子围栏行业产值变化情况（单位：亿元，%）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40：2025-2031年电子围栏行业产成品变化情况（单位：亿元，%）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41：2025-2031年电子围栏行业销售产值变化情况（单位：亿元，%）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42：2025-2031年电子围栏行业销售收入变化情况（单位：亿元，%）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43：2025-2031年电子围栏行业产销率变化情况（单位：%）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44：电子围栏行业各省市产销率情况（单位：%）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45：2025-2031年电子围栏行业经济指标情况（单位：万人，亿元）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46：2025-2031年电子围栏行业大型企业主要经济指标（单位：万人，亿元）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47：2025-2031年电子围栏行业中型企业主要经济指标（单位：万人，亿元）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48：2025-2031年电子围栏行业小型企业主要经济指标（单位：万人，亿元）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49：2025-2031年电子围栏行业股份制企业主要经济指标（单位：万人，亿元）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50：2025-2031年电子围栏行业私营企业主要经济指标（单位：万人，亿元）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51：2025-2031年投资电子围栏行业外商及港澳台企业主要经济指标（单位：万人，亿元）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52：2025-2031年电子围栏行业华东地区企业主要经济指标（单位：家，人，亿元）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53：2025-2031年电子围栏行业华南地区企业主要经济指标（单位：家，人，亿元）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54：2025-2031年电子围栏行业东北地区企业主要经济指标（单位：家，人，亿元）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55：2025-2031年广东省电子围栏产量变化情况</w:t>
      </w:r>
      <w:r>
        <w:rPr>
          <w:rFonts w:hint="eastAsia"/>
        </w:rPr>
        <w:br/>
      </w:r>
      <w:r>
        <w:rPr>
          <w:rFonts w:hint="eastAsia"/>
        </w:rPr>
        <w:t>　　图表 56：2025-2031年山东省电子围栏产量变化情况</w:t>
      </w:r>
      <w:r>
        <w:rPr>
          <w:rFonts w:hint="eastAsia"/>
        </w:rPr>
        <w:br/>
      </w:r>
      <w:r>
        <w:rPr>
          <w:rFonts w:hint="eastAsia"/>
        </w:rPr>
        <w:t>　　图表 57：2025-2031年浙江省电子围栏产量变化情况</w:t>
      </w:r>
      <w:r>
        <w:rPr>
          <w:rFonts w:hint="eastAsia"/>
        </w:rPr>
        <w:br/>
      </w:r>
      <w:r>
        <w:rPr>
          <w:rFonts w:hint="eastAsia"/>
        </w:rPr>
        <w:t>　　图表 58：2025-2031年江苏省电子围栏产量变化情况</w:t>
      </w:r>
      <w:r>
        <w:rPr>
          <w:rFonts w:hint="eastAsia"/>
        </w:rPr>
        <w:br/>
      </w:r>
      <w:r>
        <w:rPr>
          <w:rFonts w:hint="eastAsia"/>
        </w:rPr>
        <w:t>　　图表 59：2025-2031年福建省电子围栏产量变化情况</w:t>
      </w:r>
      <w:r>
        <w:rPr>
          <w:rFonts w:hint="eastAsia"/>
        </w:rPr>
        <w:br/>
      </w:r>
      <w:r>
        <w:rPr>
          <w:rFonts w:hint="eastAsia"/>
        </w:rPr>
        <w:t>　　图表 60：2025-2031年四川省电子围栏产量变化情况</w:t>
      </w:r>
      <w:r>
        <w:rPr>
          <w:rFonts w:hint="eastAsia"/>
        </w:rPr>
        <w:br/>
      </w:r>
      <w:r>
        <w:rPr>
          <w:rFonts w:hint="eastAsia"/>
        </w:rPr>
        <w:t>　　图表 61：2025-2031年黑龙江省电子围栏产量变化情况</w:t>
      </w:r>
      <w:r>
        <w:rPr>
          <w:rFonts w:hint="eastAsia"/>
        </w:rPr>
        <w:br/>
      </w:r>
      <w:r>
        <w:rPr>
          <w:rFonts w:hint="eastAsia"/>
        </w:rPr>
        <w:t>　　图表 62：2025-2031年辽宁省电子围栏产量变化情况</w:t>
      </w:r>
      <w:r>
        <w:rPr>
          <w:rFonts w:hint="eastAsia"/>
        </w:rPr>
        <w:br/>
      </w:r>
      <w:r>
        <w:rPr>
          <w:rFonts w:hint="eastAsia"/>
        </w:rPr>
        <w:t>　　图表 63：2025-2031年安徽省电子围栏产量变化情况</w:t>
      </w:r>
      <w:r>
        <w:rPr>
          <w:rFonts w:hint="eastAsia"/>
        </w:rPr>
        <w:br/>
      </w:r>
      <w:r>
        <w:rPr>
          <w:rFonts w:hint="eastAsia"/>
        </w:rPr>
        <w:t>　　图表 64：2025-2031年河北省电子围栏产量变化情况</w:t>
      </w:r>
      <w:r>
        <w:rPr>
          <w:rFonts w:hint="eastAsia"/>
        </w:rPr>
        <w:br/>
      </w:r>
      <w:r>
        <w:rPr>
          <w:rFonts w:hint="eastAsia"/>
        </w:rPr>
        <w:t>　　图表 65：2025-2031年河南省电子围栏产量变化情况</w:t>
      </w:r>
      <w:r>
        <w:rPr>
          <w:rFonts w:hint="eastAsia"/>
        </w:rPr>
        <w:br/>
      </w:r>
      <w:r>
        <w:rPr>
          <w:rFonts w:hint="eastAsia"/>
        </w:rPr>
        <w:t>　　图表 66：2025-2031年湖北省电子围栏产量变化情况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097ef7d5e4b66" w:history="1">
        <w:r>
          <w:rPr>
            <w:rStyle w:val="Hyperlink"/>
          </w:rPr>
          <w:t>中国电子围栏行业现状调研分析及发展趋势预测报告（2025年版）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097ef7d5e4b66" w:history="1">
        <w:r>
          <w:rPr>
            <w:rStyle w:val="Hyperlink"/>
          </w:rPr>
          <w:t>https://www.20087.com/9/29/DianZiWeiLanShiChangQianJingFenX.html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热点：不锈钢扶手栏杆厂家、电子围栏系统、围墙红外对射报警如何布线、电子围栏品牌、汽车电子围栏是干嘛的、电子围栏安装示意图、网络电子围栏、电子围栏图片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7cd1cb8d9431e" w:history="1">
      <w:r>
        <w:rPr>
          <w:rStyle w:val="Hyperlink"/>
        </w:rPr>
        <w:t>中国电子围栏行业现状调研分析及发展趋势预测报告（2025年版）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ZiWeiLanShiChangQianJingFenX.html" TargetMode="External" Id="R155097ef7d5e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ZiWeiLanShiChangQianJingFenX.html" TargetMode="External" Id="R8127cd1cb8d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2025-06-15T02:59:00Z</dcterms:created>
  <dcterms:modified xsi:type="dcterms:W3CDTF">2025-06-15T03:59:00Z</dcterms:modified>
  <dc:subject>中国电子围栏行业现状调研分析及发展趋势预测报告（2025年版）</dc:subject>
  <dc:title>中国电子围栏行业现状调研分析及发展趋势预测报告（2025年版）</dc:title>
  <cp:keywords>中国电子围栏行业现状调研分析及发展趋势预测报告（2025年版）</cp:keywords>
  <dc:description>中国电子围栏行业现状调研分析及发展趋势预测报告（2025年版）</dc:description>
</cp:coreProperties>
</file>