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09ee75eca45cc" w:history="1">
              <w:r>
                <w:rPr>
                  <w:rStyle w:val="Hyperlink"/>
                </w:rPr>
                <w:t>2025-2031年中国石材制造发展现状分析与前景趋势报告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09ee75eca45cc" w:history="1">
              <w:r>
                <w:rPr>
                  <w:rStyle w:val="Hyperlink"/>
                </w:rPr>
                <w:t>2025-2031年中国石材制造发展现状分析与前景趋势报告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09ee75eca45cc" w:history="1">
                <w:r>
                  <w:rPr>
                    <w:rStyle w:val="Hyperlink"/>
                  </w:rPr>
                  <w:t>https://www.20087.com/9/99/ShiCaiZhiZaoFaZhanXianZhuangQianJing.html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制造业作为建筑装饰行业的重要组成部分，长期以来在室内外装修、公共设施建设等领域发挥着重要作用。目前，全球石材市场仍以天然石材为主，如大理石、花岗岩等，因其天然纹理和优良的物理性能备受高端市场青睐。同时，人造石产品也逐渐发展壮大，凭借其可塑性强、色彩丰富、价格相对较低等优势，在住宅及商业空间中广泛应用。生产工艺方面，传统切割、打磨、抛光等工序逐步向机械化、自动化转型，提高了生产效率并降低了人工成本。此外，环保政策趋严促使企业加强废水处理与粉尘控制，推动绿色制造理念落地。</w:t>
      </w:r>
      <w:r>
        <w:rPr>
          <w:rFonts w:hint="eastAsia"/>
        </w:rPr>
        <w:br/>
      </w:r>
      <w:r>
        <w:rPr>
          <w:rFonts w:hint="eastAsia"/>
        </w:rPr>
        <w:t>　　未来，石材制造业将加速向智能制造和绿色环保方向演进。随着数字雕刻、激光切割等先进加工技术的成熟，石材制品的精细化程度和设计自由度将进一步提升，满足个性化装饰需求。同时，循环经济理念的推广将推动废石料回收再利用技术的发展，减少资源浪费。建筑设计趋向低碳节能，带动轻质复合石材的应用增长，兼顾美观与功能性。此外，数字化营销与供应链管理系统的完善，将有助于企业拓展国际市场，提升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09ee75eca45cc" w:history="1">
        <w:r>
          <w:rPr>
            <w:rStyle w:val="Hyperlink"/>
          </w:rPr>
          <w:t>2025-2031年中国石材制造发展现状分析与前景趋势报告</w:t>
        </w:r>
      </w:hyperlink>
      <w:r>
        <w:rPr>
          <w:rFonts w:hint="eastAsia"/>
        </w:rPr>
        <w:t>》全面梳理了石材制造行业的市场规模、技术现状及产业链结构，结合数据分析了石材制造市场需求、价格动态与竞争格局，科学预测了石材制造发展趋势与市场前景，解读了行业内重点企业的战略布局与品牌影响力，同时对市场竞争与集中度进行了评估。此外，报告还细分了市场领域，揭示了石材制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石材制造行业概述</w:t>
      </w:r>
      <w:r>
        <w:rPr>
          <w:rFonts w:hint="eastAsia"/>
        </w:rPr>
        <w:br/>
      </w:r>
      <w:r>
        <w:rPr>
          <w:rFonts w:hint="eastAsia"/>
        </w:rPr>
        <w:t>　　第一节 石材制造定义与分类</w:t>
      </w:r>
      <w:r>
        <w:rPr>
          <w:rFonts w:hint="eastAsia"/>
        </w:rPr>
        <w:br/>
      </w:r>
      <w:r>
        <w:rPr>
          <w:rFonts w:hint="eastAsia"/>
        </w:rPr>
        <w:t>　　第二节 石材制造应用领域</w:t>
      </w:r>
      <w:r>
        <w:rPr>
          <w:rFonts w:hint="eastAsia"/>
        </w:rPr>
        <w:br/>
      </w:r>
      <w:r>
        <w:rPr>
          <w:rFonts w:hint="eastAsia"/>
        </w:rPr>
        <w:t>　　第三节 石材制造行业经济指标分析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石材制造产业链及经营模式分析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三、石材制造销售模式及销售渠道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2019-2024年全球石材制造市场规模与趋势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主要国家与地区石材制造市场分析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2025-2031年全球石材制造行业发展趋势与前景预测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2024-2025年石材制造产能与投资动态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一、国内石材制造产能及利用情况</w:t>
      </w:r>
      <w:r>
        <w:rPr>
          <w:rFonts w:hint="eastAsia"/>
        </w:rPr>
        <w:br/>
      </w:r>
      <w:r>
        <w:rPr>
          <w:rFonts w:hint="eastAsia"/>
        </w:rPr>
        <w:t>　　　　二、石材制造产能扩张与投资动态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2025-2031年石材制造行业产量统计与趋势预测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一、2019-2024年石材制造行业产量数据统计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1、2019-2024年石材制造产量及增长趋势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2、2019-2024年石材制造细分产品产量及份额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二、影响石材制造产量的关键因素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三、2025-2031年石材制造产量预测</w:t>
      </w:r>
      <w:r>
        <w:rPr>
          <w:rFonts w:hint="eastAsia"/>
        </w:rPr>
        <w:br/>
      </w:r>
      <w:r>
        <w:rPr>
          <w:rFonts w:hint="eastAsia"/>
        </w:rPr>
        <w:t>　　第三节 2025-2031年石材制造市场需求与销售分析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一、2024-2025年石材制造行业需求现状</w:t>
      </w:r>
      <w:r>
        <w:rPr>
          <w:rFonts w:hint="eastAsia"/>
        </w:rPr>
        <w:br/>
      </w:r>
      <w:r>
        <w:rPr>
          <w:rFonts w:hint="eastAsia"/>
        </w:rPr>
        <w:t>　　　　二、石材制造客户群体与需求特点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三、2019-2024年石材制造行业销售规模分析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四、2025-2031年石材制造市场增长潜力与规模预测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石材制造细分市场分析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一、2024-2025年石材制造主要细分产品市场现状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石材制造下游应用与客户群体分析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一、2024-2025年石材制造各应用领域市场现状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2024-2025年石材制造行业技术发展现状及趋势分析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一、2019-2024年石材制造市场价格走势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石材制造定价策略与方法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2025-2031年石材制造价格竞争态势与趋势预测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2024-2025年重点区域石材制造市场发展概况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2019-2024年中国石材制造行业进出口情况分析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石材制造行业进口情况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一、2019-2024年石材制造进口规模及增长情况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石材制造行业出口情况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一、2019-2024年石材制造出口规模及增长情况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2019-2024年中国石材制造行业总体发展与财务状况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2019-2024年中国石材制造行业规模情况</w:t>
      </w:r>
      <w:r>
        <w:rPr>
          <w:rFonts w:hint="eastAsia"/>
        </w:rPr>
        <w:br/>
      </w:r>
      <w:r>
        <w:rPr>
          <w:rFonts w:hint="eastAsia"/>
        </w:rPr>
        <w:t>　　　　一、石材制造行业企业数量规模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二、石材制造行业从业人员规模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三、石材制造行业市场敏感性分析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2019-2024年中国石材制造行业财务能力分析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一、石材制造行业盈利能力</w:t>
      </w:r>
      <w:r>
        <w:rPr>
          <w:rFonts w:hint="eastAsia"/>
        </w:rPr>
        <w:br/>
      </w:r>
      <w:r>
        <w:rPr>
          <w:rFonts w:hint="eastAsia"/>
        </w:rPr>
        <w:t>　　　　二、石材制造行业偿债能力</w:t>
      </w:r>
      <w:r>
        <w:rPr>
          <w:rFonts w:hint="eastAsia"/>
        </w:rPr>
        <w:br/>
      </w:r>
      <w:r>
        <w:rPr>
          <w:rFonts w:hint="eastAsia"/>
        </w:rPr>
        <w:t>　　　　三、石材制造行业营运能力</w:t>
      </w:r>
      <w:r>
        <w:rPr>
          <w:rFonts w:hint="eastAsia"/>
        </w:rPr>
        <w:br/>
      </w:r>
      <w:r>
        <w:rPr>
          <w:rFonts w:hint="eastAsia"/>
        </w:rPr>
        <w:t>　　　　四、石材制造行业发展能力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中国石材制造行业竞争格局分析</w:t>
      </w:r>
      <w:r>
        <w:rPr>
          <w:rFonts w:hint="eastAsia"/>
        </w:rPr>
        <w:br/>
      </w:r>
      <w:r>
        <w:rPr>
          <w:rFonts w:hint="eastAsia"/>
        </w:rPr>
        <w:t>　　第一节 石材制造行业竞争格局总览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2024-2025年石材制造行业竞争力分析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2019-2024年石材制造行业企业并购活动分析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2024-2025年石材制造行业会展与招投标活动分析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一、石材制造行业会展活动及其市场影响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2025年中国石材制造企业发展企业发展策略与建议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石材制造销售模式与渠道策略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石材制造品牌与市场推广策略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石材制造研发投入与技术创新能力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石材制造合作联盟与资源整合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中国石材制造行业风险与对策</w:t>
      </w:r>
      <w:r>
        <w:rPr>
          <w:rFonts w:hint="eastAsia"/>
        </w:rPr>
        <w:br/>
      </w:r>
      <w:r>
        <w:rPr>
          <w:rFonts w:hint="eastAsia"/>
        </w:rPr>
        <w:t>　　第一节 石材制造行业SWOT分析</w:t>
      </w:r>
      <w:r>
        <w:rPr>
          <w:rFonts w:hint="eastAsia"/>
        </w:rPr>
        <w:br/>
      </w:r>
      <w:r>
        <w:rPr>
          <w:rFonts w:hint="eastAsia"/>
        </w:rPr>
        <w:t>　　　　一、石材制造行业优势</w:t>
      </w:r>
      <w:r>
        <w:rPr>
          <w:rFonts w:hint="eastAsia"/>
        </w:rPr>
        <w:br/>
      </w:r>
      <w:r>
        <w:rPr>
          <w:rFonts w:hint="eastAsia"/>
        </w:rPr>
        <w:t>　　　　二、石材制造行业劣势</w:t>
      </w:r>
      <w:r>
        <w:rPr>
          <w:rFonts w:hint="eastAsia"/>
        </w:rPr>
        <w:br/>
      </w:r>
      <w:r>
        <w:rPr>
          <w:rFonts w:hint="eastAsia"/>
        </w:rPr>
        <w:t>　　　　三、石材制造市场机会</w:t>
      </w:r>
      <w:r>
        <w:rPr>
          <w:rFonts w:hint="eastAsia"/>
        </w:rPr>
        <w:br/>
      </w:r>
      <w:r>
        <w:rPr>
          <w:rFonts w:hint="eastAsia"/>
        </w:rPr>
        <w:t>　　　　四、石材制造市场威胁</w:t>
      </w:r>
      <w:r>
        <w:rPr>
          <w:rFonts w:hint="eastAsia"/>
        </w:rPr>
        <w:br/>
      </w:r>
      <w:r>
        <w:rPr>
          <w:rFonts w:hint="eastAsia"/>
        </w:rPr>
        <w:t>　　第二节 石材制造行业风险及对策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2025-2031年中国石材制造行业前景与发展趋势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2024-2025年石材制造行业发展环境分析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一、石材制造行业主管部门与监管体制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二、石材制造行业主要法律法规及政策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三、石材制造行业标准与质量监管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2025-2031年石材制造行业发展趋势与方向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2025-2031年石材制造行业发展潜力与机遇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石材制造行业研究结论与建议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[中.智.林]石材制造行业发展建议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石材制造行业历程</w:t>
      </w:r>
      <w:r>
        <w:rPr>
          <w:rFonts w:hint="eastAsia"/>
        </w:rPr>
        <w:br/>
      </w:r>
      <w:r>
        <w:rPr>
          <w:rFonts w:hint="eastAsia"/>
        </w:rPr>
        <w:t>　　图表 石材制造行业生命周期</w:t>
      </w:r>
      <w:r>
        <w:rPr>
          <w:rFonts w:hint="eastAsia"/>
        </w:rPr>
        <w:br/>
      </w:r>
      <w:r>
        <w:rPr>
          <w:rFonts w:hint="eastAsia"/>
        </w:rPr>
        <w:t>　　图表 石材制造行业产业链分析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2019-2024年石材制造行业市场容量分析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2019-2024年中国石材制造行业产量及增长趋势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2019-2024年中国石材制造市场需求量及增速统计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2024年中国石材制造行业需求领域分布格局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2019-2024年中国石材制造出口数量分析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2024年中国石材制造进口国家及地区分析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2024年中国石材制造出口国家及地区分析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2019-2024年中国石材制造行业企业平均规模情况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2025-2031年中国石材制造行业供需平衡预测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2025-2031年中国石材制造行业市场规模预测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2025年中国石材制造市场前景分析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2025年中国石材制造发展趋势预测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09ee75eca45cc" w:history="1">
        <w:r>
          <w:rPr>
            <w:rStyle w:val="Hyperlink"/>
          </w:rPr>
          <w:t>2025-2031年中国石材制造发展现状分析与前景趋势报告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09ee75eca45cc" w:history="1">
        <w:r>
          <w:rPr>
            <w:rStyle w:val="Hyperlink"/>
          </w:rPr>
          <w:t>https://www.20087.com/9/99/ShiCaiZhiZaoFaZhanXianZhuangQianJing.html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热点：石材厂家、石材制造属于什么行业、石材机械设备大全、石材制造业、生产石材厂家、石材制造目标顾客描述、石材加工厂投资多少钱、石材制造机械、石材加工工艺有哪些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cd6c5684845a2" w:history="1">
      <w:r>
        <w:rPr>
          <w:rStyle w:val="Hyperlink"/>
        </w:rPr>
        <w:t>2025-2031年中国石材制造发展现状分析与前景趋势报告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ShiCaiZhiZaoFaZhanXianZhuangQianJing.html" TargetMode="External" Id="Rf0009ee75eca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ShiCaiZhiZaoFaZhanXianZhuangQianJing.html" TargetMode="External" Id="R360cd6c56848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2025-08-31T06:50:31Z</dcterms:created>
  <dcterms:modified xsi:type="dcterms:W3CDTF">2025-08-31T07:50:31Z</dcterms:modified>
  <dc:subject>2025-2031年中国石材制造发展现状分析与前景趋势报告</dc:subject>
  <dc:title>2025-2031年中国石材制造发展现状分析与前景趋势报告</dc:title>
  <cp:keywords>2025-2031年中国石材制造发展现状分析与前景趋势报告</cp:keywords>
  <dc:description>2025-2031年中国石材制造发展现状分析与前景趋势报告</dc:description>
</cp:coreProperties>
</file>