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de95d7dc84ade" w:history="1">
              <w:r>
                <w:rPr>
                  <w:rStyle w:val="Hyperlink"/>
                </w:rPr>
                <w:t>全球与中国装饰板材行业现状及发展前景预测报告（2025-2031年）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de95d7dc84ade" w:history="1">
              <w:r>
                <w:rPr>
                  <w:rStyle w:val="Hyperlink"/>
                </w:rPr>
                <w:t>全球与中国装饰板材行业现状及发展前景预测报告（2025-2031年）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de95d7dc84ade" w:history="1">
                <w:r>
                  <w:rPr>
                    <w:rStyle w:val="Hyperlink"/>
                  </w:rPr>
                  <w:t>https://www.20087.com/9/99/ZhuangShiBanCaiShiChangQianJing.html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材行业正经历一场从传统材料向环保、高性能材料转型的革命。随着消费者对家居环境安全和美学要求的提升，绿色环保、无甲醛释放的板材，如竹木纤维板、OSB定向刨花板等，逐渐占据市场主导地位。同时，表面处理技术的进步使得装饰板材在模仿天然石材、木材纹理等方面愈发逼真，丰富了室内设计的选择。</w:t>
      </w:r>
      <w:r>
        <w:rPr>
          <w:rFonts w:hint="eastAsia"/>
        </w:rPr>
        <w:br/>
      </w:r>
      <w:r>
        <w:rPr>
          <w:rFonts w:hint="eastAsia"/>
        </w:rPr>
        <w:t>　　未来装饰板材将更加注重可持续性和个性化定制，利用再生资源和生物基材料开发新产品，以减少对环境的影响。智能化生产与数字化设计将使得板材的定制化服务更加高效，满足消费者对独特性和功能性的双重需求。此外，随着3D打印技术的应用，装饰板材的形态与功能可能迎来革命性变化，实现复杂结构和集成功能，为建筑设计和室内装饰提供更多创新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de95d7dc84ade" w:history="1">
        <w:r>
          <w:rPr>
            <w:rStyle w:val="Hyperlink"/>
          </w:rPr>
          <w:t>全球与中国装饰板材行业现状及发展前景预测报告（2025-2031年）</w:t>
        </w:r>
      </w:hyperlink>
      <w:r>
        <w:rPr>
          <w:rFonts w:hint="eastAsia"/>
        </w:rPr>
        <w:t>》基于多年装饰板材行业研究积累，结合装饰板材行业市场现状，通过资深研究团队对装饰板材市场资讯的系统整理与分析，依托权威数据资源及长期市场监测数据库，对装饰板材行业进行了全面调研。报告详细分析了装饰板材市场规模、市场前景、技术现状及未来发展方向，重点评估了装饰板材行业内企业的竞争格局及经营表现，并通过SWOT分析揭示了装饰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2de95d7dc84ade" w:history="1">
        <w:r>
          <w:rPr>
            <w:rStyle w:val="Hyperlink"/>
          </w:rPr>
          <w:t>全球与中国装饰板材行业现状及发展前景预测报告（2025-2031年）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》为投资者提供了准确的市场现状分析及前景预判，帮助挖掘行业投资价值，并提出投资策略与营销策略建议，是把握装饰板材行业动态、优化决策的重要工具。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装饰板材市场概述</w:t>
      </w:r>
      <w:r>
        <w:rPr>
          <w:rFonts w:hint="eastAsia"/>
        </w:rPr>
        <w:br/>
      </w:r>
      <w:r>
        <w:rPr>
          <w:rFonts w:hint="eastAsia"/>
        </w:rPr>
        <w:t>　　1.1 装饰板材产品定义及统计范围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按照不同产品类型，装饰板材主要可以分为如下几个类别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不同产品类型装饰板材增长趋势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从不同应用，装饰板材主要包括如下几个方面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全球与中国装饰板材发展现状及趋势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2020-2025年全球装饰板材发展现状及未来趋势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2020-2025年中国装饰板材发展现状及未来趋势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2020-2025年全球装饰板材供需现状及2025-2031年预测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2020-2025年全球装饰板材产能、产量、产能利用率及发展趋势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2020-2025年全球装饰板材产量、表观消费量及发展趋势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2020-2025年中国装饰板材供需现状及2025-2031年预测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2020-2025年中国装饰板材产能、产量、产能利用率及2025-2031年趋势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2020-2025年中国装饰板材产量、表观消费量及发展趋势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2020-2025年中国装饰板材产量、市场需求量及发展趋势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中国及欧美日等装饰板材行业政策分析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全球与中国主要厂商装饰板材产量、产值及竞争分析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2020-2025年全球装饰板材主要厂商列表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2020-2025年全球装饰板材主要厂商产量列表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2020-2025年全球装饰板材主要厂商产值列表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2025年全球主要生产商装饰板材收入排名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2020-2025年全球装饰板材主要厂商产品价格列表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中国装饰板材主要厂商产量、产值及市场份额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2020-2025年中国装饰板材主要厂商产量列表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2020-2025年中国装饰板材主要厂商产值列表</w:t>
      </w:r>
      <w:r>
        <w:rPr>
          <w:rFonts w:hint="eastAsia"/>
        </w:rPr>
        <w:br/>
      </w:r>
      <w:r>
        <w:rPr>
          <w:rFonts w:hint="eastAsia"/>
        </w:rPr>
        <w:t>　　2.3 装饰板材厂商产地分布及商业化日期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装饰板材行业集中度、竞争程度分析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装饰板材行业集中度分析：全球Top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全球装饰板材第一梯队、第二梯队和第三梯队生产商（品牌）及市场份额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全球领先装饰板材企业SWOT分析</w:t>
      </w:r>
      <w:r>
        <w:rPr>
          <w:rFonts w:hint="eastAsia"/>
        </w:rPr>
        <w:br/>
      </w:r>
      <w:r>
        <w:rPr>
          <w:rFonts w:hint="eastAsia"/>
        </w:rPr>
        <w:t>　　2.6 全球主要装饰板材企业采访及观点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全球主要装饰板材生产地区分析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全球主要地区装饰板材市场规模分析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2020-2025年全球主要地区装饰板材产量及市场份额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2025-2031年全球主要地区装饰板材产量及市场份额预测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2020-2025年全球主要地区装饰板材产值及市场份额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2025-2031年全球主要地区装饰板材产值及市场份额预测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2020-2025年北美市场装饰板材产量、产值及增长率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2020-2025年欧洲市场装饰板材产量、产值及增长率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2020-2025年中国市场装饰板材产量、产值及增长率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2020-2025年日本市场装饰板材产量、产值及增长率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2020-2025年东南亚市场装饰板材产量、产值及增长率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2020-2025年印度市场装饰板材产量、产值及增长率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2025-2031年全球主要地区装饰板材消费展望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2020-2025年全球主要地区装饰板材消费量及增长率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2025-2031年全球主要地区装饰板材消费量预测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全球装饰板材行业重点企业调研分析</w:t>
      </w:r>
      <w:r>
        <w:rPr>
          <w:rFonts w:hint="eastAsia"/>
        </w:rPr>
        <w:br/>
      </w:r>
      <w:r>
        <w:rPr>
          <w:rFonts w:hint="eastAsia"/>
        </w:rPr>
        <w:t>　　5.1 装饰板材重点企业（一）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重点企业（一）基本信息、装饰板材生产基地、销售区域、竞争对手及市场地位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重点企业（一）装饰板材产能、产量、产值、价格及毛利率统计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装饰板材重点企业（二）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重点企业（二）基本信息、装饰板材生产基地、销售区域、竞争对手及市场地位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重点企业（二）装饰板材产能、产量、产值、价格及毛利率统计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装饰板材重点企业（三）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重点企业（三）基本信息、装饰板材生产基地、销售区域、竞争对手及市场地位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重点企业（三）装饰板材产能、产量、产值、价格及毛利率统计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装饰板材重点企业（四）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重点企业（四）基本信息、装饰板材生产基地、销售区域、竞争对手及市场地位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重点企业（四）装饰板材产能、产量、产值、价格及毛利率统计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装饰板材重点企业（五）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重点企业（五）基本信息、装饰板材生产基地、销售区域、竞争对手及市场地位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重点企业（五）装饰板材产能、产量、产值、价格及毛利率统计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装饰板材重点企业（六）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重点企业（六）基本信息、装饰板材生产基地、销售区域、竞争对手及市场地位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重点企业（六）装饰板材产能、产量、产值、价格及毛利率统计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装饰板材重点企业（七）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重点企业（七）基本信息、装饰板材生产基地、销售区域、竞争对手及市场地位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重点企业（七）装饰板材产能、产量、产值、价格及毛利率统计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不同类型装饰板材市场分析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2020-2031年全球不同类型装饰板材产量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2020-2025年全球不同类型装饰板材产量及市场份额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2025-2031年全球不同类型装饰板材产量预测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2020-2031年全球不同类型装饰板材产值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2020-2025年全球不同类型装饰板材产值及市场份额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2025-2031年全球不同类型装饰板材产值预测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2020-2025年全球不同类型装饰板材价格走势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2020-2025年不同价格区间装饰板材市场份额对比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2020-2031年中国不同类型装饰板材产量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2020-2025年中国不同类型装饰板材产量及市场份额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2025-2031年中国不同类型装饰板材产量预测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2020-2031年中国不同类型装饰板材产值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2020-2025年中国不同类型装饰板材产值及市场份额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2025-2031年中国不同类型装饰板材产值预测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装饰板材产业链分析</w:t>
      </w:r>
      <w:r>
        <w:rPr>
          <w:rFonts w:hint="eastAsia"/>
        </w:rPr>
        <w:br/>
      </w:r>
      <w:r>
        <w:rPr>
          <w:rFonts w:hint="eastAsia"/>
        </w:rPr>
        <w:t>　　7.2 装饰板材产业上游供应分析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2020-2031年全球不同应用装饰板材消费量、市场份额及增长率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2020-2025年全球不同应用装饰板材消费量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2025-2031年全球不同应用装饰板材消费量预测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2020-2031年中国不同应用装饰板材消费量、市场份额及增长率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2020-2025年中国不同应用装饰板材消费量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2025-2031年中国不同应用装饰板材消费量预测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2020-2031年中国装饰板材产量、消费量、进出口分析及未来趋势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中国装饰板材进出口贸易趋势</w:t>
      </w:r>
      <w:r>
        <w:rPr>
          <w:rFonts w:hint="eastAsia"/>
        </w:rPr>
        <w:br/>
      </w:r>
      <w:r>
        <w:rPr>
          <w:rFonts w:hint="eastAsia"/>
        </w:rPr>
        <w:t>　　8.3 中国装饰板材主要进口来源</w:t>
      </w:r>
      <w:r>
        <w:rPr>
          <w:rFonts w:hint="eastAsia"/>
        </w:rPr>
        <w:br/>
      </w:r>
      <w:r>
        <w:rPr>
          <w:rFonts w:hint="eastAsia"/>
        </w:rPr>
        <w:t>　　8.4 中国装饰板材主要出口目的地</w:t>
      </w:r>
      <w:r>
        <w:rPr>
          <w:rFonts w:hint="eastAsia"/>
        </w:rPr>
        <w:br/>
      </w:r>
      <w:r>
        <w:rPr>
          <w:rFonts w:hint="eastAsia"/>
        </w:rPr>
        <w:t>　　8.5 中国装饰板材未来发展的有利因素、不利因素分析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中国装饰板材主要生产消费地区分布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中国装饰板材生产地区分布</w:t>
      </w:r>
      <w:r>
        <w:rPr>
          <w:rFonts w:hint="eastAsia"/>
        </w:rPr>
        <w:br/>
      </w:r>
      <w:r>
        <w:rPr>
          <w:rFonts w:hint="eastAsia"/>
        </w:rPr>
        <w:t>　　9.2 中国装饰板材消费地区分布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影响中国装饰板材供需的主要因素分析</w:t>
      </w:r>
      <w:r>
        <w:rPr>
          <w:rFonts w:hint="eastAsia"/>
        </w:rPr>
        <w:br/>
      </w:r>
      <w:r>
        <w:rPr>
          <w:rFonts w:hint="eastAsia"/>
        </w:rPr>
        <w:t>　　10.1 装饰板材技术及相关行业技术发展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装饰板材进出口贸易现状及趋势</w:t>
      </w:r>
      <w:r>
        <w:rPr>
          <w:rFonts w:hint="eastAsia"/>
        </w:rPr>
        <w:br/>
      </w:r>
      <w:r>
        <w:rPr>
          <w:rFonts w:hint="eastAsia"/>
        </w:rPr>
        <w:t>　　10.3 装饰板材下游行业需求变化因素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2025-2031年装饰板材行业、产品及技术发展趋势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装饰板材行业及市场环境发展趋势</w:t>
      </w:r>
      <w:r>
        <w:rPr>
          <w:rFonts w:hint="eastAsia"/>
        </w:rPr>
        <w:br/>
      </w:r>
      <w:r>
        <w:rPr>
          <w:rFonts w:hint="eastAsia"/>
        </w:rPr>
        <w:t>　　11.2 装饰板材产品及技术发展趋势</w:t>
      </w:r>
      <w:r>
        <w:rPr>
          <w:rFonts w:hint="eastAsia"/>
        </w:rPr>
        <w:br/>
      </w:r>
      <w:r>
        <w:rPr>
          <w:rFonts w:hint="eastAsia"/>
        </w:rPr>
        <w:t>　　11.3 装饰板材产品价格走势</w:t>
      </w:r>
      <w:r>
        <w:rPr>
          <w:rFonts w:hint="eastAsia"/>
        </w:rPr>
        <w:br/>
      </w:r>
      <w:r>
        <w:rPr>
          <w:rFonts w:hint="eastAsia"/>
        </w:rPr>
        <w:t>　　11.4 2025-2031年装饰板材市场消费形态、消费者偏好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国内装饰板材销售渠道</w:t>
      </w:r>
      <w:r>
        <w:rPr>
          <w:rFonts w:hint="eastAsia"/>
        </w:rPr>
        <w:br/>
      </w:r>
      <w:r>
        <w:rPr>
          <w:rFonts w:hint="eastAsia"/>
        </w:rPr>
        <w:t>　　12.2 海外市场装饰板材销售渠道</w:t>
      </w:r>
      <w:r>
        <w:rPr>
          <w:rFonts w:hint="eastAsia"/>
        </w:rPr>
        <w:br/>
      </w:r>
      <w:r>
        <w:rPr>
          <w:rFonts w:hint="eastAsia"/>
        </w:rPr>
        <w:t>　　12.3 装饰板材销售/营销策略建议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按照不同产品类型，装饰板材主要可以分为如下几个类别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不同种类装饰板材增长趋势</w:t>
      </w:r>
      <w:r>
        <w:rPr>
          <w:rFonts w:hint="eastAsia"/>
        </w:rPr>
        <w:br/>
      </w:r>
      <w:r>
        <w:rPr>
          <w:rFonts w:hint="eastAsia"/>
        </w:rPr>
        <w:t>　　表3 按不同应用，装饰板材主要包括如下几个方面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不同应用装饰板材消费量增长趋势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中国及欧美日等地区装饰板材相关政策分析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2020-2025年全球装饰板材主要厂商产量列表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2020-2025年全球装饰板材主要厂商产量市场份额列表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2020-2025年全球装饰板材主要厂商产值列表</w:t>
      </w:r>
      <w:r>
        <w:rPr>
          <w:rFonts w:hint="eastAsia"/>
        </w:rPr>
        <w:br/>
      </w:r>
      <w:r>
        <w:rPr>
          <w:rFonts w:hint="eastAsia"/>
        </w:rPr>
        <w:t>　　表9 全球装饰板材主要厂商产值、市场份额列表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2025年全球主要生产商装饰板材收入排名</w:t>
      </w:r>
      <w:r>
        <w:rPr>
          <w:rFonts w:hint="eastAsia"/>
        </w:rPr>
        <w:br/>
      </w:r>
      <w:r>
        <w:rPr>
          <w:rFonts w:hint="eastAsia"/>
        </w:rPr>
        <w:t>　　表11 2020-2025年全球装饰板材主要厂商产品价格列表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中国装饰板材主要厂商产品价格列表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2020-2025年中国装饰板材主要厂商产量市场份额列表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2020-2025年中国装饰板材主要厂商产值列表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2020-2025年中国装饰板材主要厂商产值市场份额列表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全球主要装饰板材厂商产地分布及商业化日期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全球主要装饰板材企业采访及观点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全球主要地区装饰板材产值对比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全球主要地区2020-2025年装饰板材产量市场份额列表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2025-2031年全球主要地区装饰板材产量列表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2025-2031年全球主要地区装饰板材产量份额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2020-2025年全球主要地区装饰板材产值列表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2020-2025年全球主要地区装饰板材产值份额列表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2020-2025年全球主要地区装饰板材消费量列表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2020-2025年全球主要地区装饰板材消费量市场份额列表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重点企业（一）装饰板材产能、产量、产值、价格及毛利率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重点企业（一）装饰板材产品规格及价格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重点企业（二）装饰板材产能、产量、产值、价格及毛利率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重点企业（二）装饰板材产品规格及价格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重点企业（三）装饰板材产能、产量、产值、价格及毛利率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重点企业（三）装饰板材产品规格及价格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重点企业（四）装饰板材产能、产量、产值、价格及毛利率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重点企业（四）装饰板材产品规格及价格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重点企业（五）装饰板材产能、产量、产值、价格及毛利率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重点企业（五）装饰板材产品规格及价格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重点企业（六）装饰板材产能、产量、产值、价格及毛利率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重点企业（六）装饰板材产品规格及价格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重点企业（七）装饰板材产品规格、参数及市场应用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重点企业（七）装饰板材产能、产量、产值、价格及毛利率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重点企业（七）装饰板材产品规格及价格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2020-2025年全球不同产品类型装饰板材产量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2020-2025年全球不同产品类型装饰板材产量市场份额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2025-2031年全球不同产品类型装饰板材产量预测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2025-2031年全球不同产品类型装饰板材产量市场份额预测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2020-2025年全球不同类型装饰板材产值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2020-2025年全球不同类型装饰板材产值市场份额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2025-2031年全球不同类型装饰板材产值预测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2025-2031年全球不同类型装饰板材产值市场份额预测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2020-2025年全球不同价格区间装饰板材市场份额对比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2020-2025年中国不同产品类型装饰板材产量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2020-2025年中国不同产品类型装饰板材产量市场份额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2025-2031年中国不同产品类型装饰板材产量预测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2025-2031年中国不同产品类型装饰板材产量市场份额预测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2020-2025年中国不同产品类型装饰板材产值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2020-2025年中国不同产品类型装饰板材产值市场份额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2025-2031年中国不同产品类型装饰板材产值预测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2025-2031年中国不同产品类型装饰板材产值市场份额预测</w:t>
      </w:r>
      <w:r>
        <w:rPr>
          <w:rFonts w:hint="eastAsia"/>
        </w:rPr>
        <w:br/>
      </w:r>
      <w:r>
        <w:rPr>
          <w:rFonts w:hint="eastAsia"/>
        </w:rPr>
        <w:t>　　表78 装饰板材上游原料供应商及联系方式列表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2020-2025年全球不同应用装饰板材消费量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2020-2025年全球不同应用装饰板材消费量市场份额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2025-2031年全球不同应用装饰板材消费量预测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2025-2031年全球不同应用装饰板材消费量市场份额预测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2020-2025年中国不同应用装饰板材消费量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2020-2025年中国不同应用装饰板材消费量市场份额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2025-2031年中国不同应用装饰板材消费量预测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2025-2031年中国不同应用装饰板材消费量市场份额预测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2020-2025年中国装饰板材产量、消费量、进出口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2025-2031年中国装饰板材产量、消费量、进出口预测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中国市场装饰板材进出口贸易趋势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中国市场装饰板材主要进口来源</w:t>
      </w:r>
      <w:r>
        <w:rPr>
          <w:rFonts w:hint="eastAsia"/>
        </w:rPr>
        <w:br/>
      </w:r>
      <w:r>
        <w:rPr>
          <w:rFonts w:hint="eastAsia"/>
        </w:rPr>
        <w:t>　　表91 中国市场装饰板材主要出口目的地</w:t>
      </w:r>
      <w:r>
        <w:rPr>
          <w:rFonts w:hint="eastAsia"/>
        </w:rPr>
        <w:br/>
      </w:r>
      <w:r>
        <w:rPr>
          <w:rFonts w:hint="eastAsia"/>
        </w:rPr>
        <w:t>　　表92 中国装饰板材市场未来发展的有利因素、不利因素分析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中国装饰板材生产地区分布</w:t>
      </w:r>
      <w:r>
        <w:rPr>
          <w:rFonts w:hint="eastAsia"/>
        </w:rPr>
        <w:br/>
      </w:r>
      <w:r>
        <w:rPr>
          <w:rFonts w:hint="eastAsia"/>
        </w:rPr>
        <w:t>　　表94 中国装饰板材消费地区分布</w:t>
      </w:r>
      <w:r>
        <w:rPr>
          <w:rFonts w:hint="eastAsia"/>
        </w:rPr>
        <w:br/>
      </w:r>
      <w:r>
        <w:rPr>
          <w:rFonts w:hint="eastAsia"/>
        </w:rPr>
        <w:t>　　表95 装饰板材行业及市场环境发展趋势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装饰板材产品及技术发展趋势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2020-2025年国内装饰板材主要销售模式及销售渠道趋势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2020-2025年欧美日等地区装饰板材主要销售模式及销售渠道趋势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装饰板材产品市场定位及目标消费者分析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装饰板材产品图片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2025年全球不同产品类型装饰板材产量市场份额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全球不同类型装饰板材消费量市场份额对比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2020-2025年全球装饰板材产量及增长率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2020-2025年全球装饰板材产值及增长率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2020-2025年中国装饰板材产量及发展趋势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2020-2025年中国装饰板材产值及未来发展趋势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2020-2025年全球装饰板材产能、产量、产能利用率及发展趋势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2020-2025年全球装饰板材产量、市场需求量及发展趋势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2020-2025年中国装饰板材产能、产量、产能利用率及发展趋势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2020-2025年中国装饰板材产量、市场需求量及发展趋势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全球装饰板材主要厂商2025年产量市场份额列表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全球装饰板材主要厂商2025年产值市场份额列表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2020-2025年中国市场装饰板材主要厂商产量市场份额列表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中国装饰板材主要厂商2025年产量市场份额列表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中国装饰板材主要厂商2025年产值市场份额列表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2025年全球前五及前十大生产商装饰板材市场份额</w:t>
      </w:r>
      <w:r>
        <w:rPr>
          <w:rFonts w:hint="eastAsia"/>
        </w:rPr>
        <w:br/>
      </w:r>
      <w:r>
        <w:rPr>
          <w:rFonts w:hint="eastAsia"/>
        </w:rPr>
        <w:t>　　图24 2020-2025年全球装饰板材第一梯队、第二梯队和第三梯队生产商（品牌）及市场份额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装饰板材全球领先企业SWOT分析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全球主要地区装饰板材消费量市场份额对比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2020-2025年北美市场装饰板材产量及增长率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2020-2025年北美市场装饰板材产值及增长率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2020-2025年欧洲市场装饰板材产量及增长率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2020-2025年欧洲市场装饰板材产值及增长率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2020-2025年中国市场装饰板材产量及增长率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2020-2025年中国市场装饰板材产值及增长率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2020-2025年日本市场装饰板材产量及增长率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2020-2025年日本市场装饰板材产值及增长率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2020-2025年东南亚市场装饰板材产量及增长率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2020-2025年东南亚市场装饰板材产值及增长率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2020-2025年印度市场装饰板材产量及增长率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2020-2025年印度市场装饰板材产值及增长率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2020-2025年全球主要地区装饰板材消费量市场份额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2025-2031年全球主要地区装饰板材消费量市场份额预测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2020-2025年印度市场装饰板材消费量、增长率及发展预测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装饰板材产业链分析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装饰板材产品价格走势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de95d7dc84ade" w:history="1">
        <w:r>
          <w:rPr>
            <w:rStyle w:val="Hyperlink"/>
          </w:rPr>
          <w:t>全球与中国装饰板材行业现状及发展前景预测报告（2025-2031年）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de95d7dc84ade" w:history="1">
        <w:r>
          <w:rPr>
            <w:rStyle w:val="Hyperlink"/>
          </w:rPr>
          <w:t>https://www.20087.com/9/99/ZhuangShiBanCaiShiChangQianJing.html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热点：瑞祥装饰、装饰板材的种类和价格、装修用什么样的板材好、装饰板材规格尺寸、装修板多少钱一张、装饰板材的主要种类及应用、饰木一代板材、外墙装饰板材、嘟嘟装饰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40cf50ce1474a" w:history="1">
      <w:r>
        <w:rPr>
          <w:rStyle w:val="Hyperlink"/>
        </w:rPr>
        <w:t>全球与中国装饰板材行业现状及发展前景预测报告（2025-2031年）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uangShiBanCaiShiChangQianJing.html" TargetMode="External" Id="Rcb2de95d7dc8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uangShiBanCaiShiChangQianJing.html" TargetMode="External" Id="R2a140cf50ce1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2025-02-06T03:44:00Z</dcterms:created>
  <dcterms:modified xsi:type="dcterms:W3CDTF">2025-02-06T04:44:00Z</dcterms:modified>
  <dc:subject>全球与中国装饰板材行业现状及发展前景预测报告（2025-2031年）</dc:subject>
  <dc:title>全球与中国装饰板材行业现状及发展前景预测报告（2025-2031年）</dc:title>
  <cp:keywords>全球与中国装饰板材行业现状及发展前景预测报告（2025-2031年）</cp:keywords>
  <dc:description>全球与中国装饰板材行业现状及发展前景预测报告（2025-2031年）</dc:description>
</cp:coreProperties>
</file>