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5009319f149b7" w:history="1">
              <w:r>
                <w:rPr>
                  <w:rStyle w:val="Hyperlink"/>
                </w:rPr>
                <w:t>2026-2032年水槽落水管行业发展调研及市场前景分析报告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5009319f149b7" w:history="1">
              <w:r>
                <w:rPr>
                  <w:rStyle w:val="Hyperlink"/>
                </w:rPr>
                <w:t>2026-2032年水槽落水管行业发展调研及市场前景分析报告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5009319f149b7" w:history="1">
                <w:r>
                  <w:rPr>
                    <w:rStyle w:val="Hyperlink"/>
                  </w:rPr>
                  <w:t>https://www.20087.com/9/A9/ShuiCaoLuoShuiGuanShiChangQianJing.html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落水管是厨房和卫生间等场所排水系统的重要组成部分，负责将洗涤产生的废水引导至下水道。近年来，随着新材料的应用和技术的进步，水槽落水管的设计和性能有了显著提升。目前，水槽落水管不仅在材质上更加多样化，如不锈钢、塑料等，而且在结构设计上更加人性化，便于安装和维护。同时，为了满足消费者对美观性的需求，许多设计精美的水槽落水管面市，增加了产品的附加值。此外，随着节水理念的普及，高效节水型水槽落水管开始受到市场的青睐。</w:t>
      </w:r>
      <w:r>
        <w:rPr>
          <w:rFonts w:hint="eastAsia"/>
        </w:rPr>
        <w:br/>
      </w:r>
      <w:r>
        <w:rPr>
          <w:rFonts w:hint="eastAsia"/>
        </w:rPr>
        <w:t>　　未来，水槽落水管将朝着更加环保、智能和个性化的方向发展。随着环保意识的提高，节水型水槽落水管将成为主流，设计上将更加注重减少水流阻力，提高排水效率。同时，智能化技术的应用将使水槽落水管具备自动清洁和智能调节等功能，提升用户体验。另外，随着消费者个性化需求的增长，定制化和设计感强的水槽落水管将成为市场的新宠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5009319f149b7" w:history="1">
        <w:r>
          <w:rPr>
            <w:rStyle w:val="Hyperlink"/>
          </w:rPr>
          <w:t>2026-2032年水槽落水管行业发展调研及市场前景分析报告</w:t>
        </w:r>
      </w:hyperlink>
      <w:r>
        <w:rPr>
          <w:rFonts w:hint="eastAsia"/>
        </w:rPr>
        <w:t>》基于国家统计局及相关行业协会的权威数据，系统分析了水槽落水管行业的市场规模、产业链结构及技术现状，并对水槽落水管发展趋势与市场前景进行了科学预测。报告重点解读了行业重点企业的竞争策略与品牌影响力，全面评估了水槽落水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中国水槽落水管行业发展环境</w:t>
      </w:r>
      <w:r>
        <w:rPr>
          <w:rFonts w:hint="eastAsia"/>
        </w:rPr>
        <w:br/>
      </w:r>
      <w:r>
        <w:rPr>
          <w:rFonts w:hint="eastAsia"/>
        </w:rPr>
        <w:t>　　第一节 水槽落水管行业及属性分析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中国水槽落水管生产现状分析</w:t>
      </w:r>
      <w:r>
        <w:rPr>
          <w:rFonts w:hint="eastAsia"/>
        </w:rPr>
        <w:br/>
      </w:r>
      <w:r>
        <w:rPr>
          <w:rFonts w:hint="eastAsia"/>
        </w:rPr>
        <w:t>　　第一节 水槽落水管行业总体规模</w:t>
      </w:r>
      <w:r>
        <w:rPr>
          <w:rFonts w:hint="eastAsia"/>
        </w:rPr>
        <w:br/>
      </w:r>
      <w:r>
        <w:rPr>
          <w:rFonts w:hint="eastAsia"/>
        </w:rPr>
        <w:t>　　第一节 水槽落水管产能概况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水槽落水管市场容量概况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水槽落水管产业的生命周期分析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水槽落水管产业供需情况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2026年中国水槽落水管市场供需监测分析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2026年中国水槽落水管市场竞争格局与厂商市场竞争力评价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我国水槽落水管行业供需状况分析</w:t>
      </w:r>
      <w:r>
        <w:rPr>
          <w:rFonts w:hint="eastAsia"/>
        </w:rPr>
        <w:br/>
      </w:r>
      <w:r>
        <w:rPr>
          <w:rFonts w:hint="eastAsia"/>
        </w:rPr>
        <w:t>　　第一节 水槽落水管行业市场需求分析</w:t>
      </w:r>
      <w:r>
        <w:rPr>
          <w:rFonts w:hint="eastAsia"/>
        </w:rPr>
        <w:br/>
      </w:r>
      <w:r>
        <w:rPr>
          <w:rFonts w:hint="eastAsia"/>
        </w:rPr>
        <w:t>　　第二节 水槽落水管行业供给能力分析</w:t>
      </w:r>
      <w:r>
        <w:rPr>
          <w:rFonts w:hint="eastAsia"/>
        </w:rPr>
        <w:br/>
      </w:r>
      <w:r>
        <w:rPr>
          <w:rFonts w:hint="eastAsia"/>
        </w:rPr>
        <w:t>　　第三节 水槽落水管行业进出口贸易分析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水槽落水管行业竞争绩效分析</w:t>
      </w:r>
      <w:r>
        <w:rPr>
          <w:rFonts w:hint="eastAsia"/>
        </w:rPr>
        <w:br/>
      </w:r>
      <w:r>
        <w:rPr>
          <w:rFonts w:hint="eastAsia"/>
        </w:rPr>
        <w:t>　　第一节 水槽落水管行业总体效益水平分析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水槽落水管行业产业集中度分析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水槽落水管行业不同所有制企业绩效分析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水槽落水管行业不同规模企业绩效分析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水槽落水管市场分销体系分析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2026年水槽落水管市场发展前景预测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我国水槽落水管行业投融资分析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我国水槽落水管行业企业所有制状况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我国水槽落水管行业外资进入状况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我国水槽落水管行业合作与并购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我国水槽落水管行业投资体制分析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我国水槽落水管行业资本市场融资分析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水槽落水管产业投资策略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水槽落水管企业发展调研分析</w:t>
      </w:r>
      <w:r>
        <w:rPr>
          <w:rFonts w:hint="eastAsia"/>
        </w:rPr>
        <w:br/>
      </w:r>
      <w:r>
        <w:rPr>
          <w:rFonts w:hint="eastAsia"/>
        </w:rPr>
        <w:t>　　第一节 水槽落水管企业（一）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水槽落水管企业（二）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水槽落水管企业（三）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水槽落水管企业（四）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水槽落水管企业（五）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水槽落水管企业（六）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2026年中国水槽落水管产业投资分析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水槽落水管相关产业2025年走势分析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水槽落水管行业成长能力及稳定性分析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水槽落水管行业生命周期分析</w:t>
      </w:r>
      <w:r>
        <w:rPr>
          <w:rFonts w:hint="eastAsia"/>
        </w:rPr>
        <w:br/>
      </w:r>
      <w:r>
        <w:rPr>
          <w:rFonts w:hint="eastAsia"/>
        </w:rPr>
        <w:t>　　第二节 水槽落水管行业增长性与波动性分析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水槽落水管行业集中程度分析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水槽落水管行业风险趋势分析与对策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水槽落水管行业风险分析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水槽落水管行业投资风险及控制策略分析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一、2026-2032年水槽落水管行业市场风险及控制策略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二、2026-2032年水槽落水管行业政策风险及控制策略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三、2026-2032年水槽落水管行业经营风险及控制策略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四、2026-2032年水槽落水管同业竞争风险及控制策略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五、2026-2032年水槽落水管行业其他风险及控制策略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水槽落水管产业投资风险</w:t>
      </w:r>
      <w:r>
        <w:rPr>
          <w:rFonts w:hint="eastAsia"/>
        </w:rPr>
        <w:br/>
      </w:r>
      <w:r>
        <w:rPr>
          <w:rFonts w:hint="eastAsia"/>
        </w:rPr>
        <w:t>　　第一节 水槽落水管行业宏观调控风险</w:t>
      </w:r>
      <w:r>
        <w:rPr>
          <w:rFonts w:hint="eastAsia"/>
        </w:rPr>
        <w:br/>
      </w:r>
      <w:r>
        <w:rPr>
          <w:rFonts w:hint="eastAsia"/>
        </w:rPr>
        <w:t>　　第二节 水槽落水管行业竞争风险</w:t>
      </w:r>
      <w:r>
        <w:rPr>
          <w:rFonts w:hint="eastAsia"/>
        </w:rPr>
        <w:br/>
      </w:r>
      <w:r>
        <w:rPr>
          <w:rFonts w:hint="eastAsia"/>
        </w:rPr>
        <w:t>　　第三节 水槽落水管行业供需波动风险</w:t>
      </w:r>
      <w:r>
        <w:rPr>
          <w:rFonts w:hint="eastAsia"/>
        </w:rPr>
        <w:br/>
      </w:r>
      <w:r>
        <w:rPr>
          <w:rFonts w:hint="eastAsia"/>
        </w:rPr>
        <w:t>　　第四节 水槽落水管行业技术创新风险</w:t>
      </w:r>
      <w:r>
        <w:rPr>
          <w:rFonts w:hint="eastAsia"/>
        </w:rPr>
        <w:br/>
      </w:r>
      <w:r>
        <w:rPr>
          <w:rFonts w:hint="eastAsia"/>
        </w:rPr>
        <w:t>　　第五节 水槽落水管行业经营管理风险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2026-2032年中国水槽落水管行业发展趋势研究分析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2026-2032年水槽落水管行业国际市场预测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一、水槽落水管行业产能预测</w:t>
      </w:r>
      <w:r>
        <w:rPr>
          <w:rFonts w:hint="eastAsia"/>
        </w:rPr>
        <w:br/>
      </w:r>
      <w:r>
        <w:rPr>
          <w:rFonts w:hint="eastAsia"/>
        </w:rPr>
        <w:t>　　　　二、水槽落水管行业市场需求前景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中国水槽落水管行业发展趋势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2026-2032年水槽落水管行业中国市场预测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一、水槽落水管行业产能预测</w:t>
      </w:r>
      <w:r>
        <w:rPr>
          <w:rFonts w:hint="eastAsia"/>
        </w:rPr>
        <w:br/>
      </w:r>
      <w:r>
        <w:rPr>
          <w:rFonts w:hint="eastAsia"/>
        </w:rPr>
        <w:t>　　　　二、水槽落水管行业市场需求前景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水槽落水管行业投资机会分析研究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2026-2032年水槽落水管行业主要区域投资机会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2026-2032年水槽落水管行业出口市场投资机会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中^智^林^－2026-2032年水槽落水管行业企业的多元化投资机会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2020-2025年中国水槽落水管行业产量及增长趋势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2026-2032年中国水槽落水管行业产量预测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2020-2025年中国水槽落水管行业市场需求及增长情况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2026-2032年中国水槽落水管行业市场需求预测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2020-2025年中国水槽落水管行业出口情况分析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水槽落水管重点企业经营情况分析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2026年水槽落水管行业壁垒</w:t>
      </w:r>
      <w:r>
        <w:rPr>
          <w:rFonts w:hint="eastAsia"/>
        </w:rPr>
        <w:br/>
      </w:r>
      <w:r>
        <w:rPr>
          <w:rFonts w:hint="eastAsia"/>
        </w:rPr>
        <w:t>　　图表 2026年水槽落水管市场前景分析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2026-2032年中国水槽落水管市场规模预测</w:t>
      </w:r>
      <w:r>
        <w:rPr>
          <w:rFonts w:hint="eastAsia"/>
        </w:rPr>
        <w:br/>
      </w:r>
      <w:r>
        <w:rPr>
          <w:rFonts w:hint="eastAsia"/>
        </w:rPr>
        <w:t>　　图表 2026年水槽落水管发展趋势预测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5009319f149b7" w:history="1">
        <w:r>
          <w:rPr>
            <w:rStyle w:val="Hyperlink"/>
          </w:rPr>
          <w:t>2026-2032年水槽落水管行业发展调研及市场前景分析报告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5009319f149b7" w:history="1">
        <w:r>
          <w:rPr>
            <w:rStyle w:val="Hyperlink"/>
          </w:rPr>
          <w:t>https://www.20087.com/9/A9/ShuiCaoLuoShuiGuanShiChangQianJing.html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热点：新型卫生间防水板、水槽落水管安装方法、双水槽下水管安装视频、水槽落水管哪里有卖、水槽下水管图片、水槽落水管为什么留小管子、面盆排水墙排图片、水槽落水管漏水、台盆落水管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4aae819dd4473" w:history="1">
      <w:r>
        <w:rPr>
          <w:rStyle w:val="Hyperlink"/>
        </w:rPr>
        <w:t>2026-2032年水槽落水管行业发展调研及市场前景分析报告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iCaoLuoShuiGuanShiChangQianJing.html" TargetMode="External" Id="Rea35009319f1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iCaoLuoShuiGuanShiChangQianJing.html" TargetMode="External" Id="Rf2a4aae819dd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2025-08-21T07:17:00Z</dcterms:created>
  <dcterms:modified xsi:type="dcterms:W3CDTF">2025-08-21T08:17:00Z</dcterms:modified>
  <dc:subject>2026-2032年水槽落水管行业发展调研及市场前景分析报告</dc:subject>
  <dc:title>2026-2032年水槽落水管行业发展调研及市场前景分析报告</dc:title>
  <cp:keywords>2026-2032年水槽落水管行业发展调研及市场前景分析报告</cp:keywords>
  <dc:description>2026-2032年水槽落水管行业发展调研及市场前景分析报告</dc:description>
</cp:coreProperties>
</file>