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f25c1c564688" w:history="1">
              <w:r>
                <w:rPr>
                  <w:rStyle w:val="Hyperlink"/>
                </w:rPr>
                <w:t>2025-2031年中国重要用途钢丝绳行业市场分析与前景趋势报告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f25c1c564688" w:history="1">
              <w:r>
                <w:rPr>
                  <w:rStyle w:val="Hyperlink"/>
                </w:rPr>
                <w:t>2025-2031年中国重要用途钢丝绳行业市场分析与前景趋势报告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6f25c1c564688" w:history="1">
                <w:r>
                  <w:rPr>
                    <w:rStyle w:val="Hyperlink"/>
                  </w:rPr>
                  <w:t>https://www.20087.com/5/69/ZhongYaoYongTuGangSiShengHangYeQianJingQuShi.html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要用途钢丝绳主要用于桥梁建设、矿井提升、海洋工程等领域，由于这些应用领域对安全性的极高要求，因此对于钢丝绳的性能有着严格的标准。目前，重要用途钢丝绳的技术已十分成熟，能够确保在极端条件下的稳定性和安全性。随着新材料和制造工艺的进步，重要用途钢丝绳的性能也在不断提升，如采用高强度钢材、特殊表面处理技术等，提高了钢丝绳的承载能力和抗疲劳性能。</w:t>
      </w:r>
      <w:r>
        <w:rPr>
          <w:rFonts w:hint="eastAsia"/>
        </w:rPr>
        <w:br/>
      </w:r>
      <w:r>
        <w:rPr>
          <w:rFonts w:hint="eastAsia"/>
        </w:rPr>
        <w:t>　　未来，重要用途钢丝绳的发展将更加注重技术创新和安全性提升。一方面，随着新技术的应用，重要用途钢丝绳将更多采用高强度、高韧性材料，提高钢丝绳的使用寿命和安全性。另一方面，为了提高施工效率和安全性，重要用途钢丝绳将采用更先进的制造工艺，如精密拉拔技术、智能化检测技术等，确保产品的高质量和一致性。此外，随着物联网技术的发展，重要用途钢丝绳将集成更多的智能监测元件，如内置传感器实时监测钢丝绳的状态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6f25c1c564688" w:history="1">
        <w:r>
          <w:rPr>
            <w:rStyle w:val="Hyperlink"/>
          </w:rPr>
          <w:t>2025-2031年中国重要用途钢丝绳行业市场分析与前景趋势报告</w:t>
        </w:r>
      </w:hyperlink>
      <w:r>
        <w:rPr>
          <w:rFonts w:hint="eastAsia"/>
        </w:rPr>
        <w:t>》基于权威数据和长期市场监测，全面分析了重要用途钢丝绳行业的市场规模、供需状况及竞争格局。报告梳理了重要用途钢丝绳技术现状与未来方向，预测了市场前景与趋势，并评估了重点企业的表现与地位。同时，报告揭示了重要用途钢丝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重要用途钢丝绳行业概述</w:t>
      </w:r>
      <w:r>
        <w:rPr>
          <w:rFonts w:hint="eastAsia"/>
        </w:rPr>
        <w:br/>
      </w:r>
      <w:r>
        <w:rPr>
          <w:rFonts w:hint="eastAsia"/>
        </w:rPr>
        <w:t>　　第一节 重要用途钢丝绳定义与分类</w:t>
      </w:r>
      <w:r>
        <w:rPr>
          <w:rFonts w:hint="eastAsia"/>
        </w:rPr>
        <w:br/>
      </w:r>
      <w:r>
        <w:rPr>
          <w:rFonts w:hint="eastAsia"/>
        </w:rPr>
        <w:t>　　第二节 重要用途钢丝绳应用领域</w:t>
      </w:r>
      <w:r>
        <w:rPr>
          <w:rFonts w:hint="eastAsia"/>
        </w:rPr>
        <w:br/>
      </w:r>
      <w:r>
        <w:rPr>
          <w:rFonts w:hint="eastAsia"/>
        </w:rPr>
        <w:t>　　第三节 重要用途钢丝绳行业经济指标分析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重要用途钢丝绳产业链及经营模式分析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三、重要用途钢丝绳销售模式及销售渠道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全球重要用途钢丝绳市场发展综述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2019-2024年全球重要用途钢丝绳市场规模与趋势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主要国家与地区重要用途钢丝绳市场分析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2025-2031年全球重要用途钢丝绳行业发展趋势与前景预测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中国重要用途钢丝绳行业市场分析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2024-2025年重要用途钢丝绳产能与投资动态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一、国内重要用途钢丝绳产能及利用情况</w:t>
      </w:r>
      <w:r>
        <w:rPr>
          <w:rFonts w:hint="eastAsia"/>
        </w:rPr>
        <w:br/>
      </w:r>
      <w:r>
        <w:rPr>
          <w:rFonts w:hint="eastAsia"/>
        </w:rPr>
        <w:t>　　　　二、重要用途钢丝绳产能扩张与投资动态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2025-2031年重要用途钢丝绳行业产量统计与趋势预测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一、2019-2024年重要用途钢丝绳行业产量数据统计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1、2019-2024年重要用途钢丝绳产量及增长趋势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2、2019-2024年重要用途钢丝绳细分产品产量及份额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二、影响重要用途钢丝绳产量的关键因素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三、2025-2031年重要用途钢丝绳产量预测</w:t>
      </w:r>
      <w:r>
        <w:rPr>
          <w:rFonts w:hint="eastAsia"/>
        </w:rPr>
        <w:br/>
      </w:r>
      <w:r>
        <w:rPr>
          <w:rFonts w:hint="eastAsia"/>
        </w:rPr>
        <w:t>　　第三节 2025-2031年重要用途钢丝绳市场需求与销售分析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一、2024-2025年重要用途钢丝绳行业需求现状</w:t>
      </w:r>
      <w:r>
        <w:rPr>
          <w:rFonts w:hint="eastAsia"/>
        </w:rPr>
        <w:br/>
      </w:r>
      <w:r>
        <w:rPr>
          <w:rFonts w:hint="eastAsia"/>
        </w:rPr>
        <w:t>　　　　二、重要用途钢丝绳客户群体与需求特点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三、2019-2024年重要用途钢丝绳行业销售规模分析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四、2025-2031年重要用途钢丝绳市场增长潜力与规模预测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中国重要用途钢丝绳细分市场与下游应用领域分析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重要用途钢丝绳细分市场分析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一、2024-2025年重要用途钢丝绳主要细分产品市场现状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重要用途钢丝绳下游应用与客户群体分析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一、2024-2025年重要用途钢丝绳各应用领域市场现状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2024-2025年重要用途钢丝绳行业技术发展现状及趋势分析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重要用途钢丝绳行业技术发展现状分析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国内外重要用途钢丝绳行业技术差异与原因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重要用途钢丝绳行业技术发展方向、趋势预测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提升重要用途钢丝绳行业技术能力策略建议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重要用途钢丝绳价格机制与竞争策略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一、2019-2024年重要用途钢丝绳市场价格走势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重要用途钢丝绳定价策略与方法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2025-2031年重要用途钢丝绳价格竞争态势与趋势预测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中国重要用途钢丝绳行业重点区域市场研究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2024-2025年重点区域重要用途钢丝绳市场发展概况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二、2019-2024年重要用途钢丝绳市场需求规模情况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三、2025-2031年重要用途钢丝绳行业发展潜力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二、2019-2024年重要用途钢丝绳市场需求规模情况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三、2025-2031年重要用途钢丝绳行业发展潜力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二、2019-2024年重要用途钢丝绳市场需求规模情况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三、2025-2031年重要用途钢丝绳行业发展潜力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二、2019-2024年重要用途钢丝绳市场需求规模情况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三、2025-2031年重要用途钢丝绳行业发展潜力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二、2019-2024年重要用途钢丝绳市场需求规模情况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三、2025-2031年重要用途钢丝绳行业发展潜力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2019-2024年中国重要用途钢丝绳行业进出口情况分析</w:t>
      </w:r>
      <w:r>
        <w:rPr>
          <w:rFonts w:hint="eastAsia"/>
        </w:rPr>
        <w:br/>
      </w:r>
      <w:r>
        <w:rPr>
          <w:rFonts w:hint="eastAsia"/>
        </w:rPr>
        <w:t>　　第一节 重要用途钢丝绳行业进口情况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一、2019-2024年重要用途钢丝绳进口规模及增长情况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二、重要用途钢丝绳主要进口来源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重要用途钢丝绳行业出口情况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一、2019-2024年重要用途钢丝绳出口规模及增长情况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二、重要用途钢丝绳主要出口目的地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2019-2024年中国重要用途钢丝绳行业总体发展与财务状况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2019-2024年中国重要用途钢丝绳行业规模情况</w:t>
      </w:r>
      <w:r>
        <w:rPr>
          <w:rFonts w:hint="eastAsia"/>
        </w:rPr>
        <w:br/>
      </w:r>
      <w:r>
        <w:rPr>
          <w:rFonts w:hint="eastAsia"/>
        </w:rPr>
        <w:t>　　　　一、重要用途钢丝绳行业企业数量规模</w:t>
      </w:r>
      <w:r>
        <w:rPr>
          <w:rFonts w:hint="eastAsia"/>
        </w:rPr>
        <w:br/>
      </w:r>
      <w:r>
        <w:rPr>
          <w:rFonts w:hint="eastAsia"/>
        </w:rPr>
        <w:t>　　　　二、重要用途钢丝绳行业从业人员规模</w:t>
      </w:r>
      <w:r>
        <w:rPr>
          <w:rFonts w:hint="eastAsia"/>
        </w:rPr>
        <w:br/>
      </w:r>
      <w:r>
        <w:rPr>
          <w:rFonts w:hint="eastAsia"/>
        </w:rPr>
        <w:t>　　　　三、重要用途钢丝绳行业市场敏感性分析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2019-2024年中国重要用途钢丝绳行业财务能力分析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一、重要用途钢丝绳行业盈利能力</w:t>
      </w:r>
      <w:r>
        <w:rPr>
          <w:rFonts w:hint="eastAsia"/>
        </w:rPr>
        <w:br/>
      </w:r>
      <w:r>
        <w:rPr>
          <w:rFonts w:hint="eastAsia"/>
        </w:rPr>
        <w:t>　　　　二、重要用途钢丝绳行业偿债能力</w:t>
      </w:r>
      <w:r>
        <w:rPr>
          <w:rFonts w:hint="eastAsia"/>
        </w:rPr>
        <w:br/>
      </w:r>
      <w:r>
        <w:rPr>
          <w:rFonts w:hint="eastAsia"/>
        </w:rPr>
        <w:t>　　　　三、重要用途钢丝绳行业营运能力</w:t>
      </w:r>
      <w:r>
        <w:rPr>
          <w:rFonts w:hint="eastAsia"/>
        </w:rPr>
        <w:br/>
      </w:r>
      <w:r>
        <w:rPr>
          <w:rFonts w:hint="eastAsia"/>
        </w:rPr>
        <w:t>　　　　四、重要用途钢丝绳行业发展能力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重要用途钢丝绳行业重点企业调研分析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二、企业重要用途钢丝绳业务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二、企业重要用途钢丝绳业务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二、企业重要用途钢丝绳业务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二、企业重要用途钢丝绳业务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二、企业重要用途钢丝绳业务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二、企业重要用途钢丝绳业务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中国重要用途钢丝绳行业竞争格局分析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重要用途钢丝绳行业竞争格局总览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2024-2025年重要用途钢丝绳行业竞争力分析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2019-2024年重要用途钢丝绳行业企业并购活动分析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2024-2025年重要用途钢丝绳行业会展与招投标活动分析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2025年中国重要用途钢丝绳企业发展企业发展策略与建议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重要用途钢丝绳销售模式与渠道策略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重要用途钢丝绳品牌与市场推广策略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重要用途钢丝绳研发投入与技术创新能力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重要用途钢丝绳合作联盟与资源整合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中国重要用途钢丝绳行业风险与对策</w:t>
      </w:r>
      <w:r>
        <w:rPr>
          <w:rFonts w:hint="eastAsia"/>
        </w:rPr>
        <w:br/>
      </w:r>
      <w:r>
        <w:rPr>
          <w:rFonts w:hint="eastAsia"/>
        </w:rPr>
        <w:t>　　第一节 重要用途钢丝绳行业SWOT分析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一、重要用途钢丝绳行业优势</w:t>
      </w:r>
      <w:r>
        <w:rPr>
          <w:rFonts w:hint="eastAsia"/>
        </w:rPr>
        <w:br/>
      </w:r>
      <w:r>
        <w:rPr>
          <w:rFonts w:hint="eastAsia"/>
        </w:rPr>
        <w:t>　　　　二、重要用途钢丝绳行业劣势</w:t>
      </w:r>
      <w:r>
        <w:rPr>
          <w:rFonts w:hint="eastAsia"/>
        </w:rPr>
        <w:br/>
      </w:r>
      <w:r>
        <w:rPr>
          <w:rFonts w:hint="eastAsia"/>
        </w:rPr>
        <w:t>　　　　三、重要用途钢丝绳市场机会</w:t>
      </w:r>
      <w:r>
        <w:rPr>
          <w:rFonts w:hint="eastAsia"/>
        </w:rPr>
        <w:br/>
      </w:r>
      <w:r>
        <w:rPr>
          <w:rFonts w:hint="eastAsia"/>
        </w:rPr>
        <w:t>　　　　四、重要用途钢丝绳市场威胁</w:t>
      </w:r>
      <w:r>
        <w:rPr>
          <w:rFonts w:hint="eastAsia"/>
        </w:rPr>
        <w:br/>
      </w:r>
      <w:r>
        <w:rPr>
          <w:rFonts w:hint="eastAsia"/>
        </w:rPr>
        <w:t>　　第二节 重要用途钢丝绳行业风险及对策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2025-2031年中国重要用途钢丝绳行业前景与发展趋势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2024-2025年重要用途钢丝绳行业发展环境分析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二、重要用途钢丝绳行业主要法律法规及政策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三、重要用途钢丝绳行业标准与质量监管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2025-2031年重要用途钢丝绳行业发展趋势与方向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2025-2031年重要用途钢丝绳行业发展潜力与机遇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重要用途钢丝绳行业研究结论与建议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重要用途钢丝绳行业发展建议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重要用途钢丝绳行业历程</w:t>
      </w:r>
      <w:r>
        <w:rPr>
          <w:rFonts w:hint="eastAsia"/>
        </w:rPr>
        <w:br/>
      </w:r>
      <w:r>
        <w:rPr>
          <w:rFonts w:hint="eastAsia"/>
        </w:rPr>
        <w:t>　　图表 重要用途钢丝绳行业生命周期</w:t>
      </w:r>
      <w:r>
        <w:rPr>
          <w:rFonts w:hint="eastAsia"/>
        </w:rPr>
        <w:br/>
      </w:r>
      <w:r>
        <w:rPr>
          <w:rFonts w:hint="eastAsia"/>
        </w:rPr>
        <w:t>　　图表 重要用途钢丝绳行业产业链分析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2019-2024年重要用途钢丝绳行业市场容量分析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2024年中国重要用途钢丝绳行业需求领域分布格局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2024年中国重要用途钢丝绳进口国家及地区分析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2024年中国重要用途钢丝绳出口国家及地区分析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2019-2024年中国重要用途钢丝绳行业企业平均规模情况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重要用途钢丝绳企业信息</w:t>
      </w:r>
      <w:r>
        <w:rPr>
          <w:rFonts w:hint="eastAsia"/>
        </w:rPr>
        <w:br/>
      </w:r>
      <w:r>
        <w:rPr>
          <w:rFonts w:hint="eastAsia"/>
        </w:rPr>
        <w:t>　　图表 重要用途钢丝绳企业经营情况分析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2025-2031年中国重要用途钢丝绳发展趋势预测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f25c1c564688" w:history="1">
        <w:r>
          <w:rPr>
            <w:rStyle w:val="Hyperlink"/>
          </w:rPr>
          <w:t>2025-2031年中国重要用途钢丝绳行业市场分析与前景趋势报告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6f25c1c564688" w:history="1">
        <w:r>
          <w:rPr>
            <w:rStyle w:val="Hyperlink"/>
          </w:rPr>
          <w:t>https://www.20087.com/5/69/ZhongYaoYongTuGangSiShengHangYeQianJingQuShi.html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热点：钢丝绳标注、重要用途钢丝绳最新规范、钢丝绳、重要用途钢丝绳书籍、钢丝绳标准GB/T20118-2017、重要用途钢丝绳 GB、钢丝绳卡子图片、重要用途钢丝绳和一般钢丝绳有啥区别、钢丝绳型号规格表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a8f51cbb44c0c" w:history="1">
      <w:r>
        <w:rPr>
          <w:rStyle w:val="Hyperlink"/>
        </w:rPr>
        <w:t>2025-2031年中国重要用途钢丝绳行业市场分析与前景趋势报告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ongYaoYongTuGangSiShengHangYeQianJingQuShi.html" TargetMode="External" Id="Rd726f25c1c56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ongYaoYongTuGangSiShengHangYeQianJingQuShi.html" TargetMode="External" Id="R046a8f51cbb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2025-05-11T01:35:12Z</dcterms:created>
  <dcterms:modified xsi:type="dcterms:W3CDTF">2025-05-11T02:35:12Z</dcterms:modified>
  <dc:subject>2025-2031年中国重要用途钢丝绳行业市场分析与前景趋势报告</dc:subject>
  <dc:title>2025-2031年中国重要用途钢丝绳行业市场分析与前景趋势报告</dc:title>
  <cp:keywords>2025-2031年中国重要用途钢丝绳行业市场分析与前景趋势报告</cp:keywords>
  <dc:description>2025-2031年中国重要用途钢丝绳行业市场分析与前景趋势报告</dc:description>
</cp:coreProperties>
</file>