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7835f09774b51" w:history="1">
              <w:r>
                <w:rPr>
                  <w:rStyle w:val="Hyperlink"/>
                </w:rPr>
                <w:t>中国不锈钢冷轧钢板市场调研与行业前景分析报告（2025-2031年）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7835f09774b51" w:history="1">
              <w:r>
                <w:rPr>
                  <w:rStyle w:val="Hyperlink"/>
                </w:rPr>
                <w:t>中国不锈钢冷轧钢板市场调研与行业前景分析报告（2025-2031年）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7835f09774b51" w:history="1">
                <w:r>
                  <w:rPr>
                    <w:rStyle w:val="Hyperlink"/>
                  </w:rPr>
                  <w:t>https://www.20087.com/9/69/BuXiuGangLengYaGangBanDeFaZhanQianJing.html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轧钢板是一种优质的金属材料，广泛应用于建筑、制造、化工等行业。近年来，随着生产工艺的改进和技术的进步，不锈钢冷轧钢板的质量和性能不断提升。当前市场上，不锈钢冷轧钢板不仅在强度、耐腐蚀性方面有所提高，还在表面处理、成型性方面取得了重要进展。随着新材料的应用，不锈钢冷轧钢板的设计更加合理，能够满足不同行业的特殊需求。此外，随着对环保要求的提高，不锈钢冷轧钢板的生产过程中更加注重减少对环境的影响，采用了更环保的生产工艺。</w:t>
      </w:r>
      <w:r>
        <w:rPr>
          <w:rFonts w:hint="eastAsia"/>
        </w:rPr>
        <w:br/>
      </w:r>
      <w:r>
        <w:rPr>
          <w:rFonts w:hint="eastAsia"/>
        </w:rPr>
        <w:t>　　未来，不锈钢冷轧钢板的发展将更加侧重于技术创新和可持续性发展。一方面，随着新材料和新技术的应用，不锈钢冷轧钢板将朝着更高效、更环保的方向发展，例如通过采用更先进的表面处理技术提高材料的耐腐蚀性和美观性，同时减少能耗和排放。另一方面，随着对可持续发展的重视，不锈钢冷轧钢板的生产和使用将更加注重减少对环境的影响，包括采用更加环保的原材料和生产工艺。此外，随着智能制造技术的发展，不锈钢冷轧钢板还将探索更多新的应用场景，如在新能源汽车、高端装备制造业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7835f09774b51" w:history="1">
        <w:r>
          <w:rPr>
            <w:rStyle w:val="Hyperlink"/>
          </w:rPr>
          <w:t>中国不锈钢冷轧钢板市场调研与行业前景分析报告（2025-2031年）</w:t>
        </w:r>
      </w:hyperlink>
      <w:r>
        <w:rPr>
          <w:rFonts w:hint="eastAsia"/>
        </w:rPr>
        <w:t>》基于多年不锈钢冷轧钢板行业研究积累，结合不锈钢冷轧钢板行业市场现状，通过资深研究团队对不锈钢冷轧钢板市场资讯的系统整理与分析，依托权威数据资源及长期市场监测数据库，对不锈钢冷轧钢板行业进行了全面调研。报告详细分析了不锈钢冷轧钢板市场规模、市场前景、技术现状及未来发展方向，重点评估了不锈钢冷轧钢板行业内企业的竞争格局及经营表现，并通过SWOT分析揭示了不锈钢冷轧钢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07835f09774b51" w:history="1">
        <w:r>
          <w:rPr>
            <w:rStyle w:val="Hyperlink"/>
          </w:rPr>
          <w:t>中国不锈钢冷轧钢板市场调研与行业前景分析报告（2025-2031年）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》为投资者提供了准确的市场现状分析及前景预判，帮助挖掘行业投资价值，并提出投资策略与营销策略建议，是把握不锈钢冷轧钢板行业动态、优化决策的重要工具。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不锈钢冷轧钢板行业界定及应用领域</w:t>
      </w:r>
      <w:r>
        <w:rPr>
          <w:rFonts w:hint="eastAsia"/>
        </w:rPr>
        <w:br/>
      </w:r>
      <w:r>
        <w:rPr>
          <w:rFonts w:hint="eastAsia"/>
        </w:rPr>
        <w:t>　　第一节 不锈钢冷轧钢板行业定义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不锈钢冷轧钢板主要应用领域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2024-2025年全球不锈钢冷轧钢板行业市场调研分析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全球不锈钢冷轧钢板行业经济环境分析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全球不锈钢冷轧钢板市场总体情况分析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一、全球不锈钢冷轧钢板行业的发展特点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二、全球不锈钢冷轧钢板市场结构</w:t>
      </w:r>
      <w:r>
        <w:rPr>
          <w:rFonts w:hint="eastAsia"/>
        </w:rPr>
        <w:br/>
      </w:r>
      <w:r>
        <w:rPr>
          <w:rFonts w:hint="eastAsia"/>
        </w:rPr>
        <w:t>　　　　三、全球不锈钢冷轧钢板行业竞争格局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全球主要国家（地区）不锈钢冷轧钢板市场分析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2025-2031年全球不锈钢冷轧钢板行业发展趋势预测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2024-2025年不锈钢冷轧钢板行业发展环境分析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不锈钢冷轧钢板行业相关政策、法规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2024-2025年不锈钢冷轧钢板行业技术发展现状及趋势分析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国内外不锈钢冷轧钢板行业技术差异与原因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不锈钢冷轧钢板行业技术发展方向、趋势预测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提升不锈钢冷轧钢板行业技术能力策略建议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中国不锈钢冷轧钢板行业供给、需求分析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2024-2025年中国不锈钢冷轧钢板市场现状</w:t>
      </w:r>
      <w:r>
        <w:rPr>
          <w:rFonts w:hint="eastAsia"/>
        </w:rPr>
        <w:br/>
      </w:r>
      <w:r>
        <w:rPr>
          <w:rFonts w:hint="eastAsia"/>
        </w:rPr>
        <w:t>　　第二节 中国不锈钢冷轧钢板行业产量情况分析及预测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一、不锈钢冷轧钢板总体产能规模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、2019-2024年中国不锈钢冷轧钢板产量统计分析</w:t>
      </w:r>
      <w:r>
        <w:rPr>
          <w:rFonts w:hint="eastAsia"/>
        </w:rPr>
        <w:br/>
      </w:r>
      <w:r>
        <w:rPr>
          <w:rFonts w:hint="eastAsia"/>
        </w:rPr>
        <w:t>　　　　三、不锈钢冷轧钢板生产区域分布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四、2025-2031年中国不锈钢冷轧钢板产量预测分析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中国不锈钢冷轧钢板市场需求情况分析及预测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一、中国不锈钢冷轧钢板市场需求特点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二、2019-2024年中国不锈钢冷轧钢板市场需求统计</w:t>
      </w:r>
      <w:r>
        <w:rPr>
          <w:rFonts w:hint="eastAsia"/>
        </w:rPr>
        <w:br/>
      </w:r>
      <w:r>
        <w:rPr>
          <w:rFonts w:hint="eastAsia"/>
        </w:rPr>
        <w:t>　　　　三、不锈钢冷轧钢板市场饱和度</w:t>
      </w:r>
      <w:r>
        <w:rPr>
          <w:rFonts w:hint="eastAsia"/>
        </w:rPr>
        <w:br/>
      </w:r>
      <w:r>
        <w:rPr>
          <w:rFonts w:hint="eastAsia"/>
        </w:rPr>
        <w:t>　　　　四、影响不锈钢冷轧钢板市场需求的因素</w:t>
      </w:r>
      <w:r>
        <w:rPr>
          <w:rFonts w:hint="eastAsia"/>
        </w:rPr>
        <w:br/>
      </w:r>
      <w:r>
        <w:rPr>
          <w:rFonts w:hint="eastAsia"/>
        </w:rPr>
        <w:t>　　　　五、不锈钢冷轧钢板市场潜力分析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六、2025-2031年中国不锈钢冷轧钢板市场需求预测分析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中国不锈钢冷轧钢板行业进出口分析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一、2019-2024年不锈钢冷轧钢板进口量及增速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三、2025-2031年不锈钢冷轧钢板进口量及增速预测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一、2019-2024年不锈钢冷轧钢板出口量及增速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三、2025-2031年不锈钢冷轧钢板出口量及增速预测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中国不锈钢冷轧钢板行业重点地区调研分析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一、中国不锈钢冷轧钢板行业区域市场分布情况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二、**地区不锈钢冷轧钢板行业市场需求规模情况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三、**地区不锈钢冷轧钢板行业市场需求规模情况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四、**地区不锈钢冷轧钢板行业市场需求规模情况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五、**地区不锈钢冷轧钢板行业市场需求规模情况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六、**地区不锈钢冷轧钢板行业市场需求规模情况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2024-2025年中国不锈钢冷轧钢板细分行业调研</w:t>
      </w:r>
      <w:r>
        <w:rPr>
          <w:rFonts w:hint="eastAsia"/>
        </w:rPr>
        <w:br/>
      </w:r>
      <w:r>
        <w:rPr>
          <w:rFonts w:hint="eastAsia"/>
        </w:rPr>
        <w:t>　　第一节 主要不锈钢冷轧钢板细分行业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不锈钢冷轧钢板行业重点企业发展调研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2025年中国不锈钢冷轧钢板企业营销及发展建议</w:t>
      </w:r>
      <w:r>
        <w:rPr>
          <w:rFonts w:hint="eastAsia"/>
        </w:rPr>
        <w:br/>
      </w:r>
      <w:r>
        <w:rPr>
          <w:rFonts w:hint="eastAsia"/>
        </w:rPr>
        <w:t>　　第一节 不锈钢冷轧钢板企业营销策略分析及建议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不锈钢冷轧钢板企业营销策略分析</w:t>
      </w:r>
      <w:r>
        <w:rPr>
          <w:rFonts w:hint="eastAsia"/>
        </w:rPr>
        <w:br/>
      </w:r>
      <w:r>
        <w:rPr>
          <w:rFonts w:hint="eastAsia"/>
        </w:rPr>
        <w:t>　　　　一、不锈钢冷轧钢板企业营销策略</w:t>
      </w:r>
      <w:r>
        <w:rPr>
          <w:rFonts w:hint="eastAsia"/>
        </w:rPr>
        <w:br/>
      </w:r>
      <w:r>
        <w:rPr>
          <w:rFonts w:hint="eastAsia"/>
        </w:rPr>
        <w:t>　　　　二、不锈钢冷轧钢板企业经验借鉴</w:t>
      </w:r>
      <w:r>
        <w:rPr>
          <w:rFonts w:hint="eastAsia"/>
        </w:rPr>
        <w:br/>
      </w:r>
      <w:r>
        <w:rPr>
          <w:rFonts w:hint="eastAsia"/>
        </w:rPr>
        <w:t>　　第三节 不锈钢冷轧钢板企业营销模式演化与创新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不锈钢冷轧钢板企业经营发展分析及建议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一、不锈钢冷轧钢板企业存在的问题</w:t>
      </w:r>
      <w:r>
        <w:rPr>
          <w:rFonts w:hint="eastAsia"/>
        </w:rPr>
        <w:br/>
      </w:r>
      <w:r>
        <w:rPr>
          <w:rFonts w:hint="eastAsia"/>
        </w:rPr>
        <w:t>　　　　二、不锈钢冷轧钢板企业应对的策略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不锈钢冷轧钢板行业发展趋势及投资风险预警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2025年不锈钢冷轧钢板市场前景分析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2025年不锈钢冷轧钢板行业发展趋势预测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影响不锈钢冷轧钢板行业发展的主要因素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一、2025年影响不锈钢冷轧钢板行业运行的有利因素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二、2025年影响不锈钢冷轧钢板行业运行的稳定因素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三、2025年影响不锈钢冷轧钢板行业运行的不利因素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四、2025年中国不锈钢冷轧钢板行业发展面临的挑战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五、2025年中国不锈钢冷轧钢板行业发展面临的机遇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不锈钢冷轧钢板行业投资风险预警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一、2025-2031年不锈钢冷轧钢板行业市场风险及控制策略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二、2025-2031年不锈钢冷轧钢板行业政策风险及控制策略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三、2025-2031年不锈钢冷轧钢板行业经营风险及控制策略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四、2025-2031年不锈钢冷轧钢板同业竞争风险及控制策略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五、2025-2031年不锈钢冷轧钢板行业其他风险及控制策略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不锈钢冷轧钢板行业投资战略研究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不锈钢冷轧钢板行业发展战略研究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对我国不锈钢冷轧钢板品牌的战略思考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一、不锈钢冷轧钢板品牌的重要性</w:t>
      </w:r>
      <w:r>
        <w:rPr>
          <w:rFonts w:hint="eastAsia"/>
        </w:rPr>
        <w:br/>
      </w:r>
      <w:r>
        <w:rPr>
          <w:rFonts w:hint="eastAsia"/>
        </w:rPr>
        <w:t>　　　　二、不锈钢冷轧钢板实施品牌战略的意义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三、不锈钢冷轧钢板企业品牌的现状分析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四、我国不锈钢冷轧钢板企业的品牌战略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五、不锈钢冷轧钢板品牌战略管理的策略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不锈钢冷轧钢板经营策略分析</w:t>
      </w:r>
      <w:r>
        <w:rPr>
          <w:rFonts w:hint="eastAsia"/>
        </w:rPr>
        <w:br/>
      </w:r>
      <w:r>
        <w:rPr>
          <w:rFonts w:hint="eastAsia"/>
        </w:rPr>
        <w:t>　　　　一、不锈钢冷轧钢板市场细分策略</w:t>
      </w:r>
      <w:r>
        <w:rPr>
          <w:rFonts w:hint="eastAsia"/>
        </w:rPr>
        <w:br/>
      </w:r>
      <w:r>
        <w:rPr>
          <w:rFonts w:hint="eastAsia"/>
        </w:rPr>
        <w:t>　　　　二、不锈钢冷轧钢板市场创新策略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四、不锈钢冷轧钢板新产品差异化战略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中智.林.：不锈钢冷轧钢板行业投资战略研究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一、2025-2031年不锈钢冷轧钢板行业投资战略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不锈钢冷轧钢板行业历程</w:t>
      </w:r>
      <w:r>
        <w:rPr>
          <w:rFonts w:hint="eastAsia"/>
        </w:rPr>
        <w:br/>
      </w:r>
      <w:r>
        <w:rPr>
          <w:rFonts w:hint="eastAsia"/>
        </w:rPr>
        <w:t>　　图表 不锈钢冷轧钢板行业生命周期</w:t>
      </w:r>
      <w:r>
        <w:rPr>
          <w:rFonts w:hint="eastAsia"/>
        </w:rPr>
        <w:br/>
      </w:r>
      <w:r>
        <w:rPr>
          <w:rFonts w:hint="eastAsia"/>
        </w:rPr>
        <w:t>　　图表 不锈钢冷轧钢板行业产业链分析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2019-2024年不锈钢冷轧钢板行业市场容量分析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2024年中国不锈钢冷轧钢板行业需求领域分布格局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2024年中国不锈钢冷轧钢板进口国家及地区分析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2024年中国不锈钢冷轧钢板出口国家及地区分析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7835f09774b51" w:history="1">
        <w:r>
          <w:rPr>
            <w:rStyle w:val="Hyperlink"/>
          </w:rPr>
          <w:t>中国不锈钢冷轧钢板市场调研与行业前景分析报告（2025-2031年）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7835f09774b51" w:history="1">
        <w:r>
          <w:rPr>
            <w:rStyle w:val="Hyperlink"/>
          </w:rPr>
          <w:t>https://www.20087.com/9/69/BuXiuGangLengYaGangBanDeFaZhanQianJing.html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和冷轧钢哪个好、gb3280-2015不锈钢冷轧钢板、不锈钢热轧板、不锈钢冷轧钢板和钢带、冷轧钢和201不锈钢哪个好、不锈钢冷轧钢板标准、冷轧钢和不锈钢怎么辨别、不锈钢冷轧钢板标准最新版次、不锈钢冷轧钢板 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c137669a94eba" w:history="1">
      <w:r>
        <w:rPr>
          <w:rStyle w:val="Hyperlink"/>
        </w:rPr>
        <w:t>中国不锈钢冷轧钢板市场调研与行业前景分析报告（2025-2031年）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uXiuGangLengYaGangBanDeFaZhanQianJing.html" TargetMode="External" Id="R8007835f0977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uXiuGangLengYaGangBanDeFaZhanQianJing.html" TargetMode="External" Id="Rb05c137669a9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2024-10-13T03:08:00Z</dcterms:created>
  <dcterms:modified xsi:type="dcterms:W3CDTF">2024-10-13T04:08:00Z</dcterms:modified>
  <dc:subject>中国不锈钢冷轧钢板市场调研与行业前景分析报告（2025-2031年）</dc:subject>
  <dc:title>中国不锈钢冷轧钢板市场调研与行业前景分析报告（2025-2031年）</dc:title>
  <cp:keywords>中国不锈钢冷轧钢板市场调研与行业前景分析报告（2025-2031年）</cp:keywords>
  <dc:description>中国不锈钢冷轧钢板市场调研与行业前景分析报告（2025-2031年）</dc:description>
</cp:coreProperties>
</file>