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35b7e0ff4665" w:history="1">
              <w:r>
                <w:rPr>
                  <w:rStyle w:val="Hyperlink"/>
                </w:rPr>
                <w:t>2025-2031年中国五金模具市场调查研究与发展前景分析报告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35b7e0ff4665" w:history="1">
              <w:r>
                <w:rPr>
                  <w:rStyle w:val="Hyperlink"/>
                </w:rPr>
                <w:t>2025-2031年中国五金模具市场调查研究与发展前景分析报告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935b7e0ff4665" w:history="1">
                <w:r>
                  <w:rPr>
                    <w:rStyle w:val="Hyperlink"/>
                  </w:rPr>
                  <w:t>https://www.20087.com/9/09/WuJinMoJuHangYeQianJingQuShi.html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模具行业作为制造业的基础支撑，近年来受益于全球制造业的升级和精密加工技术的进步，呈现出稳步增长的趋势。现代五金模具的设计和制造已经融入了CAD/CAM技术，以及高精度的数控加工设备，提高了模具的复杂度和生产效率。同时，随着新材料的开发和应用，如高强度钢、铝合金和复合材料，对模具的性能要求也不断提高，推动了模具材料和表面处理技术的创新。</w:t>
      </w:r>
      <w:r>
        <w:rPr>
          <w:rFonts w:hint="eastAsia"/>
        </w:rPr>
        <w:br/>
      </w:r>
      <w:r>
        <w:rPr>
          <w:rFonts w:hint="eastAsia"/>
        </w:rPr>
        <w:t>　　未来，五金模具行业将更加注重智能化和可持续性。一方面，通过引入人工智能和物联网技术，实现模具设计的自动化和生产过程的实时监控，提升模具的精度和一致性。另一方面，环保材料和绿色制造将成为行业发展的重点，包括减少模具生产过程中的能耗和废物，以及开发可回收或生物降解的模具材料。此外，随着3D打印技术的成熟，快速原型制造和小批量定制模具将变得更加可行，为模具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935b7e0ff4665" w:history="1">
        <w:r>
          <w:rPr>
            <w:rStyle w:val="Hyperlink"/>
          </w:rPr>
          <w:t>2025-2031年中国五金模具市场调查研究与发展前景分析报告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五金模具行业的市场规模、需求变化、产业链动态及区域发展格局。报告重点解读了五金模具行业竞争态势与重点企业的市场表现，并通过科学研判行业趋势与前景，揭示了五金模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五金模具行业界定及应用</w:t>
      </w:r>
      <w:r>
        <w:rPr>
          <w:rFonts w:hint="eastAsia"/>
        </w:rPr>
        <w:br/>
      </w:r>
      <w:r>
        <w:rPr>
          <w:rFonts w:hint="eastAsia"/>
        </w:rPr>
        <w:t>　　第一节 五金模具行业定义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2024-2025年全球五金模具行业发展状况分析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2019-2024年全球五金模具行业运行概况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2019-2024年全球五金模具行业市场规模分析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全球主要地区五金模具行业运行情况分析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2025-2031年全球五金模具行业发展趋势预测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2024-2025年中国五金模具发展环境分析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五金模具行业相关政策、标准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五金模具行业相关发展规划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中国五金模具行业发展现状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四、2024-2025年中国五金模具市场走向分析</w:t>
      </w:r>
      <w:r>
        <w:rPr>
          <w:rFonts w:hint="eastAsia"/>
        </w:rPr>
        <w:br/>
      </w:r>
      <w:r>
        <w:rPr>
          <w:rFonts w:hint="eastAsia"/>
        </w:rPr>
        <w:t>　　第二节 中国五金模具产品技术分析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一、2024-2025年五金模具产品技术变化特点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二、2024-2025年五金模具产品市场的新技术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三、2024-2025年五金模具产品市场现状分析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一、五金模具市场特点</w:t>
      </w:r>
      <w:r>
        <w:rPr>
          <w:rFonts w:hint="eastAsia"/>
        </w:rPr>
        <w:br/>
      </w:r>
      <w:r>
        <w:rPr>
          <w:rFonts w:hint="eastAsia"/>
        </w:rPr>
        <w:t>　　　　二、五金模具市场分析</w:t>
      </w:r>
      <w:r>
        <w:rPr>
          <w:rFonts w:hint="eastAsia"/>
        </w:rPr>
        <w:br/>
      </w:r>
      <w:r>
        <w:rPr>
          <w:rFonts w:hint="eastAsia"/>
        </w:rPr>
        <w:t>　　　　三、五金模具市场变化的方向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中国五金模具市场现状分析</w:t>
      </w:r>
      <w:r>
        <w:rPr>
          <w:rFonts w:hint="eastAsia"/>
        </w:rPr>
        <w:br/>
      </w:r>
      <w:r>
        <w:rPr>
          <w:rFonts w:hint="eastAsia"/>
        </w:rPr>
        <w:t>　　第二节 中国五金模具行业产量情况分析及预测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一、五金模具总体产能规模</w:t>
      </w:r>
      <w:r>
        <w:rPr>
          <w:rFonts w:hint="eastAsia"/>
        </w:rPr>
        <w:br/>
      </w:r>
      <w:r>
        <w:rPr>
          <w:rFonts w:hint="eastAsia"/>
        </w:rPr>
        <w:t>　　　　二、五金模具生产区域分布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三、2019-2024年中国五金模具产量统计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四、2025-2031年中国五金模具产量预测</w:t>
      </w:r>
      <w:r>
        <w:rPr>
          <w:rFonts w:hint="eastAsia"/>
        </w:rPr>
        <w:br/>
      </w:r>
      <w:r>
        <w:rPr>
          <w:rFonts w:hint="eastAsia"/>
        </w:rPr>
        <w:t>　　第三节 中国五金模具市场需求分析及预测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二、2019-2024年中国五金模具市场需求量统计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三、2025-2031年中国五金模具市场需求量预测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中国五金模具价格趋势分析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二、2025-2031年中国五金模具市场价格走势预测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中国五金模具进出口分析</w:t>
      </w:r>
      <w:r>
        <w:rPr>
          <w:rFonts w:hint="eastAsia"/>
        </w:rPr>
        <w:br/>
      </w:r>
      <w:r>
        <w:rPr>
          <w:rFonts w:hint="eastAsia"/>
        </w:rPr>
        <w:t>　　第一节 五金模具进口情况分析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五金模具出口情况分析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影响五金模具进出口因素分析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2019-2024年中国五金模具行业规模情况分析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2019-2024年中国五金模具行业财务能力分析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五金模具行业细分产品调研</w:t>
      </w:r>
      <w:r>
        <w:rPr>
          <w:rFonts w:hint="eastAsia"/>
        </w:rPr>
        <w:br/>
      </w:r>
      <w:r>
        <w:rPr>
          <w:rFonts w:hint="eastAsia"/>
        </w:rPr>
        <w:t>　　第一节 五金模具细分产品结构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五金模具行业上游产业发展分析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五金模具行业下游产业发展分析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**地区五金模具市场容量分析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**地区五金模具市场容量分析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**地区五金模具市场容量分析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**地区五金模具市场容量分析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**地区五金模具市场容量分析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五金模具行业前景及投资风险预警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2025年五金模具市场前景分析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2025年五金模具行业发展趋势预测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五金模具行业投资风险预警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一、五金模具行业市场风险预测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二、五金模具行业政策风险预测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三、五金模具行业经营风险预测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四、五金模具行业技术风险预测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五、五金模具行业竞争风险预测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六、五金模具行业其他风险预测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五金模具投资建议</w:t>
      </w:r>
      <w:r>
        <w:rPr>
          <w:rFonts w:hint="eastAsia"/>
        </w:rPr>
        <w:br/>
      </w:r>
      <w:r>
        <w:rPr>
          <w:rFonts w:hint="eastAsia"/>
        </w:rPr>
        <w:t>　　第一节 五金模具行业投资环境分析</w:t>
      </w:r>
      <w:r>
        <w:rPr>
          <w:rFonts w:hint="eastAsia"/>
        </w:rPr>
        <w:br/>
      </w:r>
      <w:r>
        <w:rPr>
          <w:rFonts w:hint="eastAsia"/>
        </w:rPr>
        <w:t>　　第二节 五金模具行业投资进入壁垒分析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五金模具行业类别</w:t>
      </w:r>
      <w:r>
        <w:rPr>
          <w:rFonts w:hint="eastAsia"/>
        </w:rPr>
        <w:br/>
      </w:r>
      <w:r>
        <w:rPr>
          <w:rFonts w:hint="eastAsia"/>
        </w:rPr>
        <w:t>　　图表 五金模具行业产业链调研</w:t>
      </w:r>
      <w:r>
        <w:rPr>
          <w:rFonts w:hint="eastAsia"/>
        </w:rPr>
        <w:br/>
      </w:r>
      <w:r>
        <w:rPr>
          <w:rFonts w:hint="eastAsia"/>
        </w:rPr>
        <w:t>　　图表 五金模具行业现状</w:t>
      </w:r>
      <w:r>
        <w:rPr>
          <w:rFonts w:hint="eastAsia"/>
        </w:rPr>
        <w:br/>
      </w:r>
      <w:r>
        <w:rPr>
          <w:rFonts w:hint="eastAsia"/>
        </w:rPr>
        <w:t>　　图表 五金模具行业标准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2024年中国五金模具行业产能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2019-2024年中国五金模具行业产量统计</w:t>
      </w:r>
      <w:r>
        <w:rPr>
          <w:rFonts w:hint="eastAsia"/>
        </w:rPr>
        <w:br/>
      </w:r>
      <w:r>
        <w:rPr>
          <w:rFonts w:hint="eastAsia"/>
        </w:rPr>
        <w:t>　　图表 五金模具行业动态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2019-2024年中国五金模具市场需求量</w:t>
      </w:r>
      <w:r>
        <w:rPr>
          <w:rFonts w:hint="eastAsia"/>
        </w:rPr>
        <w:br/>
      </w:r>
      <w:r>
        <w:rPr>
          <w:rFonts w:hint="eastAsia"/>
        </w:rPr>
        <w:t>　　图表 2024年中国五金模具行业需求区域调研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2019-2024年中国五金模具行情</w:t>
      </w:r>
      <w:r>
        <w:rPr>
          <w:rFonts w:hint="eastAsia"/>
        </w:rPr>
        <w:br/>
      </w:r>
      <w:r>
        <w:rPr>
          <w:rFonts w:hint="eastAsia"/>
        </w:rPr>
        <w:t>　　图表 2019-2024年中国五金模具价格走势图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**地区五金模具市场规模</w:t>
      </w:r>
      <w:r>
        <w:rPr>
          <w:rFonts w:hint="eastAsia"/>
        </w:rPr>
        <w:br/>
      </w:r>
      <w:r>
        <w:rPr>
          <w:rFonts w:hint="eastAsia"/>
        </w:rPr>
        <w:t>　　图表 **地区五金模具行业市场需求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**地区五金模具市场调研</w:t>
      </w:r>
      <w:r>
        <w:rPr>
          <w:rFonts w:hint="eastAsia"/>
        </w:rPr>
        <w:br/>
      </w:r>
      <w:r>
        <w:rPr>
          <w:rFonts w:hint="eastAsia"/>
        </w:rPr>
        <w:t>　　图表 **地区五金模具行业市场需求分析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**地区五金模具市场规模</w:t>
      </w:r>
      <w:r>
        <w:rPr>
          <w:rFonts w:hint="eastAsia"/>
        </w:rPr>
        <w:br/>
      </w:r>
      <w:r>
        <w:rPr>
          <w:rFonts w:hint="eastAsia"/>
        </w:rPr>
        <w:t>　　图表 **地区五金模具行业市场需求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**地区五金模具市场调研</w:t>
      </w:r>
      <w:r>
        <w:rPr>
          <w:rFonts w:hint="eastAsia"/>
        </w:rPr>
        <w:br/>
      </w:r>
      <w:r>
        <w:rPr>
          <w:rFonts w:hint="eastAsia"/>
        </w:rPr>
        <w:t>　　图表 **地区五金模具行业市场需求分析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五金模具行业竞争对手分析</w:t>
      </w:r>
      <w:r>
        <w:rPr>
          <w:rFonts w:hint="eastAsia"/>
        </w:rPr>
        <w:br/>
      </w:r>
      <w:r>
        <w:rPr>
          <w:rFonts w:hint="eastAsia"/>
        </w:rPr>
        <w:t>　　图表 五金模具重点企业（一）基本信息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2025-2031年中国五金模具行业市场规模预测</w:t>
      </w:r>
      <w:r>
        <w:rPr>
          <w:rFonts w:hint="eastAsia"/>
        </w:rPr>
        <w:br/>
      </w:r>
      <w:r>
        <w:rPr>
          <w:rFonts w:hint="eastAsia"/>
        </w:rPr>
        <w:t>　　图表 五金模具行业准入条件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35b7e0ff4665" w:history="1">
        <w:r>
          <w:rPr>
            <w:rStyle w:val="Hyperlink"/>
          </w:rPr>
          <w:t>2025-2031年中国五金模具市场调查研究与发展前景分析报告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935b7e0ff4665" w:history="1">
        <w:r>
          <w:rPr>
            <w:rStyle w:val="Hyperlink"/>
          </w:rPr>
          <w:t>https://www.20087.com/9/09/WuJinMoJuHangYeQianJingQuShi.html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热点：五金模具材料有哪些种类、五金模具和冲压模具、模具学徒一般要学多久、五金模具设计培训、冲压模具的分类、五金模具图片、五金模具报价明细表、五金模具年度总结报告、接模具订单有哪个网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b540485c4a57" w:history="1">
      <w:r>
        <w:rPr>
          <w:rStyle w:val="Hyperlink"/>
        </w:rPr>
        <w:t>2025-2031年中国五金模具市场调查研究与发展前景分析报告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JinMoJuHangYeQianJingQuShi.html" TargetMode="External" Id="R41c935b7e0f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JinMoJuHangYeQianJingQuShi.html" TargetMode="External" Id="R67b1b540485c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2024-12-03T00:32:00Z</dcterms:created>
  <dcterms:modified xsi:type="dcterms:W3CDTF">2024-12-03T01:32:00Z</dcterms:modified>
  <dc:subject>2025-2031年中国五金模具市场调查研究与发展前景分析报告</dc:subject>
  <dc:title>2025-2031年中国五金模具市场调查研究与发展前景分析报告</dc:title>
  <cp:keywords>2025-2031年中国五金模具市场调查研究与发展前景分析报告</cp:keywords>
  <dc:description>2025-2031年中国五金模具市场调查研究与发展前景分析报告</dc:description>
</cp:coreProperties>
</file>