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57f0f114647aa" w:history="1">
              <w:r>
                <w:rPr>
                  <w:rStyle w:val="Hyperlink"/>
                </w:rPr>
                <w:t>2026-2032年全球与中国地板底层行业分析及前景趋势预测报告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57f0f114647aa" w:history="1">
              <w:r>
                <w:rPr>
                  <w:rStyle w:val="Hyperlink"/>
                </w:rPr>
                <w:t>2026-2032年全球与中国地板底层行业分析及前景趋势预测报告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57f0f114647aa" w:history="1">
                <w:r>
                  <w:rPr>
                    <w:rStyle w:val="Hyperlink"/>
                  </w:rPr>
                  <w:t>https://www.20087.com/9/59/DiBanDiCengDeFaZhanQianJing.html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底层是地面铺设结构中的基础层，承担找平、防潮、隔音、保温等功能，直接影响最终地面装饰效果和使用性能。目前市场上常见的地板底层材料包括水泥砂浆找平层、自流平石膏、泡沫垫、木龙骨、地暖反射膜等，适用于不同类型的地面装修需求。随着消费者对居住环境舒适度要求的提升，地板底层产品正朝着环保、低收缩、快干、高附着力等方向优化。施工工艺也在不断进步，自动化施工设备和标准化作业流程提高了施工效率和质量稳定性。此外，随着装配式建筑和精装修市场的扩大，地板底层材料与整体装修体系的匹配性和兼容性成为行业关注重点。</w:t>
      </w:r>
      <w:r>
        <w:rPr>
          <w:rFonts w:hint="eastAsia"/>
        </w:rPr>
        <w:br/>
      </w:r>
      <w:r>
        <w:rPr>
          <w:rFonts w:hint="eastAsia"/>
        </w:rPr>
        <w:t>　　未来，地板底层行业将围绕绿色环保、功能集成与智能施工展开深度升级。新材料的研发与应用将成为行业发展核心驱动力，例如纳米改性材料、相变储能材料、生物基胶粘剂等，有望在提高功能性的同时减少环境污染。同时，多功能复合型地板底层产品将受到青睐，例如集找平、隔音、防霉于一体的集成式解决方案，能够有效缩短施工周期并提升空间利用率。智能制造技术的引入将推动地板底层施工向自动化、机械化方向发展，如机器人喷涂、智能监测系统等，提升施工精度与作业安全。此外，随着绿色建筑标准日益严格，地板底层产品的可持续认证体系将更加完善，推动行业向高质量、低碳化方向迈进。整体来看，地板底层将在材料创新与工艺革新中不断拓展应用场景，服务于现代建筑装修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57f0f114647aa" w:history="1">
        <w:r>
          <w:rPr>
            <w:rStyle w:val="Hyperlink"/>
          </w:rPr>
          <w:t>2026-2032年全球与中国地板底层行业分析及前景趋势预测报告</w:t>
        </w:r>
      </w:hyperlink>
      <w:r>
        <w:rPr>
          <w:rFonts w:hint="eastAsia"/>
        </w:rPr>
        <w:t>》依托国家统计局、相关行业协会的详实数据资料，系统解析了地板底层行业的产业链结构、市场规模及需求现状，并对价格动态进行了解读。报告客观呈现了地板底层行业发展状况，科学预测了市场前景与未来趋势，同时聚焦地板底层重点企业，分析了市场竞争格局、集中度及品牌影响力。此外，报告通过细分市场领域，挖掘了地板底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按产品类型细分，全球地板底层市场规模2021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CBU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软木</w:t>
      </w:r>
      <w:r>
        <w:rPr>
          <w:rFonts w:hint="eastAsia"/>
        </w:rPr>
        <w:br/>
      </w:r>
      <w:r>
        <w:rPr>
          <w:rFonts w:hint="eastAsia"/>
        </w:rPr>
        <w:t>　　　　1.3.6 胶合板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按应用细分，全球地板底层市场规模2021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瓷砖地板</w:t>
      </w:r>
      <w:r>
        <w:rPr>
          <w:rFonts w:hint="eastAsia"/>
        </w:rPr>
        <w:br/>
      </w:r>
      <w:r>
        <w:rPr>
          <w:rFonts w:hint="eastAsia"/>
        </w:rPr>
        <w:t>　　　　1.4.3 复合地板</w:t>
      </w:r>
      <w:r>
        <w:rPr>
          <w:rFonts w:hint="eastAsia"/>
        </w:rPr>
        <w:br/>
      </w:r>
      <w:r>
        <w:rPr>
          <w:rFonts w:hint="eastAsia"/>
        </w:rPr>
        <w:t>　　　　1.4.4 硬木地板</w:t>
      </w:r>
      <w:r>
        <w:rPr>
          <w:rFonts w:hint="eastAsia"/>
        </w:rPr>
        <w:br/>
      </w:r>
      <w:r>
        <w:rPr>
          <w:rFonts w:hint="eastAsia"/>
        </w:rPr>
        <w:t>　　　　1.4.5 地毯</w:t>
      </w:r>
      <w:r>
        <w:rPr>
          <w:rFonts w:hint="eastAsia"/>
        </w:rPr>
        <w:br/>
      </w:r>
      <w:r>
        <w:rPr>
          <w:rFonts w:hint="eastAsia"/>
        </w:rPr>
        <w:t>　　　　1.4.6 乙烯基地板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地板底层行业发展总体概况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地板底层行业发展主要特点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地板底层行业发展影响因素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地板底层有利因素</w:t>
      </w:r>
      <w:r>
        <w:rPr>
          <w:rFonts w:hint="eastAsia"/>
        </w:rPr>
        <w:br/>
      </w:r>
      <w:r>
        <w:rPr>
          <w:rFonts w:hint="eastAsia"/>
        </w:rPr>
        <w:t>　　　　1.5.3 .2 地板底层不利因素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全球市场，近三年地板底层主要企业占有率及排名（按销量）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地板底层主要企业在国际市场占有率（按销量，2023-2026）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2025年地板底层主要企业在国际市场排名（按销量）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全球市场主要企业地板底层销量（2023-2026）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全球市场，近三年地板底层主要企业占有率及排名（按收入）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地板底层主要企业在国际市场占有率（按收入，2023-2026）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2025年地板底层主要企业在国际市场排名（按收入）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全球市场主要企业地板底层销售收入（2023-2026）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全球市场主要企业地板底层销售价格（2023-2026）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中国市场，近三年地板底层主要企业占有率及排名（按销量）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地板底层主要企业在中国市场占有率（按销量，2023-2026）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2025年地板底层主要企业在中国市场排名（按销量）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中国市场主要企业地板底层销量（2023-2026）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中国市场，近三年地板底层主要企业占有率及排名（按收入）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地板底层主要企业在中国市场占有率（按收入，2023-2026）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2025年地板底层主要企业在中国市场排名（按收入）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中国市场主要企业地板底层销售收入（2023-2026）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全球主要厂商地板底层总部及产地分布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全球主要厂商成立时间及地板底层商业化日期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全球主要厂商地板底层产品类型及应用</w:t>
      </w:r>
      <w:r>
        <w:rPr>
          <w:rFonts w:hint="eastAsia"/>
        </w:rPr>
        <w:br/>
      </w:r>
      <w:r>
        <w:rPr>
          <w:rFonts w:hint="eastAsia"/>
        </w:rPr>
        <w:t>　　2.9 地板底层行业集中度、竞争程度分析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地板底层行业集中度分析：2025年全球Top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全球地板底层第一梯队、第二梯队和第三梯队生产商（品牌）及市场份额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全球地板底层总体规模分析</w:t>
      </w:r>
      <w:r>
        <w:rPr>
          <w:rFonts w:hint="eastAsia"/>
        </w:rPr>
        <w:br/>
      </w:r>
      <w:r>
        <w:rPr>
          <w:rFonts w:hint="eastAsia"/>
        </w:rPr>
        <w:t>　　3.1 全球地板底层供需现状及预测（2021-2032）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全球地板底层产能、产量、产能利用率及发展趋势（2021-2032）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全球地板底层产量、需求量及发展趋势（2021-2032）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全球主要地区地板底层产量及发展趋势（2021-2032）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全球主要地区地板底层产量（2021-2026）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全球主要地区地板底层产量（2027-2032）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全球主要地区地板底层产量市场份额（2021-2032）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中国地板底层供需现状及预测（2021-2032）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中国地板底层产能、产量、产能利用率及发展趋势（2021-2032）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中国地板底层产量、市场需求量及发展趋势（2021-2032）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中国市场地板底层进出口（2021-2032）</w:t>
      </w:r>
      <w:r>
        <w:rPr>
          <w:rFonts w:hint="eastAsia"/>
        </w:rPr>
        <w:br/>
      </w:r>
      <w:r>
        <w:rPr>
          <w:rFonts w:hint="eastAsia"/>
        </w:rPr>
        <w:t>　　3.4 全球地板底层销量及销售额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全球市场地板底层销售额（2021-2032）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全球市场地板底层销量（2021-2032）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全球市场地板底层价格趋势（2021-2032）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全球地板底层主要地区分析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全球主要地区地板底层市场规模分析：2021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全球主要地区地板底层销售收入及市场份额（2021-2026）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全球主要地区地板底层销售收入预测（2027-2032）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全球主要地区地板底层销量分析：2021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全球主要地区地板底层销量及市场份额（2021-2026）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全球主要地区地板底层销量及市场份额预测（2027-2032）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北美市场地板底层销量、收入及增长率（2021-2032）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欧洲市场地板底层销量、收入及增长率（2021-2032）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中国市场地板底层销量、收入及增长率（2021-2032）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日本市场地板底层销量、收入及增长率（2021-2032）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东南亚市场地板底层销量、收入及增长率（2021-2032）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印度市场地板底层销量、收入及增长率（2021-2032）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南美市场地板底层销量、收入及增长率（2021-2032）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中东市场地板底层销量、收入及增长率（2021-2032）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地板底层销量、收入、价格及毛利率（2021-2026）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不同产品类型地板底层分析</w:t>
      </w:r>
      <w:r>
        <w:rPr>
          <w:rFonts w:hint="eastAsia"/>
        </w:rPr>
        <w:br/>
      </w:r>
      <w:r>
        <w:rPr>
          <w:rFonts w:hint="eastAsia"/>
        </w:rPr>
        <w:t>　　6.1 全球不同产品类型地板底层销量（2021-2032）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全球不同产品类型地板底层销量及市场份额（2021-2026）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全球不同产品类型地板底层销量预测（2027-2032）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全球不同产品类型地板底层收入（2021-2032）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全球不同产品类型地板底层收入及市场份额（2021-2026）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全球不同产品类型地板底层收入预测（2027-2032）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全球不同产品类型地板底层价格走势（2021-2032）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中国不同产品类型地板底层销量（2021-2032）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中国不同产品类型地板底层销量及市场份额（2021-2026）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中国不同产品类型地板底层销量预测（2027-2032）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中国不同产品类型地板底层收入（2021-2032）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中国不同产品类型地板底层收入及市场份额（2021-2026）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中国不同产品类型地板底层收入预测（2027-2032）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不同应用地板底层分析</w:t>
      </w:r>
      <w:r>
        <w:rPr>
          <w:rFonts w:hint="eastAsia"/>
        </w:rPr>
        <w:br/>
      </w:r>
      <w:r>
        <w:rPr>
          <w:rFonts w:hint="eastAsia"/>
        </w:rPr>
        <w:t>　　7.1 全球不同应用地板底层销量（2021-2032）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全球不同应用地板底层销量及市场份额（2021-2026）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全球不同应用地板底层销量预测（2027-2032）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全球不同应用地板底层收入（2021-2032）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全球不同应用地板底层收入及市场份额（2021-2026）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全球不同应用地板底层收入预测（2027-2032）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全球不同应用地板底层价格走势（2021-2032）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中国不同应用地板底层销量（2021-2032）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中国不同应用地板底层销量及市场份额（2021-2026）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中国不同应用地板底层销量预测（2027-2032）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中国不同应用地板底层收入（2021-2032）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中国不同应用地板底层收入及市场份额（2021-2026）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中国不同应用地板底层收入预测（2027-2032）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地板底层行业发展趋势</w:t>
      </w:r>
      <w:r>
        <w:rPr>
          <w:rFonts w:hint="eastAsia"/>
        </w:rPr>
        <w:br/>
      </w:r>
      <w:r>
        <w:rPr>
          <w:rFonts w:hint="eastAsia"/>
        </w:rPr>
        <w:t>　　8.2 地板底层行业主要驱动因素</w:t>
      </w:r>
      <w:r>
        <w:rPr>
          <w:rFonts w:hint="eastAsia"/>
        </w:rPr>
        <w:br/>
      </w:r>
      <w:r>
        <w:rPr>
          <w:rFonts w:hint="eastAsia"/>
        </w:rPr>
        <w:t>　　8.3 地板底层中国企业SWOT分析</w:t>
      </w:r>
      <w:r>
        <w:rPr>
          <w:rFonts w:hint="eastAsia"/>
        </w:rPr>
        <w:br/>
      </w:r>
      <w:r>
        <w:rPr>
          <w:rFonts w:hint="eastAsia"/>
        </w:rPr>
        <w:t>　　8.4 中国地板底层行业政策环境分析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地板底层行业产业链简介</w:t>
      </w:r>
      <w:r>
        <w:rPr>
          <w:rFonts w:hint="eastAsia"/>
        </w:rPr>
        <w:br/>
      </w:r>
      <w:r>
        <w:rPr>
          <w:rFonts w:hint="eastAsia"/>
        </w:rPr>
        <w:t>　　　　9.1.1 地板底层行业供应链分析</w:t>
      </w:r>
      <w:r>
        <w:rPr>
          <w:rFonts w:hint="eastAsia"/>
        </w:rPr>
        <w:br/>
      </w:r>
      <w:r>
        <w:rPr>
          <w:rFonts w:hint="eastAsia"/>
        </w:rPr>
        <w:t>　　　　9.1.2 地板底层主要原料及供应情况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地板底层行业采购模式</w:t>
      </w:r>
      <w:r>
        <w:rPr>
          <w:rFonts w:hint="eastAsia"/>
        </w:rPr>
        <w:br/>
      </w:r>
      <w:r>
        <w:rPr>
          <w:rFonts w:hint="eastAsia"/>
        </w:rPr>
        <w:t>　　9.3 地板底层行业生产模式</w:t>
      </w:r>
      <w:r>
        <w:rPr>
          <w:rFonts w:hint="eastAsia"/>
        </w:rPr>
        <w:br/>
      </w:r>
      <w:r>
        <w:rPr>
          <w:rFonts w:hint="eastAsia"/>
        </w:rPr>
        <w:t>　　9.4 地板底层行业销售模式及销售渠道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按产品类型细分，全球地板底层市场规模2021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按应用细分，全球地板底层市场规模（CAGR）2021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地板底层行业发展主要特点</w:t>
      </w:r>
      <w:r>
        <w:rPr>
          <w:rFonts w:hint="eastAsia"/>
        </w:rPr>
        <w:br/>
      </w:r>
      <w:r>
        <w:rPr>
          <w:rFonts w:hint="eastAsia"/>
        </w:rPr>
        <w:t>　　表 4： 地板底层行业发展有利因素分析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地板底层行业发展不利因素分析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进入地板底层行业壁垒</w:t>
      </w:r>
      <w:r>
        <w:rPr>
          <w:rFonts w:hint="eastAsia"/>
        </w:rPr>
        <w:br/>
      </w:r>
      <w:r>
        <w:rPr>
          <w:rFonts w:hint="eastAsia"/>
        </w:rPr>
        <w:t>　　表 7： 地板底层主要企业在国际市场占有率（按销量，2023-2026）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2025年地板底层主要企业在国际市场排名（按销量）&amp;（千平方米）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全球市场主要企业地板底层销量（2023-2026）&amp;（千平方米）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地板底层主要企业在国际市场占有率（按收入，2023-2026）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2025年地板底层主要企业在国际市场排名（按收入）&amp;（万元）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全球市场主要企业地板底层销售收入（2023-2026）&amp;（万元）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全球市场主要企业地板底层销售价格（2023-2026）&amp;（元/平方米）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地板底层主要企业在中国市场占有率（按销量，2023-2026）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2025年地板底层主要企业在中国市场排名（按销量）&amp;（千平方米）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中国市场主要企业地板底层销量（2023-2026）&amp;（千平方米）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地板底层主要企业在中国市场占有率（按收入，2023-2026）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2025年地板底层主要企业在中国市场排名（按收入）&amp;（万元）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中国市场主要企业地板底层销售收入（2023-2026）&amp;（万元）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全球主要厂商地板底层总部及产地分布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全球主要厂商成立时间及地板底层商业化日期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全球主要厂商地板底层产品类型及应用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2025年全球地板底层主要厂商市场地位（第一梯队、第二梯队和第三梯队）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全球地板底层市场投资、并购等现状分析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全球主要地区地板底层产量增速（CAGR）：（2021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全球主要地区地板底层产量（2021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全球主要地区地板底层产量（2021-2026）&amp;（千平方米）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全球主要地区地板底层产量（2027-2032）&amp;（千平方米）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全球主要地区地板底层产量市场份额（2021-2026）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全球主要地区地板底层产量市场份额（2027-2032）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中国市场地板底层产量、销量、进出口（2021-2026）&amp;（千平方米）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中国市场地板底层产量、销量、进出口预测（2027-2032）&amp;（千平方米）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全球主要地区地板底层销售收入增速：（2021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全球主要地区地板底层销售收入（2021-2026）&amp;（万元）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全球主要地区地板底层销售收入市场份额（2021-2026）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全球主要地区地板底层收入（2027-2032）&amp;（万元）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全球主要地区地板底层收入市场份额（2027-2032）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全球主要地区地板底层销量（千平方米）：2021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全球主要地区地板底层销量（2021-2026）&amp;（千平方米）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全球主要地区地板底层销量市场份额（2021-2026）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全球主要地区地板底层销量（2027-2032）&amp;（千平方米）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全球主要地区地板底层销量份额（2027-2032）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地板底层生产基地、销售区域、竞争对手及市场地位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地板底层产品规格、参数及市场应用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地板底层销量（千平方米）、收入（万元）、价格（元/平方米）及毛利率（2021-2026）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全球不同产品类型地板底层销量（2021-2026）&amp;（千平方米）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全球不同产品类型地板底层销量市场份额（2021-2026）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全球不同产品类型地板底层销量预测（2027-2032）&amp;（千平方米）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全球市场不同产品类型地板底层销量市场份额预测（2027-2032）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全球不同产品类型地板底层收入（2021-2026）&amp;（万元）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全球不同产品类型地板底层收入市场份额（2021-2026）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全球不同产品类型地板底层收入预测（2027-2032）&amp;（万元）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全球不同产品类型地板底层收入市场份额预测（2027-2032）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中国不同产品类型地板底层销量（2021-2026）&amp;（千平方米）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中国不同产品类型地板底层销量市场份额（2021-2026）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中国不同产品类型地板底层销量预测（2027-2032）&amp;（千平方米）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全球市场不同产品类型地板底层销量市场份额预测（2027-2032）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中国不同产品类型地板底层收入（2021-2026）&amp;（万元）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中国不同产品类型地板底层收入市场份额（2021-2026）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中国不同产品类型地板底层收入预测（2027-2032）&amp;（万元）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中国不同产品类型地板底层收入市场份额预测（2027-2032）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全球不同应用地板底层销量（2021-2026）&amp;（千平方米）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全球不同应用地板底层销量市场份额（2021-2026）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全球不同应用地板底层销量预测（2027-2032）&amp;（千平方米）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全球市场不同应用地板底层销量市场份额预测（2027-2032）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全球不同应用地板底层收入（2021-2026）&amp;（万元）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全球不同应用地板底层收入市场份额（2021-2026）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全球不同应用地板底层收入预测（2027-2032）&amp;（万元）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全球不同应用地板底层收入市场份额预测（2027-2032）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中国不同应用地板底层销量（2021-2026）&amp;（千平方米）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中国不同应用地板底层销量市场份额（2021-2026）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中国不同应用地板底层销量预测（2027-2032）&amp;（千平方米）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中国市场不同应用地板底层销量市场份额预测（2027-2032）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中国不同应用地板底层收入（2021-2026）&amp;（万元）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中国不同应用地板底层收入市场份额（2021-2026）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中国不同应用地板底层收入预测（2027-2032）&amp;（万元）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中国不同应用地板底层收入市场份额预测（2027-2032）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地板底层行业发展趋势</w:t>
      </w:r>
      <w:r>
        <w:rPr>
          <w:rFonts w:hint="eastAsia"/>
        </w:rPr>
        <w:br/>
      </w:r>
      <w:r>
        <w:rPr>
          <w:rFonts w:hint="eastAsia"/>
        </w:rPr>
        <w:t>　　表 141： 地板底层行业主要驱动因素</w:t>
      </w:r>
      <w:r>
        <w:rPr>
          <w:rFonts w:hint="eastAsia"/>
        </w:rPr>
        <w:br/>
      </w:r>
      <w:r>
        <w:rPr>
          <w:rFonts w:hint="eastAsia"/>
        </w:rPr>
        <w:t>　　表 142： 地板底层行业供应链分析</w:t>
      </w:r>
      <w:r>
        <w:rPr>
          <w:rFonts w:hint="eastAsia"/>
        </w:rPr>
        <w:br/>
      </w:r>
      <w:r>
        <w:rPr>
          <w:rFonts w:hint="eastAsia"/>
        </w:rPr>
        <w:t>　　表 143： 地板底层上游原料供应商</w:t>
      </w:r>
      <w:r>
        <w:rPr>
          <w:rFonts w:hint="eastAsia"/>
        </w:rPr>
        <w:br/>
      </w:r>
      <w:r>
        <w:rPr>
          <w:rFonts w:hint="eastAsia"/>
        </w:rPr>
        <w:t>　　表 144： 地板底层主要地区不同应用客户分析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地板底层典型经销商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地板底层产品图片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全球不同产品类型地板底层销售额2021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全球不同产品类型地板底层市场份额2025 &amp; 2032</w:t>
      </w:r>
      <w:r>
        <w:rPr>
          <w:rFonts w:hint="eastAsia"/>
        </w:rPr>
        <w:br/>
      </w:r>
      <w:r>
        <w:rPr>
          <w:rFonts w:hint="eastAsia"/>
        </w:rPr>
        <w:t>　　图 4： CBU产品图片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橡胶产品图片</w:t>
      </w:r>
      <w:r>
        <w:rPr>
          <w:rFonts w:hint="eastAsia"/>
        </w:rPr>
        <w:br/>
      </w:r>
      <w:r>
        <w:rPr>
          <w:rFonts w:hint="eastAsia"/>
        </w:rPr>
        <w:t>　　图 7： 软木产品图片</w:t>
      </w:r>
      <w:r>
        <w:rPr>
          <w:rFonts w:hint="eastAsia"/>
        </w:rPr>
        <w:br/>
      </w:r>
      <w:r>
        <w:rPr>
          <w:rFonts w:hint="eastAsia"/>
        </w:rPr>
        <w:t>　　图 8： 胶合板产品图片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全球不同应用地板底层市场份额2025 &amp; 2032</w:t>
      </w:r>
      <w:r>
        <w:rPr>
          <w:rFonts w:hint="eastAsia"/>
        </w:rPr>
        <w:br/>
      </w:r>
      <w:r>
        <w:rPr>
          <w:rFonts w:hint="eastAsia"/>
        </w:rPr>
        <w:t>　　图 11： 瓷砖地板</w:t>
      </w:r>
      <w:r>
        <w:rPr>
          <w:rFonts w:hint="eastAsia"/>
        </w:rPr>
        <w:br/>
      </w:r>
      <w:r>
        <w:rPr>
          <w:rFonts w:hint="eastAsia"/>
        </w:rPr>
        <w:t>　　图 12： 复合地板</w:t>
      </w:r>
      <w:r>
        <w:rPr>
          <w:rFonts w:hint="eastAsia"/>
        </w:rPr>
        <w:br/>
      </w:r>
      <w:r>
        <w:rPr>
          <w:rFonts w:hint="eastAsia"/>
        </w:rPr>
        <w:t>　　图 13： 硬木地板</w:t>
      </w:r>
      <w:r>
        <w:rPr>
          <w:rFonts w:hint="eastAsia"/>
        </w:rPr>
        <w:br/>
      </w:r>
      <w:r>
        <w:rPr>
          <w:rFonts w:hint="eastAsia"/>
        </w:rPr>
        <w:t>　　图 14： 地毯</w:t>
      </w:r>
      <w:r>
        <w:rPr>
          <w:rFonts w:hint="eastAsia"/>
        </w:rPr>
        <w:br/>
      </w:r>
      <w:r>
        <w:rPr>
          <w:rFonts w:hint="eastAsia"/>
        </w:rPr>
        <w:t>　　图 15： 乙烯基地板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2025年全球前五大生产商地板底层市场份额</w:t>
      </w:r>
      <w:r>
        <w:rPr>
          <w:rFonts w:hint="eastAsia"/>
        </w:rPr>
        <w:br/>
      </w:r>
      <w:r>
        <w:rPr>
          <w:rFonts w:hint="eastAsia"/>
        </w:rPr>
        <w:t>　　图 17： 2025年全球地板底层第一梯队、第二梯队和第三梯队厂商及市场份额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全球地板底层产能、产量、产能利用率及发展趋势（2021-2032）&amp;（千平方米）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全球地板底层产量、需求量及发展趋势（2021-2032）&amp;（千平方米）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全球主要地区地板底层产量市场份额（2021-2032）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中国地板底层产能、产量、产能利用率及发展趋势（2021-2032）&amp;（千平方米）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中国地板底层产量、市场需求量及发展趋势（2021-2032）&amp;（千平方米）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全球地板底层市场销售额及增长率：（2021-2032）&amp;（万元）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全球市场地板底层市场规模：2021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全球市场地板底层销量及增长率（2021-2032）&amp;（千平方米）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全球市场地板底层价格趋势（2021-2032）&amp;（元/平方米）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全球主要地区地板底层销售收入（2021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全球主要地区地板底层销售收入市场份额（2021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北美市场地板底层销量及增长率（2021-2032）&amp;（千平方米）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北美市场地板底层收入及增长率（2021-2032）&amp;（万元）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欧洲市场地板底层销量及增长率（2021-2032）&amp;（千平方米）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欧洲市场地板底层收入及增长率（2021-2032）&amp;（万元）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中国市场地板底层销量及增长率（2021-2032）&amp;（千平方米）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中国市场地板底层收入及增长率（2021-2032）&amp;（万元）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日本市场地板底层销量及增长率（2021-2032）&amp;（千平方米）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日本市场地板底层收入及增长率（2021-2032）&amp;（万元）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东南亚市场地板底层销量及增长率（2021-2032）&amp;（千平方米）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东南亚市场地板底层收入及增长率（2021-2032）&amp;（万元）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印度市场地板底层销量及增长率（2021-2032）&amp;（千平方米）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印度市场地板底层收入及增长率（2021-2032）&amp;（万元）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南美市场地板底层销量及增长率（2021-2032）&amp;（千平方米）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南美市场地板底层收入及增长率（2021-2032）&amp;（万元）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中东市场地板底层销量及增长率（2021-2032）&amp;（千平方米）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中东市场地板底层收入及增长率（2021-2032）&amp;（万元）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全球不同产品类型地板底层价格走势（2021-2032）&amp;（元/平方米）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全球不同应用地板底层价格走势（2021-2032）&amp;（元/平方米）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地板底层中国企业SWOT分析</w:t>
      </w:r>
      <w:r>
        <w:rPr>
          <w:rFonts w:hint="eastAsia"/>
        </w:rPr>
        <w:br/>
      </w:r>
      <w:r>
        <w:rPr>
          <w:rFonts w:hint="eastAsia"/>
        </w:rPr>
        <w:t>　　图 48： 地板底层产业链</w:t>
      </w:r>
      <w:r>
        <w:rPr>
          <w:rFonts w:hint="eastAsia"/>
        </w:rPr>
        <w:br/>
      </w:r>
      <w:r>
        <w:rPr>
          <w:rFonts w:hint="eastAsia"/>
        </w:rPr>
        <w:t>　　图 49： 地板底层行业采购模式分析</w:t>
      </w:r>
      <w:r>
        <w:rPr>
          <w:rFonts w:hint="eastAsia"/>
        </w:rPr>
        <w:br/>
      </w:r>
      <w:r>
        <w:rPr>
          <w:rFonts w:hint="eastAsia"/>
        </w:rPr>
        <w:t>　　图 50： 地板底层行业生产模式</w:t>
      </w:r>
      <w:r>
        <w:rPr>
          <w:rFonts w:hint="eastAsia"/>
        </w:rPr>
        <w:br/>
      </w:r>
      <w:r>
        <w:rPr>
          <w:rFonts w:hint="eastAsia"/>
        </w:rPr>
        <w:t>　　图 51： 地板底层行业销售模式分析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57f0f114647aa" w:history="1">
        <w:r>
          <w:rPr>
            <w:rStyle w:val="Hyperlink"/>
          </w:rPr>
          <w:t>2026-2032年全球与中国地板底层行业分析及前景趋势预测报告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57f0f114647aa" w:history="1">
        <w:r>
          <w:rPr>
            <w:rStyle w:val="Hyperlink"/>
          </w:rPr>
          <w:t>https://www.20087.com/9/59/DiBanDiCengDeFaZhanQianJing.html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热点：地下室地面用什么材料好、地板底层的英文、地下室地面一般铺什么材料、地板底层材质松木好还是桦木好、地板厚度一般多少、地板底层木芯板基层是什么、复合地板、地板底层木芯板基层价格、spc地板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5e3bda1a84725" w:history="1">
      <w:r>
        <w:rPr>
          <w:rStyle w:val="Hyperlink"/>
        </w:rPr>
        <w:t>2026-2032年全球与中国地板底层行业分析及前景趋势预测报告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BanDiCengDeFaZhanQianJing.html" TargetMode="External" Id="R8d357f0f1146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BanDiCengDeFaZhanQianJing.html" TargetMode="External" Id="Rddb5e3bda1a8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2025-12-31T23:54:02Z</dcterms:created>
  <dcterms:modified xsi:type="dcterms:W3CDTF">2026-01-01T00:54:02Z</dcterms:modified>
  <dc:subject>2026-2032年全球与中国地板底层行业分析及前景趋势预测报告</dc:subject>
  <dc:title>2026-2032年全球与中国地板底层行业分析及前景趋势预测报告</dc:title>
  <cp:keywords>2026-2032年全球与中国地板底层行业分析及前景趋势预测报告</cp:keywords>
  <dc:description>2026-2032年全球与中国地板底层行业分析及前景趋势预测报告</dc:description>
</cp:coreProperties>
</file>