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2df4af5a0479e" w:history="1">
              <w:r>
                <w:rPr>
                  <w:rStyle w:val="Hyperlink"/>
                </w:rPr>
                <w:t>中国地面装饰行业发展研究与市场前景分析报告（2025-2031年）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2df4af5a0479e" w:history="1">
              <w:r>
                <w:rPr>
                  <w:rStyle w:val="Hyperlink"/>
                </w:rPr>
                <w:t>中国地面装饰行业发展研究与市场前景分析报告（2025-2031年）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2df4af5a0479e" w:history="1">
                <w:r>
                  <w:rPr>
                    <w:rStyle w:val="Hyperlink"/>
                  </w:rPr>
                  <w:t>https://www.20087.com/9/39/DiMianZhuangShiShiChangXianZhuangHeQianJing.html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装饰是用于室内外空间地面铺设的材料及工艺系统，涵盖瓷砖、木地板、石材、地毯、PVC地板、环氧地坪等多种类型，广泛应用于住宅、商业、办公、公共建筑等领域。目前，该行业已形成多样化的产品体系，满足不同功能需求与审美偏好，部分高端产品融合了环保材料、抗菌防滑、智能温控等功能，提升使用体验与装饰价值。随着居民居住品质要求的提升与建筑设计风格的多样化，地面装饰正从单一功能性向美观性与功能性并重的方向转变。然而，行业内仍存在产品同质化严重、施工标准不统一、环保性能参差、售后维护体系不健全等问题，影响用户体验与行业发展质量。</w:t>
      </w:r>
      <w:r>
        <w:rPr>
          <w:rFonts w:hint="eastAsia"/>
        </w:rPr>
        <w:br/>
      </w:r>
      <w:r>
        <w:rPr>
          <w:rFonts w:hint="eastAsia"/>
        </w:rPr>
        <w:t>　　未来，地面装饰将朝着绿色化、智能化、个性化方向加速发展。随着“双碳”目标的推进，可再生材料、低碳生产工艺、低VOC环保涂层等绿色建材的应用比例将持续上升，推动行业向可持续发展方向迈进。同时，智能家居系统的普及将促使地面材料与地暖、感应照明、压力传感等技术融合，提升空间交互体验。此外，3D打印、模块化拼装、定制化设计等新兴制造方式的引入，也将增强地面装饰的创意表现力与施工效率。预计地面装饰将在技术创新与消费升级的双重驱动下，逐步实现从传统建材向功能性艺术空间载体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2df4af5a0479e" w:history="1">
        <w:r>
          <w:rPr>
            <w:rStyle w:val="Hyperlink"/>
          </w:rPr>
          <w:t>中国地面装饰行业发展研究与市场前景分析报告（2025-2031年）</w:t>
        </w:r>
      </w:hyperlink>
      <w:r>
        <w:rPr>
          <w:rFonts w:hint="eastAsia"/>
        </w:rPr>
        <w:t>》以专业、科学的视角，分析了地面装饰行业的产业链结构，评估了市场规模与需求状况，并解读了价格动态。报告客观呈现了行业技术现状及未来发展方向，对市场前景及发展趋势进行了科学预测。同时，报告聚焦地面装饰行业内的重点企业，剖析了地面装饰市场竞争格局、集中度及品牌影响力，进一步细分了市场领域。此外，报告还探讨了地面装饰行业面临的机遇与风险，为投资者和行业从业者提供了专业的市场分析与策略指导，是把握地面装饰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地面装饰产业概述</w:t>
      </w:r>
      <w:r>
        <w:rPr>
          <w:rFonts w:hint="eastAsia"/>
        </w:rPr>
        <w:br/>
      </w:r>
      <w:r>
        <w:rPr>
          <w:rFonts w:hint="eastAsia"/>
        </w:rPr>
        <w:t>　　第一节 地面装饰定义与分类</w:t>
      </w:r>
      <w:r>
        <w:rPr>
          <w:rFonts w:hint="eastAsia"/>
        </w:rPr>
        <w:br/>
      </w:r>
      <w:r>
        <w:rPr>
          <w:rFonts w:hint="eastAsia"/>
        </w:rPr>
        <w:t>　　第二节 地面装饰产业链结构及关键环节剖析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地面装饰商业模式与盈利模式解析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地面装饰经济指标与行业评估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全球地面装饰市场发展综述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2019-2024年全球地面装饰市场规模及增长趋势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主要国家与地区地面装饰市场对比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2025-2031年全球地面装饰行业发展趋势与前景预测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国际地面装饰市场发展趋势及对我国启示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二、对我国地面装饰市场的借鉴意义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中国地面装饰行业市场规模分析与预测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地面装饰市场的总体规模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一、2019-2024年地面装饰市场规模变化及趋势分析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二、2025年地面装饰行业市场规模特点</w:t>
      </w:r>
      <w:r>
        <w:rPr>
          <w:rFonts w:hint="eastAsia"/>
        </w:rPr>
        <w:br/>
      </w:r>
      <w:r>
        <w:rPr>
          <w:rFonts w:hint="eastAsia"/>
        </w:rPr>
        <w:t>　　第二节 地面装饰市场规模的构成</w:t>
      </w:r>
      <w:r>
        <w:rPr>
          <w:rFonts w:hint="eastAsia"/>
        </w:rPr>
        <w:br/>
      </w:r>
      <w:r>
        <w:rPr>
          <w:rFonts w:hint="eastAsia"/>
        </w:rPr>
        <w:t>　　　　一、地面装饰客户群体特征与偏好分析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二、不同类型地面装饰市场规模分布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三、各地区地面装饰市场规模差异与特点</w:t>
      </w:r>
      <w:r>
        <w:rPr>
          <w:rFonts w:hint="eastAsia"/>
        </w:rPr>
        <w:br/>
      </w:r>
      <w:r>
        <w:rPr>
          <w:rFonts w:hint="eastAsia"/>
        </w:rPr>
        <w:t>　　第三节 地面装饰市场规模的预测与展望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一、未来几年地面装饰市场规模增长预测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2024-2025年地面装饰行业技术发展现状及趋势分析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地面装饰行业技术发展现状分析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国内外地面装饰行业技术差距分析及差距形成的主要原因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地面装饰行业技术发展方向、趋势预测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提升地面装饰行业技术能力策略建议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2019-2024年中国地面装饰行业总体发展与财务状况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2019-2024年地面装饰行业规模情况</w:t>
      </w:r>
      <w:r>
        <w:rPr>
          <w:rFonts w:hint="eastAsia"/>
        </w:rPr>
        <w:br/>
      </w:r>
      <w:r>
        <w:rPr>
          <w:rFonts w:hint="eastAsia"/>
        </w:rPr>
        <w:t>　　　　一、地面装饰行业企业数量规模</w:t>
      </w:r>
      <w:r>
        <w:rPr>
          <w:rFonts w:hint="eastAsia"/>
        </w:rPr>
        <w:br/>
      </w:r>
      <w:r>
        <w:rPr>
          <w:rFonts w:hint="eastAsia"/>
        </w:rPr>
        <w:t>　　　　二、地面装饰行业从业人员规模</w:t>
      </w:r>
      <w:r>
        <w:rPr>
          <w:rFonts w:hint="eastAsia"/>
        </w:rPr>
        <w:br/>
      </w:r>
      <w:r>
        <w:rPr>
          <w:rFonts w:hint="eastAsia"/>
        </w:rPr>
        <w:t>　　　　三、地面装饰行业市场敏感性分析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2019-2024年地面装饰行业财务能力分析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一、地面装饰行业盈利能力</w:t>
      </w:r>
      <w:r>
        <w:rPr>
          <w:rFonts w:hint="eastAsia"/>
        </w:rPr>
        <w:br/>
      </w:r>
      <w:r>
        <w:rPr>
          <w:rFonts w:hint="eastAsia"/>
        </w:rPr>
        <w:t>　　　　二、地面装饰行业偿债能力</w:t>
      </w:r>
      <w:r>
        <w:rPr>
          <w:rFonts w:hint="eastAsia"/>
        </w:rPr>
        <w:br/>
      </w:r>
      <w:r>
        <w:rPr>
          <w:rFonts w:hint="eastAsia"/>
        </w:rPr>
        <w:t>　　　　三、地面装饰行业营运能力</w:t>
      </w:r>
      <w:r>
        <w:rPr>
          <w:rFonts w:hint="eastAsia"/>
        </w:rPr>
        <w:br/>
      </w:r>
      <w:r>
        <w:rPr>
          <w:rFonts w:hint="eastAsia"/>
        </w:rPr>
        <w:t>　　　　四、地面装饰行业发展能力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中国地面装饰行业细分市场调研与机会挖掘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地面装饰细分市场（一）市场调研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地面装饰细分市场（二）市场调研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中国地面装饰行业区域市场调研分析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2019-2024年中国地面装饰行业重点区域调研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一、重点地区（一）地面装饰市场规模与特点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二、重点地区（二）地面装饰市场规模及特点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三、重点地区（三）地面装饰市场规模及特点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四、重点地区（四）地面装饰市场规模及特点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不同区域地面装饰市场的对比与启示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二、地面装饰市场拓展策略与建议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中国地面装饰行业的营销渠道与客户分析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地面装饰行业渠道分析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二、各类渠道对地面装饰行业的影响</w:t>
      </w:r>
      <w:r>
        <w:rPr>
          <w:rFonts w:hint="eastAsia"/>
        </w:rPr>
        <w:br/>
      </w:r>
      <w:r>
        <w:rPr>
          <w:rFonts w:hint="eastAsia"/>
        </w:rPr>
        <w:t>　　　　三、主要地面装饰企业渠道策略研究</w:t>
      </w:r>
      <w:r>
        <w:rPr>
          <w:rFonts w:hint="eastAsia"/>
        </w:rPr>
        <w:br/>
      </w:r>
      <w:r>
        <w:rPr>
          <w:rFonts w:hint="eastAsia"/>
        </w:rPr>
        <w:t>　　第二节 地面装饰行业客户分析与定位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中国地面装饰行业竞争格局及策略选择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地面装饰行业总体市场竞争状况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一、地面装饰行业竞争结构分析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二、地面装饰企业竞争格局与集中度评估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三、地面装饰行业SWOT分析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地面装饰行业重点企业调研分析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地面装饰企业发展策略分析</w:t>
      </w:r>
      <w:r>
        <w:rPr>
          <w:rFonts w:hint="eastAsia"/>
        </w:rPr>
        <w:br/>
      </w:r>
      <w:r>
        <w:rPr>
          <w:rFonts w:hint="eastAsia"/>
        </w:rPr>
        <w:t>　　第一节 地面装饰市场与销售策略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地面装饰品牌战略思考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中国地面装饰行业发展环境分析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二、地面装饰行业主管部门、监管体制及相关政策法规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3、地面装饰行业的主要法律、法规和政策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4、2025年地面装饰行业法律法规和政策对行业的影响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二、地面装饰消费者需求分析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一、地面装饰技术的应用与创新</w:t>
      </w:r>
      <w:r>
        <w:rPr>
          <w:rFonts w:hint="eastAsia"/>
        </w:rPr>
        <w:br/>
      </w:r>
      <w:r>
        <w:rPr>
          <w:rFonts w:hint="eastAsia"/>
        </w:rPr>
        <w:t>　　　　二、地面装饰行业发展的技术趋势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2025-2031年地面装饰行业展趋势预测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2025-2031年地面装饰市场发展前景分析</w:t>
      </w:r>
      <w:r>
        <w:rPr>
          <w:rFonts w:hint="eastAsia"/>
        </w:rPr>
        <w:br/>
      </w:r>
      <w:r>
        <w:rPr>
          <w:rFonts w:hint="eastAsia"/>
        </w:rPr>
        <w:t>　　　　一、地面装饰市场发展潜力</w:t>
      </w:r>
      <w:r>
        <w:rPr>
          <w:rFonts w:hint="eastAsia"/>
        </w:rPr>
        <w:br/>
      </w:r>
      <w:r>
        <w:rPr>
          <w:rFonts w:hint="eastAsia"/>
        </w:rPr>
        <w:t>　　　　二、地面装饰市场前景分析</w:t>
      </w:r>
      <w:r>
        <w:rPr>
          <w:rFonts w:hint="eastAsia"/>
        </w:rPr>
        <w:br/>
      </w:r>
      <w:r>
        <w:rPr>
          <w:rFonts w:hint="eastAsia"/>
        </w:rPr>
        <w:t>　　　　三、地面装饰细分行业发展前景分析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2025-2031年地面装饰发展趋势预测</w:t>
      </w:r>
      <w:r>
        <w:rPr>
          <w:rFonts w:hint="eastAsia"/>
        </w:rPr>
        <w:br/>
      </w:r>
      <w:r>
        <w:rPr>
          <w:rFonts w:hint="eastAsia"/>
        </w:rPr>
        <w:t>　　　　一、地面装饰发展趋势预测</w:t>
      </w:r>
      <w:r>
        <w:rPr>
          <w:rFonts w:hint="eastAsia"/>
        </w:rPr>
        <w:br/>
      </w:r>
      <w:r>
        <w:rPr>
          <w:rFonts w:hint="eastAsia"/>
        </w:rPr>
        <w:t>　　　　二、地面装饰市场规模预测</w:t>
      </w:r>
      <w:r>
        <w:rPr>
          <w:rFonts w:hint="eastAsia"/>
        </w:rPr>
        <w:br/>
      </w:r>
      <w:r>
        <w:rPr>
          <w:rFonts w:hint="eastAsia"/>
        </w:rPr>
        <w:t>　　　　三、地面装饰细分市场发展趋势预测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未来地面装饰行业挑战与机遇探讨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一、地面装饰行业挑战</w:t>
      </w:r>
      <w:r>
        <w:rPr>
          <w:rFonts w:hint="eastAsia"/>
        </w:rPr>
        <w:br/>
      </w:r>
      <w:r>
        <w:rPr>
          <w:rFonts w:hint="eastAsia"/>
        </w:rPr>
        <w:t>　　　　二、地面装饰行业机遇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地面装饰行业研究结论及建议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对地面装饰行业发展的建议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中.智林.：对地面装饰企业和投资者的建议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地面装饰介绍</w:t>
      </w:r>
      <w:r>
        <w:rPr>
          <w:rFonts w:hint="eastAsia"/>
        </w:rPr>
        <w:br/>
      </w:r>
      <w:r>
        <w:rPr>
          <w:rFonts w:hint="eastAsia"/>
        </w:rPr>
        <w:t>　　图表 地面装饰图片</w:t>
      </w:r>
      <w:r>
        <w:rPr>
          <w:rFonts w:hint="eastAsia"/>
        </w:rPr>
        <w:br/>
      </w:r>
      <w:r>
        <w:rPr>
          <w:rFonts w:hint="eastAsia"/>
        </w:rPr>
        <w:t>　　图表 地面装饰产业链分析</w:t>
      </w:r>
      <w:r>
        <w:rPr>
          <w:rFonts w:hint="eastAsia"/>
        </w:rPr>
        <w:br/>
      </w:r>
      <w:r>
        <w:rPr>
          <w:rFonts w:hint="eastAsia"/>
        </w:rPr>
        <w:t>　　图表 地面装饰主要特点</w:t>
      </w:r>
      <w:r>
        <w:rPr>
          <w:rFonts w:hint="eastAsia"/>
        </w:rPr>
        <w:br/>
      </w:r>
      <w:r>
        <w:rPr>
          <w:rFonts w:hint="eastAsia"/>
        </w:rPr>
        <w:t>　　图表 地面装饰政策分析</w:t>
      </w:r>
      <w:r>
        <w:rPr>
          <w:rFonts w:hint="eastAsia"/>
        </w:rPr>
        <w:br/>
      </w:r>
      <w:r>
        <w:rPr>
          <w:rFonts w:hint="eastAsia"/>
        </w:rPr>
        <w:t>　　图表 地面装饰标准 技术</w:t>
      </w:r>
      <w:r>
        <w:rPr>
          <w:rFonts w:hint="eastAsia"/>
        </w:rPr>
        <w:br/>
      </w:r>
      <w:r>
        <w:rPr>
          <w:rFonts w:hint="eastAsia"/>
        </w:rPr>
        <w:t>　　图表 地面装饰最新消息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2019-2024年地面装饰行业市场容量统计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2019-2024年中国地面装饰行业市场规模及增长情况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2019-2024年中国地面装饰行业销售收入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2019-2024年中国地面装饰行业利润总额分析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2019-2024年中国地面装饰行业企业数量情况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2019-2024年中国地面装饰行业企业平均规模情况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地面装饰价格走势</w:t>
      </w:r>
      <w:r>
        <w:rPr>
          <w:rFonts w:hint="eastAsia"/>
        </w:rPr>
        <w:br/>
      </w:r>
      <w:r>
        <w:rPr>
          <w:rFonts w:hint="eastAsia"/>
        </w:rPr>
        <w:t>　　图表 2024年地面装饰成本和利润分析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2024年中国地面装饰行业竞争力分析</w:t>
      </w:r>
      <w:r>
        <w:rPr>
          <w:rFonts w:hint="eastAsia"/>
        </w:rPr>
        <w:br/>
      </w:r>
      <w:r>
        <w:rPr>
          <w:rFonts w:hint="eastAsia"/>
        </w:rPr>
        <w:t>　　图表 地面装饰优势</w:t>
      </w:r>
      <w:r>
        <w:rPr>
          <w:rFonts w:hint="eastAsia"/>
        </w:rPr>
        <w:br/>
      </w:r>
      <w:r>
        <w:rPr>
          <w:rFonts w:hint="eastAsia"/>
        </w:rPr>
        <w:t>　　图表 地面装饰劣势</w:t>
      </w:r>
      <w:r>
        <w:rPr>
          <w:rFonts w:hint="eastAsia"/>
        </w:rPr>
        <w:br/>
      </w:r>
      <w:r>
        <w:rPr>
          <w:rFonts w:hint="eastAsia"/>
        </w:rPr>
        <w:t>　　图表 地面装饰机会</w:t>
      </w:r>
      <w:r>
        <w:rPr>
          <w:rFonts w:hint="eastAsia"/>
        </w:rPr>
        <w:br/>
      </w:r>
      <w:r>
        <w:rPr>
          <w:rFonts w:hint="eastAsia"/>
        </w:rPr>
        <w:t>　　图表 地面装饰威胁</w:t>
      </w:r>
      <w:r>
        <w:rPr>
          <w:rFonts w:hint="eastAsia"/>
        </w:rPr>
        <w:br/>
      </w:r>
      <w:r>
        <w:rPr>
          <w:rFonts w:hint="eastAsia"/>
        </w:rPr>
        <w:t>　　图表 2019-2024年中国地面装饰行业盈利能力分析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2019-2024年中国地面装饰行业运营能力分析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2019-2024年中国地面装饰行业偿债能力分析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2019-2024年中国地面装饰行业发展能力分析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2019-2024年中国地面装饰行业经营效益分析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地面装饰品牌分析</w:t>
      </w:r>
      <w:r>
        <w:rPr>
          <w:rFonts w:hint="eastAsia"/>
        </w:rPr>
        <w:br/>
      </w:r>
      <w:r>
        <w:rPr>
          <w:rFonts w:hint="eastAsia"/>
        </w:rPr>
        <w:t>　　图表 地面装饰企业（一）概述</w:t>
      </w:r>
      <w:r>
        <w:rPr>
          <w:rFonts w:hint="eastAsia"/>
        </w:rPr>
        <w:br/>
      </w:r>
      <w:r>
        <w:rPr>
          <w:rFonts w:hint="eastAsia"/>
        </w:rPr>
        <w:t>　　图表 企业地面装饰业务分析</w:t>
      </w:r>
      <w:r>
        <w:rPr>
          <w:rFonts w:hint="eastAsia"/>
        </w:rPr>
        <w:br/>
      </w:r>
      <w:r>
        <w:rPr>
          <w:rFonts w:hint="eastAsia"/>
        </w:rPr>
        <w:t>　　图表 地面装饰企业（一）经营情况分析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地面装饰企业（一）盈利能力情况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地面装饰企业（一）偿债能力情况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地面装饰企业（一）运营能力情况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地面装饰企业（一）成长能力情况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地面装饰企业（二）简介</w:t>
      </w:r>
      <w:r>
        <w:rPr>
          <w:rFonts w:hint="eastAsia"/>
        </w:rPr>
        <w:br/>
      </w:r>
      <w:r>
        <w:rPr>
          <w:rFonts w:hint="eastAsia"/>
        </w:rPr>
        <w:t>　　图表 企业地面装饰业务</w:t>
      </w:r>
      <w:r>
        <w:rPr>
          <w:rFonts w:hint="eastAsia"/>
        </w:rPr>
        <w:br/>
      </w:r>
      <w:r>
        <w:rPr>
          <w:rFonts w:hint="eastAsia"/>
        </w:rPr>
        <w:t>　　图表 地面装饰企业（二）经营情况分析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地面装饰企业（二）盈利能力情况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地面装饰企业（二）偿债能力情况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地面装饰企业（二）运营能力情况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地面装饰企业（二）成长能力情况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地面装饰企业（三）概况</w:t>
      </w:r>
      <w:r>
        <w:rPr>
          <w:rFonts w:hint="eastAsia"/>
        </w:rPr>
        <w:br/>
      </w:r>
      <w:r>
        <w:rPr>
          <w:rFonts w:hint="eastAsia"/>
        </w:rPr>
        <w:t>　　图表 企业地面装饰业务情况</w:t>
      </w:r>
      <w:r>
        <w:rPr>
          <w:rFonts w:hint="eastAsia"/>
        </w:rPr>
        <w:br/>
      </w:r>
      <w:r>
        <w:rPr>
          <w:rFonts w:hint="eastAsia"/>
        </w:rPr>
        <w:t>　　图表 地面装饰企业（三）经营情况分析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地面装饰企业（三）盈利能力情况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地面装饰企业（三）偿债能力情况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地面装饰企业（三）运营能力情况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地面装饰企业（三）成长能力情况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地面装饰发展有利因素分析</w:t>
      </w:r>
      <w:r>
        <w:rPr>
          <w:rFonts w:hint="eastAsia"/>
        </w:rPr>
        <w:br/>
      </w:r>
      <w:r>
        <w:rPr>
          <w:rFonts w:hint="eastAsia"/>
        </w:rPr>
        <w:t>　　图表 地面装饰发展不利因素分析</w:t>
      </w:r>
      <w:r>
        <w:rPr>
          <w:rFonts w:hint="eastAsia"/>
        </w:rPr>
        <w:br/>
      </w:r>
      <w:r>
        <w:rPr>
          <w:rFonts w:hint="eastAsia"/>
        </w:rPr>
        <w:t>　　图表 进入地面装饰行业壁垒</w:t>
      </w:r>
      <w:r>
        <w:rPr>
          <w:rFonts w:hint="eastAsia"/>
        </w:rPr>
        <w:br/>
      </w:r>
      <w:r>
        <w:rPr>
          <w:rFonts w:hint="eastAsia"/>
        </w:rPr>
        <w:t>　　图表 2025-2031年中国地面装饰行业市场容量预测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2025-2031年中国地面装饰行业市场规模预测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2025-2031年中国地面装饰市场前景分析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2025-2031年中国地面装饰行业风险研究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2025-2031年中国地面装饰行业发展趋势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2df4af5a0479e" w:history="1">
        <w:r>
          <w:rPr>
            <w:rStyle w:val="Hyperlink"/>
          </w:rPr>
          <w:t>中国地面装饰行业发展研究与市场前景分析报告（2025-2031年）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2df4af5a0479e" w:history="1">
        <w:r>
          <w:rPr>
            <w:rStyle w:val="Hyperlink"/>
          </w:rPr>
          <w:t>https://www.20087.com/9/39/DiMianZhuangShiShiChangXianZhuangHeQianJing.html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平别墅装修25万效果、地面装饰工程施工方案、院子铺塑胶地面、地面装饰图片、石米地面效果图、地面装饰材料分类,说出优缺点和用途、装饰材料包括哪些材料、地面装饰的常见做法可分为、地面装饰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3b91e8b7f4965" w:history="1">
      <w:r>
        <w:rPr>
          <w:rStyle w:val="Hyperlink"/>
        </w:rPr>
        <w:t>中国地面装饰行业发展研究与市场前景分析报告（2025-2031年）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MianZhuangShiShiChangXianZhuangHeQianJing.html" TargetMode="External" Id="R93b2df4af5a0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MianZhuangShiShiChangXianZhuangHeQianJing.html" TargetMode="External" Id="Rad63b91e8b7f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2025-07-20T07:43:35Z</dcterms:created>
  <dcterms:modified xsi:type="dcterms:W3CDTF">2025-07-20T08:43:35Z</dcterms:modified>
  <dc:subject>中国地面装饰行业发展研究与市场前景分析报告（2025-2031年）</dc:subject>
  <dc:title>中国地面装饰行业发展研究与市场前景分析报告（2025-2031年）</dc:title>
  <cp:keywords>中国地面装饰行业发展研究与市场前景分析报告（2025-2031年）</cp:keywords>
  <dc:description>中国地面装饰行业发展研究与市场前景分析报告（2025-2031年）</dc:description>
</cp:coreProperties>
</file>