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b124f456b4526" w:history="1">
              <w:r>
                <w:rPr>
                  <w:rStyle w:val="Hyperlink"/>
                </w:rPr>
                <w:t>中国塑料排水板行业调查分析及市场前景预测报告（2025-2031年）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b124f456b4526" w:history="1">
              <w:r>
                <w:rPr>
                  <w:rStyle w:val="Hyperlink"/>
                </w:rPr>
                <w:t>中国塑料排水板行业调查分析及市场前景预测报告（2025-2031年）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b124f456b4526" w:history="1">
                <w:r>
                  <w:rPr>
                    <w:rStyle w:val="Hyperlink"/>
                  </w:rPr>
                  <w:t>https://www.20087.com/M_JianCaiFangChan/99/SuLiaoPaiShuiBanDeXianZhuangHeFaZhanQuShi.html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排水板是一种新型的土工合成材料，广泛应用于道路、铁路、机场跑道、建筑物地下室等工程中的排水系统。近年来，随着城市化进程的加快和基础设施建设的增多，塑料排水板的需求量持续增长。目前，塑料排水板产品种类多样，包括单壁波纹管、双壁波纹管等，能够满足不同工程项目的具体需求。</w:t>
      </w:r>
      <w:r>
        <w:rPr>
          <w:rFonts w:hint="eastAsia"/>
        </w:rPr>
        <w:br/>
      </w:r>
      <w:r>
        <w:rPr>
          <w:rFonts w:hint="eastAsia"/>
        </w:rPr>
        <w:t>　　预计未来塑料排水板市场将持续增长。一方面，随着海绵城市建设理念的推广，对雨水收集和利用的需求将增加，塑料排水板作为重要的雨水管理系统组成部分，其市场需求将持续扩大。另一方面，随着新材料、新技术的应用，塑料排水板将更加注重环保和可持续性，如采用可回收材料、提高产品的耐久性等。此外，对于高性能、多功能的塑料排水板的研发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b124f456b4526" w:history="1">
        <w:r>
          <w:rPr>
            <w:rStyle w:val="Hyperlink"/>
          </w:rPr>
          <w:t>中国塑料排水板行业调查分析及市场前景预测报告（2025-2031年）</w:t>
        </w:r>
      </w:hyperlink>
      <w:r>
        <w:rPr>
          <w:rFonts w:hint="eastAsia"/>
        </w:rPr>
        <w:t>》依托权威机构及相关协会的数据资料，全面解析了塑料排水板行业现状、市场需求及市场规模，系统梳理了塑料排水板产业链结构、价格趋势及各细分市场动态。报告对塑料排水板市场前景与发展趋势进行了科学预测，重点分析了品牌竞争格局、市场集中度及主要企业的经营表现。同时，通过SWOT分析揭示了塑料排水板行业面临的机遇与风险，为塑料排水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塑料排水板行业市场现状分析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一、行业范畴</w:t>
      </w:r>
      <w:r>
        <w:rPr>
          <w:rFonts w:hint="eastAsia"/>
        </w:rPr>
        <w:br/>
      </w:r>
      <w:r>
        <w:rPr>
          <w:rFonts w:hint="eastAsia"/>
        </w:rPr>
        <w:t>　　　　　　（一）塑料排水板定义</w:t>
      </w:r>
      <w:r>
        <w:rPr>
          <w:rFonts w:hint="eastAsia"/>
        </w:rPr>
        <w:br/>
      </w:r>
      <w:r>
        <w:rPr>
          <w:rFonts w:hint="eastAsia"/>
        </w:rPr>
        <w:t>　　　　　　（二）塑料排水板应用</w:t>
      </w:r>
      <w:r>
        <w:rPr>
          <w:rFonts w:hint="eastAsia"/>
        </w:rPr>
        <w:br/>
      </w:r>
      <w:r>
        <w:rPr>
          <w:rFonts w:hint="eastAsia"/>
        </w:rPr>
        <w:t>　　　　　　（三）塑料排水板优点</w:t>
      </w:r>
      <w:r>
        <w:rPr>
          <w:rFonts w:hint="eastAsia"/>
        </w:rPr>
        <w:br/>
      </w:r>
      <w:r>
        <w:rPr>
          <w:rFonts w:hint="eastAsia"/>
        </w:rPr>
        <w:t>　　　　　　（四）排水板的分类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t>　　　　　　（一）我国塑料排水板发展阶段</w:t>
      </w:r>
      <w:r>
        <w:rPr>
          <w:rFonts w:hint="eastAsia"/>
        </w:rPr>
        <w:br/>
      </w:r>
      <w:r>
        <w:rPr>
          <w:rFonts w:hint="eastAsia"/>
        </w:rPr>
        <w:t>　　　　　　（二）我国塑料排水板发展情况</w:t>
      </w:r>
      <w:r>
        <w:rPr>
          <w:rFonts w:hint="eastAsia"/>
        </w:rPr>
        <w:br/>
      </w:r>
      <w:r>
        <w:rPr>
          <w:rFonts w:hint="eastAsia"/>
        </w:rPr>
        <w:t>　　　　　　（三）我国将制定第一个防排水板行业标准</w:t>
      </w:r>
      <w:r>
        <w:rPr>
          <w:rFonts w:hint="eastAsia"/>
        </w:rPr>
        <w:br/>
      </w:r>
      <w:r>
        <w:rPr>
          <w:rFonts w:hint="eastAsia"/>
        </w:rPr>
        <w:t>　　　　三、市场现状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一、产量规模</w:t>
      </w:r>
      <w:r>
        <w:rPr>
          <w:rFonts w:hint="eastAsia"/>
        </w:rPr>
        <w:br/>
      </w:r>
      <w:r>
        <w:rPr>
          <w:rFonts w:hint="eastAsia"/>
        </w:rPr>
        <w:t>　　　　二、销量规模</w:t>
      </w:r>
      <w:r>
        <w:rPr>
          <w:rFonts w:hint="eastAsia"/>
        </w:rPr>
        <w:br/>
      </w:r>
      <w:r>
        <w:rPr>
          <w:rFonts w:hint="eastAsia"/>
        </w:rPr>
        <w:t>　　　　三、销售收入规模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塑料排水板行业市场竞争分析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塑料排水板行业制造商分析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一、南京塑料制品厂有限公司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二、盐城市路港土工材料公司（原建湖县强盛软基材料厂）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三、建湖县鑫盛土工合成材料有限公司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四、建湖县涌泉软基处理材料厂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五、盐城市大展土工材料有限公司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六、盐城市恒茂土工材料有限公司（盐城市恒茂排水板有限公司）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七、浙江宾王土工合成材料有限公司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八、佛山市顺德区科顺化工实业分公司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九、北京正菱科技发展有限公司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塑料排水板行业发展预测</w:t>
      </w:r>
      <w:r>
        <w:rPr>
          <w:rFonts w:hint="eastAsia"/>
        </w:rPr>
        <w:br/>
      </w:r>
      <w:r>
        <w:rPr>
          <w:rFonts w:hint="eastAsia"/>
        </w:rPr>
        <w:t>　　第一节 市场前景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第二节 中:智:林:竞争趋势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2020-2025年我国塑料排水板产量统计分析情况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2020-2025年我国塑料排水板销售（额）规模统计分析情况</w:t>
      </w:r>
      <w:r>
        <w:rPr>
          <w:rFonts w:hint="eastAsia"/>
        </w:rPr>
        <w:br/>
      </w:r>
      <w:r>
        <w:rPr>
          <w:rFonts w:hint="eastAsia"/>
        </w:rPr>
        <w:t>　　图表 2025年我国塑料排水板部分主要企业市场占有率分析情况</w:t>
      </w:r>
      <w:r>
        <w:rPr>
          <w:rFonts w:hint="eastAsia"/>
        </w:rPr>
        <w:br/>
      </w:r>
      <w:r>
        <w:rPr>
          <w:rFonts w:hint="eastAsia"/>
        </w:rPr>
        <w:t>　　图表 2020-2025年南京塑料制品厂有限公司资产、销售收入及利润情况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2020-2025年南京塑料制品厂有限公司盈利情况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2020-2025年南京塑料制品厂有限公司成长能力综合分析情况</w:t>
      </w:r>
      <w:r>
        <w:rPr>
          <w:rFonts w:hint="eastAsia"/>
        </w:rPr>
        <w:br/>
      </w:r>
      <w:r>
        <w:rPr>
          <w:rFonts w:hint="eastAsia"/>
        </w:rPr>
        <w:t>　　图表 2020-2025年盐城市路港土工材料有限公司资产、销售收入及利润情况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2020-2025年盐城市路港土工材料有限公司盈利情况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2020-2025年盐城市路港土工材料有限公司成长能力综合分析情况</w:t>
      </w:r>
      <w:r>
        <w:rPr>
          <w:rFonts w:hint="eastAsia"/>
        </w:rPr>
        <w:br/>
      </w:r>
      <w:r>
        <w:rPr>
          <w:rFonts w:hint="eastAsia"/>
        </w:rPr>
        <w:t>　　图表 2020-2025年建湖县鑫盛土工合成材料有限公司资产、销售收入及利润情况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2020-2025年建湖县鑫盛土工合成材料有限公司盈利情况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2020-2025年建湖县鑫盛土工合成材料有限公司成长能力综合分析情况</w:t>
      </w:r>
      <w:r>
        <w:rPr>
          <w:rFonts w:hint="eastAsia"/>
        </w:rPr>
        <w:br/>
      </w:r>
      <w:r>
        <w:rPr>
          <w:rFonts w:hint="eastAsia"/>
        </w:rPr>
        <w:t>　　图表 2020-2025年建湖县涌泉软基处理材料厂资产、销售收入及利润情况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2020-2025年建湖县涌泉软基处理材料厂盈利情况</w:t>
      </w:r>
      <w:r>
        <w:rPr>
          <w:rFonts w:hint="eastAsia"/>
        </w:rPr>
        <w:br/>
      </w:r>
      <w:r>
        <w:rPr>
          <w:rFonts w:hint="eastAsia"/>
        </w:rPr>
        <w:t>　　图表 2020-2025年建湖县涌泉软基处理材料厂成长能力综合分析情况</w:t>
      </w:r>
      <w:r>
        <w:rPr>
          <w:rFonts w:hint="eastAsia"/>
        </w:rPr>
        <w:br/>
      </w:r>
      <w:r>
        <w:rPr>
          <w:rFonts w:hint="eastAsia"/>
        </w:rPr>
        <w:t>　　图表 2020-2025年盐城市大展土工材料有限公司资产、销售收入及利润情况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2020-2025年盐城市大展土工材料有限公司盈利情况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2020-2025年盐城市大展土工材料有限公司成长能力综合分析情况</w:t>
      </w:r>
      <w:r>
        <w:rPr>
          <w:rFonts w:hint="eastAsia"/>
        </w:rPr>
        <w:br/>
      </w:r>
      <w:r>
        <w:rPr>
          <w:rFonts w:hint="eastAsia"/>
        </w:rPr>
        <w:t>　　图表 2020-2025年盐城市恒茂土工材料有限公司资产、销售收入及利润情况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2020-2025年盐城市恒茂土工材料有限公司盈利情况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2020-2025年盐城市恒茂土工材料有限公司成长能力综合分析情况</w:t>
      </w:r>
      <w:r>
        <w:rPr>
          <w:rFonts w:hint="eastAsia"/>
        </w:rPr>
        <w:br/>
      </w:r>
      <w:r>
        <w:rPr>
          <w:rFonts w:hint="eastAsia"/>
        </w:rPr>
        <w:t>　　图表 2020-2025年浙江宾王工程材料有限公司资产、销售收入及利润情况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2020-2025年浙江宾王工程材料有限公司盈利情况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2020-2025年浙江宾王工程材料有限公司成长能力综合分析情况</w:t>
      </w:r>
      <w:r>
        <w:rPr>
          <w:rFonts w:hint="eastAsia"/>
        </w:rPr>
        <w:br/>
      </w:r>
      <w:r>
        <w:rPr>
          <w:rFonts w:hint="eastAsia"/>
        </w:rPr>
        <w:t>　　图表 2020-2025年佛山市顺德区科顺化工实业分公司资产、销售收入及利润情况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2020-2025年佛山市顺德区科顺化工实业分公司盈利情况</w:t>
      </w:r>
      <w:r>
        <w:rPr>
          <w:rFonts w:hint="eastAsia"/>
        </w:rPr>
        <w:br/>
      </w:r>
      <w:r>
        <w:rPr>
          <w:rFonts w:hint="eastAsia"/>
        </w:rPr>
        <w:t>　　图表 2020-2025年佛山市顺德区科顺化工实业分公司成长能力综合分析情况</w:t>
      </w:r>
      <w:r>
        <w:rPr>
          <w:rFonts w:hint="eastAsia"/>
        </w:rPr>
        <w:br/>
      </w:r>
      <w:r>
        <w:rPr>
          <w:rFonts w:hint="eastAsia"/>
        </w:rPr>
        <w:t>　　图表 2020-2025年北京正菱科技发展有限公司资产、销售收入及利润情况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2020-2025年北京正菱科技发展有限公司盈利情况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2020-2025年北京正菱科技发展有限公司成长能力综合分析情况</w:t>
      </w:r>
      <w:r>
        <w:rPr>
          <w:rFonts w:hint="eastAsia"/>
        </w:rPr>
        <w:br/>
      </w:r>
      <w:r>
        <w:rPr>
          <w:rFonts w:hint="eastAsia"/>
        </w:rPr>
        <w:t>　　图表 2025-2031年我国塑料排水板产量预测分析情况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2025-2031年我国塑料排水板销售收入预测分析情况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b124f456b4526" w:history="1">
        <w:r>
          <w:rPr>
            <w:rStyle w:val="Hyperlink"/>
          </w:rPr>
          <w:t>中国塑料排水板行业调查分析及市场前景预测报告（2025-2031年）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b124f456b4526" w:history="1">
        <w:r>
          <w:rPr>
            <w:rStyle w:val="Hyperlink"/>
          </w:rPr>
          <w:t>https://www.20087.com/M_JianCaiFangChan/99/SuLiaoPaiShuiBanDeXianZhuangHeFaZhanQuShi.html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库顶板排水板怎么铺、塑料排水板图片、塑料排水板施工工艺流程的视频、塑料排水板施工工艺流程、排水沟u型槽、塑料排水板应深入砂垫层不小于、生态袋、塑料排水板插板作业顺序正确的是、疏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9e0c986644b05" w:history="1">
      <w:r>
        <w:rPr>
          <w:rStyle w:val="Hyperlink"/>
        </w:rPr>
        <w:t>中国塑料排水板行业调查分析及市场前景预测报告（2025-2031年）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9/SuLiaoPaiShuiBanDeXianZhuangHeFaZhanQuShi.html" TargetMode="External" Id="R51cb124f456b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9/SuLiaoPaiShuiBanDeXianZhuangHeFaZhanQuShi.html" TargetMode="External" Id="R9c59e0c98664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2025-01-21T05:03:00Z</dcterms:created>
  <dcterms:modified xsi:type="dcterms:W3CDTF">2025-01-21T06:03:00Z</dcterms:modified>
  <dc:subject>中国塑料排水板行业调查分析及市场前景预测报告（2025-2031年）</dc:subject>
  <dc:title>中国塑料排水板行业调查分析及市场前景预测报告（2025-2031年）</dc:title>
  <cp:keywords>中国塑料排水板行业调查分析及市场前景预测报告（2025-2031年）</cp:keywords>
  <dc:description>中国塑料排水板行业调查分析及市场前景预测报告（2025-2031年）</dc:description>
</cp:coreProperties>
</file>